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- 20251009_151220</w:t>
      </w:r>
    </w:p>
    <w:p/>
    <w:p>
      <w:r>
        <w:rPr>
          <w:color w:val="008000"/>
        </w:rPr>
        <w:t>Login : Verify Login popup with invalid credentials - PASSED (3829 ms)</w:t>
      </w:r>
    </w:p>
    <w:p>
      <w:r>
        <w:t>Registration: Verify user registration with valid data - SKIPPED (6 ms)</w:t>
      </w:r>
    </w:p>
    <w:p>
      <w:r>
        <w:t>HomePage : Verify the homepage logo - SKIPPED (3 ms)</w:t>
      </w:r>
    </w:p>
    <w:p>
      <w:r>
        <w:t>Registration: Verify required field validation - SKIPPED (4 ms)</w:t>
      </w:r>
    </w:p>
    <w:p>
      <w:r>
        <w:t>HomePage : Verify navigation to homepage via logo - SKIPPED (7 ms)</w:t>
      </w:r>
    </w:p>
    <w:p>
      <w:r>
        <w:t>Verify search with random valid term and display first 5 product names - SKIPPED (0 ms)</w:t>
      </w:r>
    </w:p>
    <w:p>
      <w:r>
        <w:t>Registration: Verify registration with already registered email - SKIPPED (7 ms)</w:t>
      </w:r>
    </w:p>
    <w:p>
      <w:r>
        <w:t>HomePage : Verify the homepage title - SKIPPED (1 ms)</w:t>
      </w:r>
    </w:p>
    <w:p>
      <w:r>
        <w:t>Login : Verify Login popup with valid credentials - SKIPPED (12 ms)</w:t>
      </w:r>
    </w:p>
    <w:p>
      <w:r>
        <w:t>Login : Verify SignIn element presence - SKIPPED (0 ms)</w:t>
      </w:r>
    </w:p>
    <w:p>
      <w:r>
        <w:t>Verify search with invalid term and display search result message - SKIPPED (8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2025-10-09T09:42:20Z</dcterms:created>
  <dc:creator>Apache POI</dc:creator>
</cp:coreProperties>
</file>