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- 20260402_132244</w:t>
      </w:r>
    </w:p>
    <w:p/>
    <w:p>
      <w:r>
        <w:rPr>
          <w:color w:val="008000"/>
        </w:rPr>
        <w:t>Search Functionality :Verify search with valid term and display first 5 product name - PASSED (6849 ms)</w:t>
      </w:r>
    </w:p>
    <w:p>
      <w:r>
        <w:rPr>
          <w:color w:val="008000"/>
        </w:rPr>
        <w:t>Search Functionality : Verify search with invalid term and display search result message - PASSED (3766 ms)</w:t>
      </w:r>
    </w:p>
    <w:p>
      <w:r>
        <w:rPr>
          <w:color w:val="008000"/>
        </w:rPr>
        <w:t>HomePage : Verify the homepage title - PASSED (8 ms)</w:t>
      </w:r>
    </w:p>
    <w:p>
      <w:r>
        <w:rPr>
          <w:color w:val="008000"/>
        </w:rPr>
        <w:t>HomePage : Verify the homepage logo - PASSED (47 ms)</w:t>
      </w:r>
    </w:p>
    <w:p>
      <w:r>
        <w:t>Subscription : Purchase Subscription Plan with saved card. - SKIPPED (0 ms)</w:t>
      </w:r>
    </w:p>
    <w:p>
      <w:r>
        <w:t>Product Detail page : Verify product title, SKU, and price - SKIPPED (0 ms)</w:t>
      </w:r>
    </w:p>
    <w:p>
      <w:r>
        <w:t>HomePage : Verify navigation to homepage via logo - SKIPPED (0 ms)</w:t>
      </w:r>
    </w:p>
    <w:p>
      <w:r>
        <w:t>Login : Verify SignIn element presence - SKIPPED (0 ms)</w:t>
      </w:r>
    </w:p>
    <w:p>
      <w:r>
        <w:t>Shopping Cart : Clear shopping cart if items exist - SKIPPED (0 ms)</w:t>
      </w:r>
    </w:p>
    <w:p>
      <w:r>
        <w:t>Login : Verify Login popup with invalid credentials - SKIPPED (0 ms)</w:t>
      </w:r>
    </w:p>
    <w:p>
      <w:r>
        <w:t>Credit Boost : Purchase Bronze Credit Boost with coupon code and saved - SKIPPED (0 ms)</w:t>
      </w:r>
    </w:p>
    <w:p>
      <w:r>
        <w:t>Login : Verify Login popup with valid credentials - SKIPPED (0 ms)</w:t>
      </w:r>
    </w:p>
    <w:p>
      <w:r>
        <w:t>Product Detail Page : Verify Add to Cart functionality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2026-04-02T07:52:44Z</dcterms:created>
  <dc:creator>Apache POI</dc:creator>
</cp:coreProperties>
</file>