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- 20260406_120712</w:t>
      </w:r>
    </w:p>
    <w:p/>
    <w:p>
      <w:r>
        <w:t>Subscription : Purchase Subscription Plan with saved card. - SKIPPED (0 ms)</w:t>
      </w:r>
    </w:p>
    <w:p>
      <w:r>
        <w:t>Credit Boost : Purchase Bronze Credit Boost with coupon code and saved - SKIPPED (0 ms)</w:t>
      </w:r>
    </w:p>
    <w:p>
      <w:r>
        <w:t>Shopping Cart : Clear shopping cart if items exist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2026-04-06T06:37:13Z</dcterms:created>
  <dc:creator>Apache POI</dc:creator>
</cp:coreProperties>
</file>