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Types of DBMS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Hierarchical DBMS, Network DBMS, Relational DBMS(Tables), Object oriented DBMS.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SQL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A standardized programming language which is use for relational databases.</w:t>
        <w:br/>
        <w:t>With SQL you can modify databases, add, update and delete rows of data, retrieve subset of information from a database and more.</w:t>
        <w:br/>
        <w:t>Relational database like MySQL databases, Oracle, MS SQL Server, Sybase etc use SQL.</w:t>
        <w:br/>
        <w:t>Queries and other SQL operations are written as statements. Example: select, insert, add, update, delete, create, alter, truncate.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What is PostgreSQL ?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PostgreSQL is an open-source object relational database system with 30+years of active development in the industry.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Features of PostgreSQL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Data type, Data Integrity, Performance, Reliability, Security, Extensibility.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Install in ubuntu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Sudo apt update #to update the repository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Sudo apt install postgresql pastgresql-contrib</w:t>
        <w:tab/>
        <w:t>#install postgresql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Sudo -i -u postgres</w:t>
        <w:tab/>
        <w:t>#using postgres user</w:t>
        <w:br/>
        <w:t>psql</w:t>
        <w:tab/>
        <w:t>#Enter postgres command line</w:t>
        <w:br/>
        <w:t>postgres-# \q</w:t>
        <w:tab/>
        <w:t>#to quit postgres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Directly go to interface of postgresql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Sudo -u postgres psql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Postgres=# \conninfo</w:t>
        <w:tab/>
        <w:t># Show the data (database, user, socket, port)</w:t>
      </w:r>
    </w:p>
    <w:p>
      <w:pPr>
        <w:pStyle w:val="Normal"/>
        <w:rPr>
          <w:b/>
          <w:b/>
          <w:bCs/>
        </w:rPr>
      </w:pPr>
      <w:r>
        <w:rPr>
          <w:rFonts w:eastAsia="Yu Gothic" w:ascii="Century Schoolbook" w:hAnsi="Century Schoolbook"/>
          <w:b/>
          <w:bCs/>
          <w:lang w:val="en-US"/>
        </w:rPr>
        <w:t>Create a user and datab</w:t>
      </w:r>
      <w:r>
        <w:rPr>
          <w:rFonts w:eastAsia="Yu Gothic" w:ascii="Century Schoolbook" w:hAnsi="Century Schoolbook"/>
          <w:b/>
          <w:bCs/>
          <w:lang w:val="en-US"/>
        </w:rPr>
        <w:t>a</w:t>
      </w:r>
      <w:r>
        <w:rPr>
          <w:rFonts w:eastAsia="Yu Gothic" w:ascii="Century Schoolbook" w:hAnsi="Century Schoolbook"/>
          <w:b/>
          <w:bCs/>
          <w:lang w:val="en-US"/>
        </w:rPr>
        <w:t>se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Sudo -u postgres createuser –interactive</w:t>
        <w:br/>
        <w:t>Enter name of role to add: linuxdb</w:t>
        <w:br/>
        <w:t>Shall the new role be a superuser? (y/n) y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Sudo -u postgres createdb linuxddb</w:t>
        <w:tab/>
        <w:t>#creating database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 xml:space="preserve"> </w:t>
      </w:r>
      <w:r>
        <w:rPr>
          <w:rFonts w:eastAsia="Yu Gothic" w:ascii="Century Schoolbook" w:hAnsi="Century Schoolbook"/>
          <w:lang w:val="en-US"/>
        </w:rPr>
        <w:t>Sudo -u linuxdb psql</w:t>
        <w:tab/>
        <w:t>#to enter the db of linuxdb user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Install in Windows through installer.</w:t>
        <w:br/>
        <w:t>password – askme123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Zip file extraction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Initdb.exe -U postgres -A password -W -D C:/(path)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pg_ctl -D ^"C^:^\Postgre^\db^\data^" -l logfile start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Open postgresql command line – sudo su postgres -c psql template1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SQL Shell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 xml:space="preserve">\l – </w:t>
      </w:r>
      <w:r>
        <w:rPr>
          <w:rFonts w:eastAsia="Yu Gothic" w:ascii="Century Schoolbook" w:hAnsi="Century Schoolbook"/>
          <w:lang w:val="en-US"/>
        </w:rPr>
        <w:t>#</w:t>
      </w:r>
      <w:r>
        <w:rPr>
          <w:rFonts w:eastAsia="Yu Gothic" w:ascii="Century Schoolbook" w:hAnsi="Century Schoolbook"/>
          <w:b/>
          <w:bCs/>
          <w:lang w:val="en-US"/>
        </w:rPr>
        <w:t>list of databases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 xml:space="preserve">Create database db_name; </w:t>
        <w:tab/>
        <w:t>#create a new database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\c db_name</w:t>
        <w:tab/>
        <w:t>#</w:t>
      </w:r>
      <w:r>
        <w:rPr>
          <w:rFonts w:eastAsia="Yu Gothic" w:ascii="Century Schoolbook" w:hAnsi="Century Schoolbook"/>
          <w:b/>
          <w:bCs/>
          <w:lang w:val="en-US"/>
        </w:rPr>
        <w:t>swap between database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Can’t delete current database . To delete a database we have to switch to another database.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Drop database school;</w:t>
        <w:tab/>
        <w:t>#Delete the database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Create Table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Create table tb_name(id integer not null primary key, fname text not null, lname text not null, age integer not null)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\d</w:t>
        <w:tab/>
        <w:t>#To see table list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Drop table tb_name;</w:t>
        <w:tab/>
        <w:t xml:space="preserve">#Delete table </w:t>
      </w:r>
    </w:p>
    <w:p>
      <w:pPr>
        <w:pStyle w:val="Normal"/>
        <w:rPr>
          <w:b/>
          <w:b/>
          <w:bCs/>
        </w:rPr>
      </w:pPr>
      <w:r>
        <w:rPr>
          <w:rFonts w:eastAsia="Yu Gothic" w:ascii="Century Schoolbook" w:hAnsi="Century Schoolbook"/>
          <w:b/>
          <w:bCs/>
          <w:lang w:val="en-US"/>
        </w:rPr>
        <w:t>SQL statement to create a table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CREATE TABLE person(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ab/>
        <w:t>id BIGSERIAL NOT NULL PRIMARY KEY,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ab/>
        <w:t>first_name VARCHAR(50) NOT NULL,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ab/>
        <w:t>last_name VARCHAR(50) NOT NULL,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ab/>
        <w:t>gender VARCHAR(7) NOT NULL,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ab/>
        <w:t>date_of_birth DATE NOT NULL,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ab/>
        <w:t>email VARCHAR(150));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Create schema new_schema</w:t>
        <w:tab/>
        <w:t>#create schema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Drop schema new_schema</w:t>
        <w:tab/>
        <w:t>#Delete schema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The SQL schema contains multiple database objects like tables, views, sequences, functions, triggers etc.</w:t>
      </w:r>
    </w:p>
    <w:p>
      <w:pPr>
        <w:pStyle w:val="Normal"/>
        <w:rPr>
          <w:b/>
          <w:b/>
          <w:bCs/>
        </w:rPr>
      </w:pPr>
      <w:r>
        <w:rPr>
          <w:rFonts w:eastAsia="Yu Gothic" w:ascii="Century Schoolbook" w:hAnsi="Century Schoolbook"/>
          <w:b/>
          <w:bCs/>
          <w:lang w:val="en-US"/>
        </w:rPr>
        <w:t>Insert data in table(single data)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INSERT INTO person (first_name, last_name, gender, date_of_birth)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VALUES ('Priti', 'Mahanta', 'Male', date '1989-10-28');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/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* in tb_name</w:t>
        <w:tab/>
        <w:t>#select the data from table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Insert data table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Insert into tb_name values (2,’Rohit’,’Sharma’,18);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Insert multiple data in the table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 xml:space="preserve"> </w:t>
      </w:r>
      <w:r>
        <w:rPr>
          <w:rFonts w:eastAsia="Yu Gothic" w:ascii="Century Schoolbook" w:hAnsi="Century Schoolbook"/>
          <w:lang w:val="en-US"/>
        </w:rPr>
        <w:t>Insert into tb_name values (2,’Rohit’,’Sharma’,18), (3,’Sonam’,’Baichung’,21),-----;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keyword: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* from tb_name;</w:t>
        <w:tab/>
        <w:t>#Show all the data in the table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id, fname from tb_name;</w:t>
        <w:tab/>
        <w:t>#Show data in id and fname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/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/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/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What is a database?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Store, manipulate, retrieve data from oneplace.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SQL – Structured Query Language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Mange data held in a relational database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easy to learn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very powerful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1974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used all over internet</w:t>
      </w:r>
    </w:p>
    <w:p>
      <w:pPr>
        <w:pStyle w:val="Normal"/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Data stored in table.</w:t>
      </w:r>
    </w:p>
    <w:p>
      <w:pPr>
        <w:pStyle w:val="Normal"/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Relational database means relation between two more tables.</w:t>
      </w:r>
    </w:p>
    <w:p>
      <w:pPr>
        <w:pStyle w:val="Normal"/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 xml:space="preserve">PostgreSQL - 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Object-relational database management system.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Modern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rFonts w:eastAsia="Yu Gothic" w:ascii="Century Schoolbook" w:hAnsi="Century Schoolbook"/>
          <w:lang w:val="en-US"/>
        </w:rPr>
        <w:t>Open source</w:t>
      </w:r>
    </w:p>
    <w:p>
      <w:pPr>
        <w:pStyle w:val="Normal"/>
        <w:spacing w:lineRule="auto" w:line="240"/>
        <w:rPr>
          <w:rFonts w:ascii="Century Schoolbook" w:hAnsi="Century Schoolbook" w:eastAsia="Yu Gothic"/>
          <w:lang w:val="en-US"/>
        </w:rPr>
      </w:pPr>
      <w:r>
        <w:rPr/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QUERY EDITOR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version()</w:t>
      </w:r>
    </w:p>
    <w:p>
      <w:pPr>
        <w:pStyle w:val="Normal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Century Schoolbook" w:hAnsi="Century Schoolbook" w:eastAsia="Yu Gothic"/>
          <w:color w:val="FF0000"/>
          <w:lang w:val="en-US"/>
        </w:rPr>
      </w:pPr>
      <w:r>
        <w:rPr>
          <w:rFonts w:eastAsia="Yu Gothic" w:ascii="Century Schoolbook" w:hAnsi="Century Schoolbook"/>
          <w:color w:val="FF0000"/>
          <w:lang w:val="en-US"/>
        </w:rPr>
        <w:t>How to get first ‘N’ record in PostgreSQL?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* FROM tableName LIMIT N</w:t>
        <w:tab/>
        <w:t>#GET THE FIRST N RECORDS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SELECT * FROM tablename ORDER BY Salary DESC LIMIT N</w:t>
        <w:tab/>
        <w:t>#show N records in descending order.</w:t>
      </w:r>
    </w:p>
    <w:p>
      <w:pPr>
        <w:pStyle w:val="ListParagraph"/>
        <w:numPr>
          <w:ilvl w:val="0"/>
          <w:numId w:val="1"/>
        </w:numPr>
        <w:rPr>
          <w:rFonts w:ascii="Century Schoolbook" w:hAnsi="Century Schoolbook" w:eastAsia="Yu Gothic"/>
          <w:color w:val="FF0000"/>
          <w:lang w:val="en-US"/>
        </w:rPr>
      </w:pPr>
      <w:r>
        <w:rPr>
          <w:rFonts w:eastAsia="Yu Gothic" w:ascii="Century Schoolbook" w:hAnsi="Century Schoolbook"/>
          <w:color w:val="FF0000"/>
          <w:lang w:val="en-US"/>
        </w:rPr>
        <w:t>What is pgAdmin?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It is a developer friendly interface or GUI. Write the queries, pull the data, do the development.</w:t>
      </w:r>
    </w:p>
    <w:p>
      <w:pPr>
        <w:pStyle w:val="ListParagraph"/>
        <w:numPr>
          <w:ilvl w:val="0"/>
          <w:numId w:val="1"/>
        </w:numPr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color w:val="FF0000"/>
          <w:lang w:val="en-US"/>
        </w:rPr>
        <w:t>How to change or alter datatype of a column?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Alter keyword which helps to modify the structure of the table.</w:t>
      </w:r>
    </w:p>
    <w:p>
      <w:pPr>
        <w:pStyle w:val="ListParagraph"/>
        <w:numPr>
          <w:ilvl w:val="0"/>
          <w:numId w:val="1"/>
        </w:numPr>
        <w:rPr>
          <w:rFonts w:ascii="Century Schoolbook" w:hAnsi="Century Schoolbook" w:eastAsia="Yu Gothic"/>
          <w:color w:val="FF0000"/>
          <w:lang w:val="en-US"/>
        </w:rPr>
      </w:pPr>
      <w:r>
        <w:rPr>
          <w:rFonts w:eastAsia="Yu Gothic" w:ascii="Century Schoolbook" w:hAnsi="Century Schoolbook"/>
          <w:color w:val="FF0000"/>
          <w:lang w:val="en-US"/>
        </w:rPr>
        <w:t>What is table Partitioning?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Partitioning  splits the data multiple logical files. Helps to improve performance of the table.</w:t>
      </w:r>
    </w:p>
    <w:p>
      <w:pPr>
        <w:pStyle w:val="ListParagraph"/>
        <w:numPr>
          <w:ilvl w:val="0"/>
          <w:numId w:val="1"/>
        </w:numPr>
        <w:rPr>
          <w:rFonts w:ascii="Century Schoolbook" w:hAnsi="Century Schoolbook" w:eastAsia="Yu Gothic"/>
          <w:color w:val="FF0000"/>
          <w:lang w:val="en-US"/>
        </w:rPr>
      </w:pPr>
      <w:r>
        <w:rPr>
          <w:rFonts w:eastAsia="Yu Gothic" w:ascii="Century Schoolbook" w:hAnsi="Century Schoolbook"/>
          <w:color w:val="FF0000"/>
          <w:lang w:val="en-US"/>
        </w:rPr>
        <w:t>Different type of Commands?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DDL – Data Definition Language Commands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CREATE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 xml:space="preserve">DROP 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ALTER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TRUNCATE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DML – Data Manipulation Language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DELETE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UPDATE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INSERT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DCL – Data Control Language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GRANT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REVOKE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TCL – Transaction Control Language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COMMIT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ROLLBACK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SAVEPOINT</w:t>
      </w:r>
    </w:p>
    <w:p>
      <w:pPr>
        <w:pStyle w:val="ListParagraph"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DQL – Data Query Language</w:t>
      </w:r>
    </w:p>
    <w:p>
      <w:pPr>
        <w:pStyle w:val="ListParagraph"/>
        <w:spacing w:before="0" w:after="160"/>
        <w:contextualSpacing/>
        <w:rPr>
          <w:rFonts w:ascii="Century Schoolbook" w:hAnsi="Century Schoolbook" w:eastAsia="Yu Gothic"/>
          <w:lang w:val="en-US"/>
        </w:rPr>
      </w:pPr>
      <w:r>
        <w:rPr>
          <w:rFonts w:eastAsia="Yu Gothic" w:ascii="Century Schoolbook" w:hAnsi="Century Schoolbook"/>
          <w:lang w:val="en-US"/>
        </w:rPr>
        <w:t>SALECT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entury Schoolbook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74c8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</TotalTime>
  <Application>LibreOffice/6.4.7.2$Linux_X86_64 LibreOffice_project/40$Build-2</Application>
  <Pages>4</Pages>
  <Words>640</Words>
  <Characters>3590</Characters>
  <CharactersWithSpaces>4138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2021-11-16T06:17:00Z</dcterms:created>
  <dc:creator>pritiranjan mahanta</dc:creator>
  <dc:description/>
  <dc:language>en-IN</dc:language>
  <cp:lastModifiedBy/>
  <dcterms:modified xsi:type="dcterms:W3CDTF">2022-01-08T02:44:50Z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