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5CADCF77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="00515713">
        <w:rPr>
          <w:rFonts w:ascii="Verdana" w:hAnsi="Verdana"/>
          <w:sz w:val="20"/>
          <w:szCs w:val="24"/>
        </w:rPr>
        <w:t xml:space="preserve"> name: Determinants of India’s Foreign Policy Classification   </w:t>
      </w:r>
      <w:bookmarkStart w:id="1" w:name="_GoBack"/>
      <w:bookmarkEnd w:id="1"/>
      <w:r w:rsidR="005551A0">
        <w:rPr>
          <w:rFonts w:ascii="Verdana" w:hAnsi="Verdana"/>
          <w:sz w:val="20"/>
          <w:szCs w:val="24"/>
        </w:rPr>
        <w:t>Date:04-01-2026</w:t>
      </w:r>
      <w:r w:rsidRPr="00D41EC7">
        <w:rPr>
          <w:rFonts w:ascii="Verdana" w:hAnsi="Verdana"/>
          <w:sz w:val="20"/>
          <w:szCs w:val="24"/>
        </w:rPr>
        <w:tab/>
      </w:r>
    </w:p>
    <w:p w14:paraId="146628A6" w14:textId="77777777" w:rsidR="005551A0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="005551A0">
        <w:rPr>
          <w:rFonts w:ascii="Verdana" w:hAnsi="Verdana"/>
          <w:sz w:val="20"/>
          <w:szCs w:val="24"/>
        </w:rPr>
        <w:t>: B.A POLITICAL SCIENCE FINAL Year</w:t>
      </w:r>
      <w:r w:rsidRPr="00D41EC7">
        <w:rPr>
          <w:rFonts w:ascii="Verdana" w:hAnsi="Verdana"/>
          <w:sz w:val="20"/>
          <w:szCs w:val="24"/>
        </w:rPr>
        <w:t xml:space="preserve"> </w:t>
      </w:r>
    </w:p>
    <w:p w14:paraId="354C80FB" w14:textId="2831E73C" w:rsidR="00F67912" w:rsidRPr="00D41EC7" w:rsidRDefault="005551A0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Title of Paper: India in World Politics</w:t>
      </w:r>
    </w:p>
    <w:p w14:paraId="52FCF9B8" w14:textId="667293C1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proofErr w:type="gramStart"/>
      <w:r w:rsidRPr="00FC26B0">
        <w:rPr>
          <w:rFonts w:ascii="Verdana" w:hAnsi="Verdana"/>
          <w:sz w:val="20"/>
          <w:szCs w:val="24"/>
        </w:rPr>
        <w:t>name</w:t>
      </w:r>
      <w:r w:rsidR="005551A0">
        <w:rPr>
          <w:rFonts w:ascii="Verdana" w:hAnsi="Verdana"/>
          <w:sz w:val="20"/>
          <w:szCs w:val="24"/>
        </w:rPr>
        <w:t xml:space="preserve"> :</w:t>
      </w:r>
      <w:proofErr w:type="gramEnd"/>
      <w:r w:rsidR="005551A0">
        <w:rPr>
          <w:rFonts w:ascii="Verdana" w:hAnsi="Verdana"/>
          <w:sz w:val="20"/>
          <w:szCs w:val="24"/>
        </w:rPr>
        <w:t xml:space="preserve"> Mrs. </w:t>
      </w:r>
      <w:proofErr w:type="spellStart"/>
      <w:r w:rsidR="005551A0">
        <w:rPr>
          <w:rFonts w:ascii="Verdana" w:hAnsi="Verdana"/>
          <w:sz w:val="20"/>
          <w:szCs w:val="24"/>
        </w:rPr>
        <w:t>Priti</w:t>
      </w:r>
      <w:proofErr w:type="spellEnd"/>
      <w:r w:rsidR="005551A0">
        <w:rPr>
          <w:rFonts w:ascii="Verdana" w:hAnsi="Verdana"/>
          <w:sz w:val="20"/>
          <w:szCs w:val="24"/>
        </w:rPr>
        <w:t xml:space="preserve">. S. </w:t>
      </w:r>
      <w:proofErr w:type="spellStart"/>
      <w:r w:rsidR="005551A0">
        <w:rPr>
          <w:rFonts w:ascii="Verdana" w:hAnsi="Verdana"/>
          <w:sz w:val="20"/>
          <w:szCs w:val="24"/>
        </w:rPr>
        <w:t>Sawale</w:t>
      </w:r>
      <w:proofErr w:type="spellEnd"/>
      <w:r w:rsidR="005551A0">
        <w:rPr>
          <w:rFonts w:ascii="Verdana" w:hAnsi="Verdana"/>
          <w:sz w:val="20"/>
          <w:szCs w:val="24"/>
        </w:rPr>
        <w:t xml:space="preserve"> 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65"/>
        <w:gridCol w:w="6849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7FA746AC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exp</w:t>
            </w:r>
            <w:r w:rsidR="005551A0">
              <w:rPr>
                <w:rFonts w:ascii="Verdana" w:hAnsi="Verdana"/>
                <w:sz w:val="20"/>
                <w:szCs w:val="20"/>
              </w:rPr>
              <w:t>lain the determinants of India’s Foreign Policy</w:t>
            </w:r>
            <w:r>
              <w:rPr>
                <w:rFonts w:ascii="Verdana" w:hAnsi="Verdana"/>
                <w:sz w:val="20"/>
                <w:szCs w:val="20"/>
              </w:rPr>
              <w:t xml:space="preserve"> to learners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40F0AC1F" w14:textId="77777777" w:rsidR="00F67912" w:rsidRDefault="00F67912" w:rsidP="005551A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</w:t>
            </w:r>
            <w:r w:rsidR="005551A0">
              <w:rPr>
                <w:rFonts w:ascii="Verdana" w:hAnsi="Verdana"/>
                <w:sz w:val="20"/>
                <w:szCs w:val="20"/>
              </w:rPr>
              <w:t>o make the students understand the basics of India’s Foreign Policy.</w:t>
            </w:r>
          </w:p>
          <w:p w14:paraId="1B01D020" w14:textId="3E908624" w:rsidR="005551A0" w:rsidRDefault="005551A0" w:rsidP="005551A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prepare the students for the UPSC’s Civil Services Examination.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DF4B3F6" w14:textId="65852A91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Foundations o</w:t>
            </w:r>
            <w:r w:rsidR="005551A0">
              <w:rPr>
                <w:rFonts w:ascii="Verdana" w:hAnsi="Verdana"/>
                <w:sz w:val="20"/>
                <w:szCs w:val="20"/>
              </w:rPr>
              <w:t>f Political Science and International Relations.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793ADA4F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Classroom/On-line LMS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753E3FCC" w:rsidR="00F67912" w:rsidRPr="00D729C1" w:rsidRDefault="00CA040B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train the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learners 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take projects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/internships</w:t>
            </w:r>
            <w:r w:rsidR="005551A0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in Ministry For External Affairs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and to promote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the learners</w:t>
            </w:r>
            <w:r w:rsidR="005551A0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for 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employment</w:t>
            </w:r>
            <w:r w:rsidR="005551A0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in Civil Services Examination.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1D6B6B17" w14:textId="1FDDBB6B" w:rsidR="00CA040B" w:rsidRP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1. </w:t>
            </w: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to d</w:t>
            </w:r>
            <w:r w:rsidR="005551A0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emonstrate the ground level problems and issues faced by the nation at the international level.</w:t>
            </w:r>
          </w:p>
          <w:p w14:paraId="39CB21BB" w14:textId="56FEFCE3" w:rsidR="00F67912" w:rsidRDefault="00CA040B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 2. to a</w:t>
            </w:r>
            <w:r w:rsidR="005551A0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pply the knowledge gained while preparing to solve the questions based on the Optional Paper of PSIR in the Civil Services Examination conducted by the UPSC and MPSC.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64AA4CE3" w14:textId="163CBFA9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0447E2">
              <w:rPr>
                <w:rFonts w:ascii="Verdana" w:hAnsi="Verdana"/>
                <w:sz w:val="24"/>
                <w:szCs w:val="20"/>
              </w:rPr>
              <w:t>Stage 0</w:t>
            </w:r>
            <w:r>
              <w:rPr>
                <w:rFonts w:ascii="Verdana" w:hAnsi="Verdana"/>
                <w:sz w:val="24"/>
                <w:szCs w:val="20"/>
              </w:rPr>
              <w:t xml:space="preserve">:  </w:t>
            </w:r>
            <w:r w:rsidRPr="000447E2">
              <w:rPr>
                <w:rFonts w:ascii="Verdana" w:hAnsi="Verdana"/>
                <w:sz w:val="24"/>
                <w:szCs w:val="20"/>
              </w:rPr>
              <w:t xml:space="preserve">Fundamentals of </w:t>
            </w:r>
            <w:r w:rsidR="005551A0">
              <w:rPr>
                <w:rFonts w:ascii="Verdana" w:hAnsi="Verdana"/>
                <w:sz w:val="24"/>
                <w:szCs w:val="20"/>
              </w:rPr>
              <w:t>International Relations</w:t>
            </w:r>
          </w:p>
          <w:p w14:paraId="3A3F9BEE" w14:textId="7241B64B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I:  Survey</w:t>
            </w:r>
            <w:r w:rsidR="00891B14"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 results obtained (Real-data reference)</w:t>
            </w:r>
          </w:p>
          <w:p w14:paraId="5B8AC7F3" w14:textId="7DAD2BC0" w:rsidR="00F67912" w:rsidRDefault="005551A0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lastRenderedPageBreak/>
              <w:t xml:space="preserve">Stage </w:t>
            </w:r>
            <w:proofErr w:type="spellStart"/>
            <w:proofErr w:type="gramStart"/>
            <w:r>
              <w:rPr>
                <w:rFonts w:ascii="Verdana" w:hAnsi="Verdana"/>
                <w:sz w:val="24"/>
                <w:szCs w:val="20"/>
              </w:rPr>
              <w:t>II:</w:t>
            </w:r>
            <w:r w:rsidR="00F67912">
              <w:rPr>
                <w:rFonts w:ascii="Verdana" w:hAnsi="Verdana"/>
                <w:sz w:val="24"/>
                <w:szCs w:val="20"/>
              </w:rPr>
              <w:t>Overview</w:t>
            </w:r>
            <w:proofErr w:type="spellEnd"/>
            <w:proofErr w:type="gramEnd"/>
            <w:r>
              <w:rPr>
                <w:rFonts w:ascii="Verdana" w:hAnsi="Verdana"/>
                <w:sz w:val="24"/>
                <w:szCs w:val="20"/>
              </w:rPr>
              <w:t xml:space="preserve"> of Determinants of India’s Foreign Policy</w:t>
            </w:r>
            <w:r w:rsidR="00F67912">
              <w:rPr>
                <w:rFonts w:ascii="Verdana" w:hAnsi="Verdana"/>
                <w:sz w:val="24"/>
                <w:szCs w:val="20"/>
              </w:rPr>
              <w:t xml:space="preserve"> (PPT)</w:t>
            </w:r>
          </w:p>
          <w:p w14:paraId="7D6DA142" w14:textId="6557EFF3" w:rsidR="00F67912" w:rsidRPr="00891B14" w:rsidRDefault="00E25720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>
              <w:rPr>
                <w:rFonts w:ascii="Verdana" w:hAnsi="Verdana"/>
                <w:color w:val="0070C0"/>
                <w:sz w:val="24"/>
                <w:szCs w:val="20"/>
              </w:rPr>
              <w:t xml:space="preserve">Stage III: </w:t>
            </w:r>
            <w:r w:rsidR="00E50339">
              <w:rPr>
                <w:rFonts w:ascii="Verdana" w:hAnsi="Verdana"/>
                <w:color w:val="0070C0"/>
                <w:sz w:val="24"/>
                <w:szCs w:val="20"/>
              </w:rPr>
              <w:t xml:space="preserve">SAMPLE/PRACTICE </w:t>
            </w:r>
            <w:proofErr w:type="gramStart"/>
            <w:r>
              <w:rPr>
                <w:rFonts w:ascii="Verdana" w:hAnsi="Verdana"/>
                <w:color w:val="0070C0"/>
                <w:sz w:val="24"/>
                <w:szCs w:val="20"/>
              </w:rPr>
              <w:t>Test</w:t>
            </w:r>
            <w:r w:rsidR="00F67912" w:rsidRPr="00891B14">
              <w:rPr>
                <w:rFonts w:ascii="Verdana" w:hAnsi="Verdana"/>
                <w:color w:val="0070C0"/>
                <w:sz w:val="24"/>
                <w:szCs w:val="20"/>
              </w:rPr>
              <w:t>(</w:t>
            </w:r>
            <w:proofErr w:type="gramEnd"/>
            <w:r w:rsidR="00F67912" w:rsidRPr="00891B14">
              <w:rPr>
                <w:rFonts w:ascii="Verdana" w:hAnsi="Verdana"/>
                <w:color w:val="0070C0"/>
                <w:sz w:val="24"/>
                <w:szCs w:val="20"/>
              </w:rPr>
              <w:t>Hands on)</w:t>
            </w:r>
          </w:p>
          <w:p w14:paraId="1D732E85" w14:textId="022BFD8F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>Stage IV: (PPT)</w:t>
            </w:r>
          </w:p>
          <w:p w14:paraId="1A5104A3" w14:textId="4408AF74" w:rsidR="00F67912" w:rsidRPr="00F67912" w:rsidRDefault="00F67912" w:rsidP="00E50339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V:  Retrospective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3FE1830C" w:rsidR="00F67912" w:rsidRDefault="00E25720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BL1,2,3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C4063B8" w14:textId="77777777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2" w:name="vgg16"/>
      <w:r w:rsidRPr="00C63962">
        <w:rPr>
          <w:rFonts w:ascii="Verdana" w:hAnsi="Verdana"/>
          <w:b/>
          <w:sz w:val="24"/>
          <w:szCs w:val="20"/>
        </w:rPr>
        <w:t>The major hurdle module you face while applying VGG 16 model is</w:t>
      </w:r>
    </w:p>
    <w:p w14:paraId="4D3E7FC8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14:paraId="71B8F1E5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14:paraId="5F24E104" w14:textId="77777777" w:rsidR="00060AF3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14:paraId="24D935FD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2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EADBF" w14:textId="77777777" w:rsidR="00BF7389" w:rsidRDefault="00BF7389" w:rsidP="00217B6E">
      <w:pPr>
        <w:spacing w:after="0" w:line="240" w:lineRule="auto"/>
      </w:pPr>
      <w:r>
        <w:separator/>
      </w:r>
    </w:p>
  </w:endnote>
  <w:endnote w:type="continuationSeparator" w:id="0">
    <w:p w14:paraId="0145F494" w14:textId="77777777" w:rsidR="00BF7389" w:rsidRDefault="00BF7389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84B14B" w14:textId="77777777" w:rsidR="00BF7389" w:rsidRDefault="00BF7389" w:rsidP="00217B6E">
      <w:pPr>
        <w:spacing w:after="0" w:line="240" w:lineRule="auto"/>
      </w:pPr>
      <w:r>
        <w:separator/>
      </w:r>
    </w:p>
  </w:footnote>
  <w:footnote w:type="continuationSeparator" w:id="0">
    <w:p w14:paraId="594D91BC" w14:textId="77777777" w:rsidR="00BF7389" w:rsidRDefault="00BF7389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82EB1"/>
    <w:multiLevelType w:val="hybridMultilevel"/>
    <w:tmpl w:val="0038D064"/>
    <w:lvl w:ilvl="0" w:tplc="40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60AF3"/>
    <w:rsid w:val="001158B8"/>
    <w:rsid w:val="00217B6E"/>
    <w:rsid w:val="003472EC"/>
    <w:rsid w:val="003773AA"/>
    <w:rsid w:val="00392165"/>
    <w:rsid w:val="00515713"/>
    <w:rsid w:val="005551A0"/>
    <w:rsid w:val="0058089C"/>
    <w:rsid w:val="006160EF"/>
    <w:rsid w:val="00616EAF"/>
    <w:rsid w:val="0066694D"/>
    <w:rsid w:val="00891B14"/>
    <w:rsid w:val="00A27F9C"/>
    <w:rsid w:val="00BF4A6D"/>
    <w:rsid w:val="00BF7389"/>
    <w:rsid w:val="00C13FE8"/>
    <w:rsid w:val="00CA040B"/>
    <w:rsid w:val="00E25720"/>
    <w:rsid w:val="00E50339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ADMIN</cp:lastModifiedBy>
  <cp:revision>3</cp:revision>
  <dcterms:created xsi:type="dcterms:W3CDTF">2026-01-04T09:53:00Z</dcterms:created>
  <dcterms:modified xsi:type="dcterms:W3CDTF">2026-01-04T09:54:00Z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