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26699" w14:textId="241D30F1" w:rsidR="00CA7F03" w:rsidRPr="002451AB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2451AB">
        <w:rPr>
          <w:rFonts w:ascii="Segoe UI" w:hAnsi="Segoe UI" w:cs="Segoe UI"/>
          <w:color w:val="374151"/>
        </w:rPr>
        <w:t xml:space="preserve">Display the </w:t>
      </w:r>
      <w:r w:rsidR="0076762B" w:rsidRPr="002451AB">
        <w:rPr>
          <w:rFonts w:ascii="Segoe UI" w:hAnsi="Segoe UI" w:cs="Segoe UI"/>
          <w:color w:val="374151"/>
        </w:rPr>
        <w:t xml:space="preserve">total </w:t>
      </w:r>
      <w:r w:rsidRPr="002451AB">
        <w:rPr>
          <w:rFonts w:ascii="Segoe UI" w:hAnsi="Segoe UI" w:cs="Segoe UI"/>
          <w:color w:val="374151"/>
        </w:rPr>
        <w:t xml:space="preserve">units sold for each car brand? </w:t>
      </w:r>
    </w:p>
    <w:p w14:paraId="4086CA68" w14:textId="0EEB58DB" w:rsidR="00CA7F03" w:rsidRPr="002451AB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2451AB">
        <w:rPr>
          <w:rFonts w:ascii="Segoe UI" w:hAnsi="Segoe UI" w:cs="Segoe UI"/>
          <w:color w:val="374151"/>
        </w:rPr>
        <w:t xml:space="preserve">How much </w:t>
      </w:r>
      <w:r w:rsidR="0076762B" w:rsidRPr="002451AB">
        <w:rPr>
          <w:rFonts w:ascii="Segoe UI" w:hAnsi="Segoe UI" w:cs="Segoe UI"/>
          <w:color w:val="374151"/>
        </w:rPr>
        <w:t xml:space="preserve">total </w:t>
      </w:r>
      <w:r w:rsidRPr="002451AB">
        <w:rPr>
          <w:rFonts w:ascii="Segoe UI" w:hAnsi="Segoe UI" w:cs="Segoe UI"/>
          <w:color w:val="374151"/>
        </w:rPr>
        <w:t>revenue was generated for each car model?</w:t>
      </w:r>
    </w:p>
    <w:p w14:paraId="0E0FD4EC" w14:textId="5338AA85" w:rsidR="00CA7F03" w:rsidRPr="002451AB" w:rsidRDefault="00CA7F03" w:rsidP="00E94F9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2451AB">
        <w:rPr>
          <w:rFonts w:ascii="Segoe UI" w:hAnsi="Segoe UI" w:cs="Segoe UI"/>
          <w:color w:val="374151"/>
        </w:rPr>
        <w:t xml:space="preserve">Can you display </w:t>
      </w:r>
      <w:r w:rsidR="0076762B" w:rsidRPr="002451AB">
        <w:rPr>
          <w:rFonts w:ascii="Segoe UI" w:hAnsi="Segoe UI" w:cs="Segoe UI"/>
          <w:color w:val="374151"/>
        </w:rPr>
        <w:t xml:space="preserve">total </w:t>
      </w:r>
      <w:r w:rsidR="002451AB" w:rsidRPr="002451AB">
        <w:rPr>
          <w:rFonts w:ascii="Segoe UI" w:hAnsi="Segoe UI" w:cs="Segoe UI"/>
          <w:color w:val="374151"/>
        </w:rPr>
        <w:t xml:space="preserve">no of variants </w:t>
      </w:r>
      <w:r w:rsidRPr="002451AB">
        <w:rPr>
          <w:rFonts w:ascii="Segoe UI" w:hAnsi="Segoe UI" w:cs="Segoe UI"/>
          <w:color w:val="374151"/>
        </w:rPr>
        <w:t xml:space="preserve">available for each car model? </w:t>
      </w:r>
    </w:p>
    <w:p w14:paraId="10680CBF" w14:textId="3FF2A0B6" w:rsidR="00CA7F03" w:rsidRPr="002451AB" w:rsidRDefault="00CA7F03" w:rsidP="00E94F9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2451AB">
        <w:rPr>
          <w:rFonts w:ascii="Segoe UI" w:hAnsi="Segoe UI" w:cs="Segoe UI"/>
          <w:color w:val="374151"/>
        </w:rPr>
        <w:t>What is the market value for each car brand</w:t>
      </w:r>
      <w:r w:rsidR="0076762B" w:rsidRPr="002451AB">
        <w:rPr>
          <w:rFonts w:ascii="Segoe UI" w:hAnsi="Segoe UI" w:cs="Segoe UI"/>
          <w:color w:val="374151"/>
        </w:rPr>
        <w:t>? S</w:t>
      </w:r>
      <w:r w:rsidRPr="002451AB">
        <w:rPr>
          <w:rFonts w:ascii="Segoe UI" w:hAnsi="Segoe UI" w:cs="Segoe UI"/>
          <w:color w:val="374151"/>
        </w:rPr>
        <w:t>how with the help of BAR chart.</w:t>
      </w:r>
    </w:p>
    <w:p w14:paraId="02BDB8E8" w14:textId="2EE62C8B" w:rsidR="00CA7F03" w:rsidRPr="002451AB" w:rsidRDefault="002451AB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Dis</w:t>
      </w:r>
      <w:r w:rsidR="00CA7F03" w:rsidRPr="002451AB">
        <w:rPr>
          <w:rFonts w:ascii="Segoe UI" w:hAnsi="Segoe UI" w:cs="Segoe UI"/>
          <w:color w:val="374151"/>
        </w:rPr>
        <w:t xml:space="preserve">play top 5 </w:t>
      </w:r>
      <w:proofErr w:type="gramStart"/>
      <w:r w:rsidR="00CA7F03" w:rsidRPr="002451AB">
        <w:rPr>
          <w:rFonts w:ascii="Segoe UI" w:hAnsi="Segoe UI" w:cs="Segoe UI"/>
          <w:color w:val="374151"/>
        </w:rPr>
        <w:t>models(</w:t>
      </w:r>
      <w:proofErr w:type="gramEnd"/>
      <w:r w:rsidR="00CA7F03" w:rsidRPr="002451AB">
        <w:rPr>
          <w:rFonts w:ascii="Segoe UI" w:hAnsi="Segoe UI" w:cs="Segoe UI"/>
          <w:color w:val="374151"/>
        </w:rPr>
        <w:t>variants) for each brand based on revenue generated?</w:t>
      </w:r>
    </w:p>
    <w:p w14:paraId="436B54A1" w14:textId="77777777" w:rsidR="00CA7F03" w:rsidRPr="002451AB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2451AB">
        <w:rPr>
          <w:rFonts w:ascii="Segoe UI" w:hAnsi="Segoe UI" w:cs="Segoe UI"/>
          <w:color w:val="374151"/>
        </w:rPr>
        <w:t>Show the market share percentage of brands.</w:t>
      </w:r>
    </w:p>
    <w:p w14:paraId="5AFABCF0" w14:textId="46BC1999" w:rsidR="002451AB" w:rsidRPr="002451AB" w:rsidRDefault="002451AB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2451AB">
        <w:rPr>
          <w:rFonts w:ascii="Segoe UI" w:hAnsi="Segoe UI" w:cs="Segoe UI"/>
          <w:color w:val="374151"/>
        </w:rPr>
        <w:t>Show cars of brands with different fuel types.</w:t>
      </w:r>
    </w:p>
    <w:p w14:paraId="079A6EC0" w14:textId="2133C8F6" w:rsidR="00CA7F03" w:rsidRPr="002451AB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2451AB">
        <w:rPr>
          <w:rFonts w:ascii="Segoe UI" w:hAnsi="Segoe UI" w:cs="Segoe UI"/>
          <w:color w:val="374151"/>
        </w:rPr>
        <w:t>Show the trend of sal</w:t>
      </w:r>
      <w:r w:rsidR="00F55BD0" w:rsidRPr="002451AB">
        <w:rPr>
          <w:rFonts w:ascii="Segoe UI" w:hAnsi="Segoe UI" w:cs="Segoe UI"/>
          <w:color w:val="374151"/>
        </w:rPr>
        <w:t>es over time for each car brand.</w:t>
      </w:r>
    </w:p>
    <w:p w14:paraId="4A976017" w14:textId="77777777" w:rsidR="00BA7327" w:rsidRPr="00CA7F03" w:rsidRDefault="00BA7327" w:rsidP="00CA7F03">
      <w:bookmarkStart w:id="0" w:name="_GoBack"/>
      <w:bookmarkEnd w:id="0"/>
    </w:p>
    <w:sectPr w:rsidR="00BA7327" w:rsidRPr="00CA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C7193"/>
    <w:multiLevelType w:val="multilevel"/>
    <w:tmpl w:val="CE005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03"/>
    <w:rsid w:val="00042492"/>
    <w:rsid w:val="00226820"/>
    <w:rsid w:val="00240FFE"/>
    <w:rsid w:val="002451AB"/>
    <w:rsid w:val="00475A01"/>
    <w:rsid w:val="006C697C"/>
    <w:rsid w:val="00732382"/>
    <w:rsid w:val="0076762B"/>
    <w:rsid w:val="00A06B0F"/>
    <w:rsid w:val="00BA7327"/>
    <w:rsid w:val="00C857DC"/>
    <w:rsid w:val="00CA7F03"/>
    <w:rsid w:val="00D1555E"/>
    <w:rsid w:val="00F5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72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 raza</dc:creator>
  <cp:lastModifiedBy>pritish</cp:lastModifiedBy>
  <cp:revision>2</cp:revision>
  <dcterms:created xsi:type="dcterms:W3CDTF">2023-06-12T13:07:00Z</dcterms:created>
  <dcterms:modified xsi:type="dcterms:W3CDTF">2023-06-12T13:07:00Z</dcterms:modified>
</cp:coreProperties>
</file>