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6226222E" w14:textId="685BB979" w:rsidR="003A246C" w:rsidRPr="00C97575" w:rsidRDefault="00C97575">
      <w:pPr>
        <w:rPr>
          <w:b/>
          <w:color w:val="FFC000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</w:t>
      </w:r>
      <w:r w:rsidR="006C2822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0E51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 w:rsidR="00F638B7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6C2822" w:rsidRPr="00C97575">
        <w:rPr>
          <w:b/>
          <w:color w:val="FFC000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Excel formula </w:t>
      </w:r>
    </w:p>
    <w:tbl>
      <w:tblPr>
        <w:tblStyle w:val="GridTable6Colorful-Accent4"/>
        <w:tblW w:w="10531" w:type="dxa"/>
        <w:tblInd w:w="-714" w:type="dxa"/>
        <w:tblLook w:val="04A0" w:firstRow="1" w:lastRow="0" w:firstColumn="1" w:lastColumn="0" w:noHBand="0" w:noVBand="1"/>
      </w:tblPr>
      <w:tblGrid>
        <w:gridCol w:w="10531"/>
      </w:tblGrid>
      <w:tr w:rsidR="00C97575" w:rsidRPr="00EC406B" w14:paraId="2591B648" w14:textId="77777777" w:rsidTr="00E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6ECF663A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Sheet add -shift +F11</w:t>
            </w:r>
          </w:p>
        </w:tc>
      </w:tr>
      <w:tr w:rsidR="00C97575" w:rsidRPr="00EC406B" w14:paraId="51B5A5D3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620AC1B2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Sheet delete -ALT+E+L</w:t>
            </w:r>
          </w:p>
        </w:tc>
      </w:tr>
      <w:tr w:rsidR="00C97575" w:rsidRPr="00EC406B" w14:paraId="73EDFCC4" w14:textId="77777777" w:rsidTr="00EC406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40A77987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Rename sheet-Alt+H+O+R</w:t>
            </w:r>
          </w:p>
        </w:tc>
      </w:tr>
      <w:tr w:rsidR="00C97575" w:rsidRPr="00EC406B" w14:paraId="0081C688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0C06EB69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Switch b/w sheet-ctrl +page up/down </w:t>
            </w:r>
          </w:p>
        </w:tc>
      </w:tr>
      <w:tr w:rsidR="00C97575" w:rsidRPr="00EC406B" w14:paraId="4F377E86" w14:textId="77777777" w:rsidTr="00EC406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0DAA0967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Paste value format-Alt +E+S</w:t>
            </w:r>
          </w:p>
        </w:tc>
      </w:tr>
      <w:tr w:rsidR="00C97575" w:rsidRPr="00EC406B" w14:paraId="05AE57C5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1EFDB250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Comment -shift +F2</w:t>
            </w:r>
          </w:p>
        </w:tc>
      </w:tr>
      <w:tr w:rsidR="00C97575" w:rsidRPr="00EC406B" w14:paraId="535A3745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0C69D698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Paste link – Alt +E+S</w:t>
            </w:r>
          </w:p>
        </w:tc>
      </w:tr>
      <w:tr w:rsidR="00C97575" w:rsidRPr="00EC406B" w14:paraId="7B1A9EB5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470738CB" w14:textId="51DC521D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Cell rename – F2</w:t>
            </w:r>
          </w:p>
        </w:tc>
      </w:tr>
      <w:tr w:rsidR="00C97575" w:rsidRPr="00EC406B" w14:paraId="1B1C3A16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47477339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Chart-F11</w:t>
            </w:r>
          </w:p>
        </w:tc>
      </w:tr>
      <w:tr w:rsidR="00C97575" w:rsidRPr="00EC406B" w14:paraId="35E95896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24ED1272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Same sheet(chart)-Alt+F1</w:t>
            </w:r>
          </w:p>
        </w:tc>
      </w:tr>
      <w:tr w:rsidR="00C97575" w:rsidRPr="00EC406B" w14:paraId="753C6594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53F83CAC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Bullet-char (149) &amp;A10</w:t>
            </w:r>
          </w:p>
        </w:tc>
      </w:tr>
      <w:tr w:rsidR="00C97575" w:rsidRPr="00EC406B" w14:paraId="2A6AA6E2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2911C977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Random number - =randbetween (11,100)</w:t>
            </w:r>
          </w:p>
        </w:tc>
      </w:tr>
      <w:tr w:rsidR="00C97575" w:rsidRPr="00EC406B" w14:paraId="4D926C40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5890FEF9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Format painter – basically its work same task when we do currently. Any row and column.</w:t>
            </w:r>
          </w:p>
        </w:tc>
      </w:tr>
      <w:tr w:rsidR="00C97575" w:rsidRPr="00EC406B" w14:paraId="5C907E73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054FAC45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Auto adjustcell -Alt+h+0</w:t>
            </w:r>
          </w:p>
        </w:tc>
      </w:tr>
      <w:tr w:rsidR="00C97575" w:rsidRPr="00EC406B" w14:paraId="49A322D2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2E4FE223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Merge cell-Alt+H+M+C </w:t>
            </w:r>
          </w:p>
        </w:tc>
      </w:tr>
      <w:tr w:rsidR="00C97575" w:rsidRPr="00EC406B" w14:paraId="2B793754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127B9E6B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Alphabet series - =char (64+row ()-14</w:t>
            </w:r>
          </w:p>
        </w:tc>
      </w:tr>
      <w:tr w:rsidR="00C97575" w:rsidRPr="00EC406B" w14:paraId="60B70B23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644C5DCA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Joint two text - =b4 &amp;c4 (use &amp;function) (=b4&amp; “” C4)</w:t>
            </w:r>
          </w:p>
        </w:tc>
      </w:tr>
      <w:tr w:rsidR="00C97575" w:rsidRPr="00EC406B" w14:paraId="6A96B7AD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6933281C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Ctrl +copy – drag the mouse just paste the contents </w:t>
            </w:r>
          </w:p>
        </w:tc>
      </w:tr>
      <w:tr w:rsidR="00C97575" w:rsidRPr="00EC406B" w14:paraId="397EDE30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33114B34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Column add – CTRL space, ctrl+ </w:t>
            </w:r>
          </w:p>
        </w:tc>
      </w:tr>
      <w:tr w:rsidR="00C97575" w:rsidRPr="00EC406B" w14:paraId="57C0CDCA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531E982D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 Row add – shift space ctrl+</w:t>
            </w:r>
          </w:p>
        </w:tc>
      </w:tr>
      <w:tr w:rsidR="00C97575" w:rsidRPr="00EC406B" w14:paraId="10EE3610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1AA39740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Column Delete– CTRL space, ctrl-</w:t>
            </w:r>
          </w:p>
        </w:tc>
      </w:tr>
      <w:tr w:rsidR="00C97575" w:rsidRPr="00EC406B" w14:paraId="2266AA14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1D9CC60D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 Row Delete– shift space ctrl-</w:t>
            </w:r>
          </w:p>
        </w:tc>
      </w:tr>
      <w:tr w:rsidR="00C97575" w:rsidRPr="00EC406B" w14:paraId="6D2657FD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5797946F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Wrap text -Alt +H+W </w:t>
            </w:r>
          </w:p>
        </w:tc>
      </w:tr>
      <w:tr w:rsidR="00C97575" w:rsidRPr="00EC406B" w14:paraId="73097914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730A73CD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Pre- new rule </w:t>
            </w:r>
          </w:p>
        </w:tc>
      </w:tr>
      <w:tr w:rsidR="00C97575" w:rsidRPr="00EC406B" w14:paraId="666DFE45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4D76ECFA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Post – after the written text we highlighting them.</w:t>
            </w:r>
          </w:p>
        </w:tc>
      </w:tr>
      <w:tr w:rsidR="00C97575" w:rsidRPr="00EC406B" w14:paraId="0BDCD790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24C099E6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Pre- select the list -conditional formatting -specific text =’y’ (what you want)</w:t>
            </w:r>
          </w:p>
        </w:tc>
      </w:tr>
      <w:tr w:rsidR="00C97575" w:rsidRPr="00EC406B" w14:paraId="50431CD3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32465BF9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Space – space using for tick and untick the data </w:t>
            </w:r>
          </w:p>
        </w:tc>
      </w:tr>
      <w:tr w:rsidR="00C97575" w:rsidRPr="00EC406B" w14:paraId="07187719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39B59B6D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Sorting – up to down /left to right </w:t>
            </w:r>
          </w:p>
        </w:tc>
      </w:tr>
      <w:tr w:rsidR="00C97575" w:rsidRPr="00EC406B" w14:paraId="4C03F987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509DAD08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Find – </w:t>
            </w:r>
            <w:proofErr w:type="spellStart"/>
            <w:r w:rsidRPr="00EC406B">
              <w:rPr>
                <w:color w:val="auto"/>
                <w:lang w:val="en-US"/>
              </w:rPr>
              <w:t>Ctrl+F</w:t>
            </w:r>
            <w:proofErr w:type="spellEnd"/>
          </w:p>
        </w:tc>
      </w:tr>
      <w:tr w:rsidR="00C97575" w:rsidRPr="00EC406B" w14:paraId="42A025F9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4F887FEA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Replace -</w:t>
            </w:r>
            <w:proofErr w:type="spellStart"/>
            <w:r w:rsidRPr="00EC406B">
              <w:rPr>
                <w:color w:val="auto"/>
                <w:lang w:val="en-US"/>
              </w:rPr>
              <w:t>Ctrl+H</w:t>
            </w:r>
            <w:proofErr w:type="spellEnd"/>
          </w:p>
        </w:tc>
      </w:tr>
      <w:tr w:rsidR="00C97575" w:rsidRPr="00EC406B" w14:paraId="1630D20D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14DDA5DD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Slicer -filter them select and go to design we get slicer option </w:t>
            </w:r>
          </w:p>
        </w:tc>
      </w:tr>
      <w:tr w:rsidR="00C97575" w:rsidRPr="00EC406B" w14:paraId="4080D0AD" w14:textId="77777777" w:rsidTr="00EC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69F6EA21" w14:textId="77777777" w:rsidR="00C97575" w:rsidRPr="00EC406B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>Ctrl+! – custom – type ‘’Mr. ‘’ @.</w:t>
            </w:r>
          </w:p>
        </w:tc>
      </w:tr>
      <w:tr w:rsidR="00C97575" w:rsidRPr="00EC406B" w14:paraId="268B642D" w14:textId="77777777" w:rsidTr="00EC406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1" w:type="dxa"/>
          </w:tcPr>
          <w:p w14:paraId="16AF8F04" w14:textId="77777777" w:rsidR="00C97575" w:rsidRPr="0082439A" w:rsidRDefault="00C97575" w:rsidP="00CA6978">
            <w:pPr>
              <w:pStyle w:val="ListParagraph"/>
              <w:numPr>
                <w:ilvl w:val="0"/>
                <w:numId w:val="1"/>
              </w:numPr>
              <w:rPr>
                <w:color w:val="auto"/>
                <w:lang w:val="en-US"/>
              </w:rPr>
            </w:pPr>
            <w:r w:rsidRPr="00EC406B">
              <w:rPr>
                <w:color w:val="auto"/>
                <w:lang w:val="en-US"/>
              </w:rPr>
              <w:t xml:space="preserve">Type ‘’ Mrs.’’ @ </w:t>
            </w:r>
          </w:p>
          <w:tbl>
            <w:tblPr>
              <w:tblStyle w:val="GridTable4-Accent4"/>
              <w:tblpPr w:leftFromText="180" w:rightFromText="180" w:horzAnchor="margin" w:tblpY="-6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05"/>
            </w:tblGrid>
            <w:tr w:rsidR="005E0E51" w:rsidRPr="005E0E51" w14:paraId="6CF281AA" w14:textId="77777777" w:rsidTr="00F638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7822DFD9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color w:val="auto"/>
                      <w:lang w:val="en-US"/>
                    </w:rPr>
                    <w:lastRenderedPageBreak/>
                    <w:t xml:space="preserve">Mis- management information system </w:t>
                  </w:r>
                </w:p>
              </w:tc>
            </w:tr>
            <w:tr w:rsidR="005E0E51" w:rsidRPr="005E0E51" w14:paraId="7D0B980C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2E653E16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>Excel- basic</w:t>
                  </w:r>
                </w:p>
              </w:tc>
            </w:tr>
            <w:tr w:rsidR="005E0E51" w:rsidRPr="005E0E51" w14:paraId="46288520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40D4FE31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Adv excel – single task function </w:t>
                  </w:r>
                </w:p>
              </w:tc>
            </w:tr>
            <w:tr w:rsidR="005E0E51" w:rsidRPr="005E0E51" w14:paraId="4CCD04F5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1B8808F9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Mis- multi -task function </w:t>
                  </w:r>
                </w:p>
              </w:tc>
            </w:tr>
            <w:tr w:rsidR="005E0E51" w:rsidRPr="005E0E51" w14:paraId="7F186601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7044164C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Abs – </w:t>
                  </w:r>
                  <w:proofErr w:type="spellStart"/>
                  <w:r w:rsidRPr="005E0E51">
                    <w:rPr>
                      <w:lang w:val="en-US"/>
                    </w:rPr>
                    <w:t>absulate</w:t>
                  </w:r>
                  <w:proofErr w:type="spellEnd"/>
                  <w:r w:rsidRPr="005E0E51">
                    <w:rPr>
                      <w:lang w:val="en-US"/>
                    </w:rPr>
                    <w:t xml:space="preserve"> value positive to negative </w:t>
                  </w:r>
                </w:p>
              </w:tc>
            </w:tr>
            <w:tr w:rsidR="005E0E51" w:rsidRPr="005E0E51" w14:paraId="49C9F302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660E3311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 w:rsidRPr="005E0E51">
                    <w:rPr>
                      <w:lang w:val="en-US"/>
                    </w:rPr>
                    <w:t>Ctrl+D</w:t>
                  </w:r>
                  <w:proofErr w:type="spellEnd"/>
                  <w:r w:rsidRPr="005E0E51">
                    <w:rPr>
                      <w:lang w:val="en-US"/>
                    </w:rPr>
                    <w:t xml:space="preserve"> show automatically negative value </w:t>
                  </w:r>
                </w:p>
              </w:tc>
            </w:tr>
            <w:tr w:rsidR="005E0E51" w:rsidRPr="005E0E51" w14:paraId="3958B045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637C79C7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Ctrl+ shift +enter </w:t>
                  </w:r>
                </w:p>
              </w:tc>
            </w:tr>
            <w:tr w:rsidR="005E0E51" w:rsidRPr="005E0E51" w14:paraId="314EB87C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1A6F0CE7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>=sum (abs(c5:c8))</w:t>
                  </w:r>
                </w:p>
              </w:tc>
            </w:tr>
            <w:tr w:rsidR="005E0E51" w:rsidRPr="005E0E51" w14:paraId="3AAE79FE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34083A39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>Abs(c5)</w:t>
                  </w:r>
                </w:p>
              </w:tc>
            </w:tr>
            <w:tr w:rsidR="005E0E51" w:rsidRPr="005E0E51" w14:paraId="357003C4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528AE495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Ctrl+d -not drag of your value </w:t>
                  </w:r>
                </w:p>
              </w:tc>
            </w:tr>
            <w:tr w:rsidR="005E0E51" w:rsidRPr="005E0E51" w14:paraId="22DC1DF8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254D55AA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And =true condition will be display output true /false </w:t>
                  </w:r>
                </w:p>
              </w:tc>
            </w:tr>
            <w:tr w:rsidR="005E0E51" w:rsidRPr="005E0E51" w14:paraId="6BA4E305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71768A4F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=and (c11&lt;d11) …………………….c11 is a cell address </w:t>
                  </w:r>
                </w:p>
              </w:tc>
            </w:tr>
            <w:tr w:rsidR="005E0E51" w:rsidRPr="005E0E51" w14:paraId="15299D1F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2FA62D6E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>Average selects the list =avg (c15: f15)</w:t>
                  </w:r>
                </w:p>
              </w:tc>
            </w:tr>
            <w:tr w:rsidR="005E0E51" w:rsidRPr="005E0E51" w14:paraId="7CA586A2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787D5EAA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5E0E51">
                    <w:rPr>
                      <w:lang w:val="en-US"/>
                    </w:rPr>
                    <w:t xml:space="preserve">Choose – place value  </w:t>
                  </w:r>
                </w:p>
              </w:tc>
            </w:tr>
            <w:tr w:rsidR="005E0E51" w:rsidRPr="005E0E51" w14:paraId="088CD3ED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752ADDD3" w14:textId="77777777" w:rsidR="005E0E51" w:rsidRPr="005E0E51" w:rsidRDefault="005E0E51" w:rsidP="001F26D5">
                  <w:pPr>
                    <w:pStyle w:val="ListParagraph"/>
                    <w:ind w:left="0"/>
                    <w:rPr>
                      <w:b w:val="0"/>
                      <w:bCs w:val="0"/>
                      <w:lang w:val="en-US"/>
                    </w:rPr>
                  </w:pPr>
                  <w:r w:rsidRPr="005E0E51">
                    <w:rPr>
                      <w:lang w:val="en-US"/>
                    </w:rPr>
                    <w:t>If (c20 &lt;=3, choose (c20,” gold”,” silver”, “bronze”),” not in place “)</w:t>
                  </w:r>
                </w:p>
              </w:tc>
            </w:tr>
            <w:tr w:rsidR="005E0E51" w:rsidRPr="005E0E51" w14:paraId="41E11FC7" w14:textId="77777777" w:rsidTr="00F638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1DAAF0B5" w14:textId="77777777" w:rsidR="005E0E51" w:rsidRPr="005E0E51" w:rsidRDefault="005E0E51" w:rsidP="001F26D5">
                  <w:pPr>
                    <w:pStyle w:val="ListParagraph"/>
                    <w:ind w:left="0"/>
                    <w:rPr>
                      <w:b w:val="0"/>
                      <w:bCs w:val="0"/>
                      <w:lang w:val="en-US"/>
                    </w:rPr>
                  </w:pPr>
                </w:p>
              </w:tc>
            </w:tr>
            <w:tr w:rsidR="005E0E51" w:rsidRPr="005E0E51" w14:paraId="5DB33D8A" w14:textId="77777777" w:rsidTr="00F638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5" w:type="dxa"/>
                </w:tcPr>
                <w:p w14:paraId="748CEED4" w14:textId="77777777" w:rsidR="005E0E51" w:rsidRPr="005E0E51" w:rsidRDefault="005E0E51" w:rsidP="001F2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  <w:bCs w:val="0"/>
                      <w:lang w:val="en-US"/>
                    </w:rPr>
                  </w:pPr>
                  <w:r w:rsidRPr="005E0E51">
                    <w:rPr>
                      <w:b w:val="0"/>
                      <w:bCs w:val="0"/>
                      <w:lang w:val="en-US"/>
                    </w:rPr>
                    <w:t xml:space="preserve">Concatenate – text join </w:t>
                  </w:r>
                </w:p>
              </w:tc>
            </w:tr>
          </w:tbl>
          <w:p w14:paraId="697FA09E" w14:textId="77777777" w:rsidR="0034022B" w:rsidRPr="0034022B" w:rsidRDefault="0034022B" w:rsidP="0034022B">
            <w:pPr>
              <w:rPr>
                <w:lang w:val="en-US"/>
              </w:rPr>
            </w:pPr>
          </w:p>
          <w:p w14:paraId="3B1812C1" w14:textId="77777777" w:rsidR="0034022B" w:rsidRPr="003B6DE1" w:rsidRDefault="0034022B" w:rsidP="0034022B">
            <w:pPr>
              <w:pStyle w:val="ListParagraph"/>
              <w:ind w:left="360"/>
              <w:rPr>
                <w:color w:val="auto"/>
                <w:lang w:val="en-US"/>
              </w:rPr>
            </w:pPr>
          </w:p>
          <w:tbl>
            <w:tblPr>
              <w:tblW w:w="6106" w:type="dxa"/>
              <w:tblLook w:val="04A0" w:firstRow="1" w:lastRow="0" w:firstColumn="1" w:lastColumn="0" w:noHBand="0" w:noVBand="1"/>
            </w:tblPr>
            <w:tblGrid>
              <w:gridCol w:w="832"/>
              <w:gridCol w:w="832"/>
              <w:gridCol w:w="972"/>
              <w:gridCol w:w="220"/>
              <w:gridCol w:w="473"/>
              <w:gridCol w:w="278"/>
              <w:gridCol w:w="554"/>
              <w:gridCol w:w="278"/>
              <w:gridCol w:w="832"/>
              <w:gridCol w:w="835"/>
            </w:tblGrid>
            <w:tr w:rsidR="003B6DE1" w:rsidRPr="003B6DE1" w14:paraId="5233773E" w14:textId="77777777" w:rsidTr="00133F97">
              <w:trPr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5A11" w14:textId="77777777" w:rsidR="003B6DE1" w:rsidRPr="003B6DE1" w:rsidRDefault="003B6DE1" w:rsidP="00133F97">
                  <w:pPr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003F0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3C5C9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7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78151" w14:textId="57972D79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8DD57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00F14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F15C9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B6DE1" w:rsidRPr="003B6DE1" w14:paraId="3FBBE73E" w14:textId="77777777" w:rsidTr="00133F97">
              <w:trPr>
                <w:gridAfter w:val="8"/>
                <w:wAfter w:w="4442" w:type="dxa"/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25A58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0AD20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B6DE1" w:rsidRPr="003B6DE1" w14:paraId="27DD5776" w14:textId="77777777" w:rsidTr="00133F97">
              <w:trPr>
                <w:gridAfter w:val="8"/>
                <w:wAfter w:w="4442" w:type="dxa"/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07DF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1C163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B6DE1" w:rsidRPr="003B6DE1" w14:paraId="302CD125" w14:textId="77777777" w:rsidTr="00133F97">
              <w:trPr>
                <w:gridAfter w:val="8"/>
                <w:wAfter w:w="4442" w:type="dxa"/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08E2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ADBB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B6DE1" w:rsidRPr="003B6DE1" w14:paraId="21CBB4F0" w14:textId="77777777" w:rsidTr="00133F97">
              <w:trPr>
                <w:gridAfter w:val="8"/>
                <w:wAfter w:w="4442" w:type="dxa"/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04000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40563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B6DE1" w:rsidRPr="003B6DE1" w14:paraId="532CE583" w14:textId="77777777" w:rsidTr="00133F97">
              <w:trPr>
                <w:gridAfter w:val="3"/>
                <w:wAfter w:w="1945" w:type="dxa"/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922F9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F5E61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3AA7C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n-IN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03408" w14:textId="653C7B7D" w:rsidR="003B6DE1" w:rsidRPr="003B6DE1" w:rsidRDefault="003B6DE1" w:rsidP="003B6D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n-IN"/>
                    </w:rPr>
                  </w:pPr>
                  <w:r w:rsidRPr="003B6DE1">
                    <w:rPr>
                      <w:rFonts w:ascii="Calibri" w:eastAsia="Times New Roman" w:hAnsi="Calibri" w:cs="Calibri"/>
                      <w:color w:val="FFFFFF" w:themeColor="background1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8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900B4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  <w:tr w:rsidR="003B6DE1" w:rsidRPr="003B6DE1" w14:paraId="2D3EA83C" w14:textId="77777777" w:rsidTr="00133F97">
              <w:trPr>
                <w:gridAfter w:val="3"/>
                <w:wAfter w:w="1945" w:type="dxa"/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DB09F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DC265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A4719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n-IN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61D3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3AA08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B6DE1" w:rsidRPr="003B6DE1" w14:paraId="11C5BDA0" w14:textId="77777777" w:rsidTr="00133F97">
              <w:trPr>
                <w:trHeight w:val="765"/>
              </w:trPr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8C989" w14:textId="720E05FE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85F0A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2ED69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7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A8266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9782A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3DFCB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D1E08" w14:textId="77777777" w:rsidR="003B6DE1" w:rsidRPr="003B6DE1" w:rsidRDefault="003B6DE1" w:rsidP="003B6D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8D24AC6" w14:textId="5A5B36A8" w:rsidR="003B6DE1" w:rsidRPr="00EC406B" w:rsidRDefault="003B6DE1" w:rsidP="003B6DE1">
            <w:pPr>
              <w:pStyle w:val="ListParagraph"/>
              <w:ind w:left="0"/>
              <w:rPr>
                <w:color w:val="auto"/>
                <w:lang w:val="en-US"/>
              </w:rPr>
            </w:pPr>
          </w:p>
        </w:tc>
      </w:tr>
    </w:tbl>
    <w:p w14:paraId="7DEB54D4" w14:textId="77777777" w:rsidR="00C97575" w:rsidRPr="004020D3" w:rsidRDefault="00C97575" w:rsidP="00C97575">
      <w:pPr>
        <w:rPr>
          <w:b/>
          <w:bCs/>
          <w:lang w:val="en-US"/>
        </w:rPr>
      </w:pPr>
    </w:p>
    <w:sectPr w:rsidR="00C97575" w:rsidRPr="004020D3" w:rsidSect="006C2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ED0C" w14:textId="77777777" w:rsidR="00DA294E" w:rsidRDefault="00DA294E" w:rsidP="006C2822">
      <w:pPr>
        <w:spacing w:after="0" w:line="240" w:lineRule="auto"/>
      </w:pPr>
      <w:r>
        <w:separator/>
      </w:r>
    </w:p>
  </w:endnote>
  <w:endnote w:type="continuationSeparator" w:id="0">
    <w:p w14:paraId="4A65A02F" w14:textId="77777777" w:rsidR="00DA294E" w:rsidRDefault="00DA294E" w:rsidP="006C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D14E" w14:textId="77777777" w:rsidR="00DA294E" w:rsidRDefault="00DA294E" w:rsidP="006C2822">
      <w:pPr>
        <w:spacing w:after="0" w:line="240" w:lineRule="auto"/>
      </w:pPr>
      <w:r>
        <w:separator/>
      </w:r>
    </w:p>
  </w:footnote>
  <w:footnote w:type="continuationSeparator" w:id="0">
    <w:p w14:paraId="1B33D472" w14:textId="77777777" w:rsidR="00DA294E" w:rsidRDefault="00DA294E" w:rsidP="006C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4099"/>
      </v:shape>
    </w:pict>
  </w:numPicBullet>
  <w:abstractNum w:abstractNumId="0" w15:restartNumberingAfterBreak="0">
    <w:nsid w:val="0E225134"/>
    <w:multiLevelType w:val="multilevel"/>
    <w:tmpl w:val="F49A6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234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66"/>
    <w:rsid w:val="000D7F96"/>
    <w:rsid w:val="00133F97"/>
    <w:rsid w:val="001F4C7D"/>
    <w:rsid w:val="0034022B"/>
    <w:rsid w:val="003A246C"/>
    <w:rsid w:val="003A63E2"/>
    <w:rsid w:val="003B6DE1"/>
    <w:rsid w:val="004020D3"/>
    <w:rsid w:val="005E0E51"/>
    <w:rsid w:val="006C2822"/>
    <w:rsid w:val="006E5E0C"/>
    <w:rsid w:val="007F5A2A"/>
    <w:rsid w:val="0082439A"/>
    <w:rsid w:val="00B11E89"/>
    <w:rsid w:val="00C9093D"/>
    <w:rsid w:val="00C97575"/>
    <w:rsid w:val="00D95767"/>
    <w:rsid w:val="00DA294E"/>
    <w:rsid w:val="00DD5096"/>
    <w:rsid w:val="00EC406B"/>
    <w:rsid w:val="00F638B7"/>
    <w:rsid w:val="00F7251C"/>
    <w:rsid w:val="00F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01A68"/>
  <w15:chartTrackingRefBased/>
  <w15:docId w15:val="{47B5188C-B336-4DBD-BF69-6829E096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22"/>
  </w:style>
  <w:style w:type="paragraph" w:styleId="Footer">
    <w:name w:val="footer"/>
    <w:basedOn w:val="Normal"/>
    <w:link w:val="FooterChar"/>
    <w:uiPriority w:val="99"/>
    <w:unhideWhenUsed/>
    <w:rsid w:val="006C2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22"/>
  </w:style>
  <w:style w:type="paragraph" w:styleId="ListParagraph">
    <w:name w:val="List Paragraph"/>
    <w:basedOn w:val="Normal"/>
    <w:uiPriority w:val="34"/>
    <w:qFormat/>
    <w:rsid w:val="006C2822"/>
    <w:pPr>
      <w:ind w:left="720"/>
      <w:contextualSpacing/>
    </w:pPr>
  </w:style>
  <w:style w:type="table" w:styleId="TableGrid">
    <w:name w:val="Table Grid"/>
    <w:basedOn w:val="TableNormal"/>
    <w:uiPriority w:val="39"/>
    <w:rsid w:val="00C9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C9757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975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9757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9757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1082E-8A17-4515-BF87-708D8028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singhpriti7042@outlook.com</dc:creator>
  <cp:keywords/>
  <dc:description/>
  <cp:lastModifiedBy>Priti Singh</cp:lastModifiedBy>
  <cp:revision>9</cp:revision>
  <dcterms:created xsi:type="dcterms:W3CDTF">2021-09-23T19:09:00Z</dcterms:created>
  <dcterms:modified xsi:type="dcterms:W3CDTF">2022-09-04T02:15:00Z</dcterms:modified>
</cp:coreProperties>
</file>