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1D" w:rsidRDefault="00FE0181">
      <w:r>
        <w:t xml:space="preserve">How to use postman to call </w:t>
      </w:r>
      <w:proofErr w:type="spellStart"/>
      <w:r>
        <w:t>Auth</w:t>
      </w:r>
      <w:proofErr w:type="spellEnd"/>
      <w:r>
        <w:t xml:space="preserve"> server to get tokens:</w:t>
      </w:r>
    </w:p>
    <w:p w:rsidR="00FE0181" w:rsidRDefault="00FE0181"/>
    <w:p w:rsidR="00FE0181" w:rsidRDefault="00FE0181">
      <w:r>
        <w:t>http://localhost:9090/oauth/token</w:t>
      </w:r>
    </w:p>
    <w:p w:rsidR="00FE0181" w:rsidRDefault="00FE0181">
      <w:r>
        <w:rPr>
          <w:noProof/>
          <w:lang w:eastAsia="en-IN"/>
        </w:rPr>
        <w:drawing>
          <wp:inline distT="0" distB="0" distL="0" distR="0" wp14:anchorId="28F2CD8D" wp14:editId="630EA64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81" w:rsidRDefault="00FE0181">
      <w:r>
        <w:rPr>
          <w:noProof/>
          <w:lang w:eastAsia="en-IN"/>
        </w:rPr>
        <w:drawing>
          <wp:inline distT="0" distB="0" distL="0" distR="0" wp14:anchorId="38D8E6FA" wp14:editId="02D7F3B9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81" w:rsidRDefault="00FE01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9C0EE4">
          <w:rPr>
            <w:rStyle w:val="Hyperlink"/>
            <w:noProof/>
            <w:lang w:eastAsia="en-IN"/>
          </w:rPr>
          <w:t>http://localhost:9090/oauth/check_token?token=</w:t>
        </w:r>
        <w:r w:rsidRPr="009C0EE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f6363016-65c8-4d7c-830f-9afdeeb973d6</w:t>
        </w:r>
        <w:r w:rsidRPr="009C0EE4">
          <w:rPr>
            <w:rStyle w:val="Hyperlink"/>
            <w:noProof/>
            <w:lang w:eastAsia="en-IN"/>
          </w:rPr>
          <w:drawing>
            <wp:inline distT="0" distB="0" distL="0" distR="0" wp14:anchorId="1A6B6D8E" wp14:editId="2656A42C">
              <wp:extent cx="5731510" cy="3223974"/>
              <wp:effectExtent l="0" t="0" r="254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39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E0181" w:rsidRDefault="00FE01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E0181" w:rsidRDefault="00FE01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9C0EE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http://localhost:8081/insurance-provider/getAllPlans/</w:t>
        </w:r>
      </w:hyperlink>
    </w:p>
    <w:p w:rsidR="00FE0181" w:rsidRDefault="00FE0181">
      <w:r>
        <w:rPr>
          <w:noProof/>
          <w:lang w:eastAsia="en-IN"/>
        </w:rPr>
        <w:drawing>
          <wp:inline distT="0" distB="0" distL="0" distR="0" wp14:anchorId="7E6876F9" wp14:editId="467C0156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81"/>
    <w:rsid w:val="00953C1D"/>
    <w:rsid w:val="00FE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0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0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9090/oauth/check_token?token=f6363016-65c8-4d7c-830f-9afdeeb973d6#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insurance-provider/getAllPl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ANIL KUMAR</cp:lastModifiedBy>
  <cp:revision>1</cp:revision>
  <dcterms:created xsi:type="dcterms:W3CDTF">2022-01-16T19:33:00Z</dcterms:created>
  <dcterms:modified xsi:type="dcterms:W3CDTF">2022-01-16T19:38:00Z</dcterms:modified>
</cp:coreProperties>
</file>