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6503" w14:textId="77777777" w:rsidR="001555B1" w:rsidRDefault="001555B1" w:rsidP="001555B1">
      <w:r>
        <w:t>(1). Please break down the URLs listed below. (</w:t>
      </w:r>
      <w:proofErr w:type="gramStart"/>
      <w:r>
        <w:t>list</w:t>
      </w:r>
      <w:proofErr w:type="gramEnd"/>
      <w:r>
        <w:t>-out Protocol, Domain,</w:t>
      </w:r>
    </w:p>
    <w:p w14:paraId="76A70365" w14:textId="77777777" w:rsidR="001555B1" w:rsidRDefault="001555B1" w:rsidP="001555B1">
      <w:r>
        <w:t>TLD</w:t>
      </w:r>
      <w:proofErr w:type="gramStart"/>
      <w:r>
        <w:t>) .</w:t>
      </w:r>
      <w:proofErr w:type="gramEnd"/>
    </w:p>
    <w:p w14:paraId="003A3BB2" w14:textId="7FA2377C" w:rsidR="001555B1" w:rsidRDefault="001555B1" w:rsidP="001555B1">
      <w:hyperlink r:id="rId4" w:history="1">
        <w:r w:rsidRPr="006131BB">
          <w:rPr>
            <w:rStyle w:val="Hyperlink"/>
          </w:rPr>
          <w:t>https://www.flipkart.com/</w:t>
        </w:r>
      </w:hyperlink>
    </w:p>
    <w:p w14:paraId="74010F06" w14:textId="11D4E8C9" w:rsidR="001555B1" w:rsidRDefault="001555B1" w:rsidP="001555B1">
      <w:proofErr w:type="spellStart"/>
      <w:r>
        <w:t>protocil</w:t>
      </w:r>
      <w:proofErr w:type="spellEnd"/>
      <w:r>
        <w:t>-https, Domain-</w:t>
      </w:r>
      <w:proofErr w:type="spellStart"/>
      <w:r>
        <w:t>flipkart</w:t>
      </w:r>
      <w:proofErr w:type="spellEnd"/>
      <w:r>
        <w:t>, TLD-.com</w:t>
      </w:r>
    </w:p>
    <w:p w14:paraId="5510D4D5" w14:textId="391D3244" w:rsidR="001555B1" w:rsidRDefault="001555B1" w:rsidP="001555B1">
      <w:hyperlink r:id="rId5" w:history="1">
        <w:r w:rsidRPr="006131BB">
          <w:rPr>
            <w:rStyle w:val="Hyperlink"/>
          </w:rPr>
          <w:t>https://www.irctc.co.in/</w:t>
        </w:r>
      </w:hyperlink>
    </w:p>
    <w:p w14:paraId="719B437F" w14:textId="78C3B7BA" w:rsidR="001555B1" w:rsidRDefault="001555B1" w:rsidP="001555B1">
      <w:r>
        <w:t>protocol-https, Domain-</w:t>
      </w:r>
      <w:proofErr w:type="spellStart"/>
      <w:r>
        <w:t>irctc</w:t>
      </w:r>
      <w:proofErr w:type="spellEnd"/>
      <w:r>
        <w:t>, TLD-.co.in</w:t>
      </w:r>
    </w:p>
    <w:p w14:paraId="01C1DFED" w14:textId="1D3E143E" w:rsidR="001555B1" w:rsidRDefault="001555B1" w:rsidP="001555B1">
      <w:hyperlink r:id="rId6" w:history="1">
        <w:r w:rsidRPr="006131BB">
          <w:rPr>
            <w:rStyle w:val="Hyperlink"/>
          </w:rPr>
          <w:t>https://www.allegro.pl/</w:t>
        </w:r>
      </w:hyperlink>
    </w:p>
    <w:p w14:paraId="3A96214D" w14:textId="082FDB14" w:rsidR="001555B1" w:rsidRDefault="001555B1" w:rsidP="001555B1">
      <w:r>
        <w:t>protocol-https, Domain-allegro, TLD-.pl</w:t>
      </w:r>
    </w:p>
    <w:p w14:paraId="05B84238" w14:textId="3923E3FD" w:rsidR="001555B1" w:rsidRDefault="001555B1" w:rsidP="001555B1">
      <w:hyperlink r:id="rId7" w:history="1">
        <w:r w:rsidRPr="006131BB">
          <w:rPr>
            <w:rStyle w:val="Hyperlink"/>
          </w:rPr>
          <w:t>https://www.johnlewispartnership.co.uk/</w:t>
        </w:r>
      </w:hyperlink>
    </w:p>
    <w:p w14:paraId="5A9E573A" w14:textId="01C1897A" w:rsidR="001555B1" w:rsidRDefault="001555B1" w:rsidP="001555B1">
      <w:r>
        <w:t>protocol-https, Domain-</w:t>
      </w:r>
      <w:proofErr w:type="spellStart"/>
      <w:r>
        <w:t>johnlewispartnership</w:t>
      </w:r>
      <w:proofErr w:type="spellEnd"/>
      <w:r>
        <w:t>, TLD-.co.uk</w:t>
      </w:r>
    </w:p>
    <w:p w14:paraId="08D11DE4" w14:textId="1B205BCB" w:rsidR="001555B1" w:rsidRDefault="001555B1" w:rsidP="001555B1">
      <w:hyperlink r:id="rId8" w:history="1">
        <w:r w:rsidRPr="006131BB">
          <w:rPr>
            <w:rStyle w:val="Hyperlink"/>
          </w:rPr>
          <w:t>https://www.uidai.gov.in/</w:t>
        </w:r>
      </w:hyperlink>
    </w:p>
    <w:p w14:paraId="006E2015" w14:textId="36FDE24F" w:rsidR="001555B1" w:rsidRDefault="001555B1" w:rsidP="001555B1">
      <w:proofErr w:type="spellStart"/>
      <w:r>
        <w:t>protpcol</w:t>
      </w:r>
      <w:proofErr w:type="spellEnd"/>
      <w:r>
        <w:t>-https, Domain-</w:t>
      </w:r>
      <w:proofErr w:type="spellStart"/>
      <w:r>
        <w:t>uidai</w:t>
      </w:r>
      <w:proofErr w:type="spellEnd"/>
      <w:r>
        <w:t>, TLD-.</w:t>
      </w:r>
      <w:proofErr w:type="spellStart"/>
      <w:r>
        <w:t>gov.ln</w:t>
      </w:r>
      <w:proofErr w:type="spellEnd"/>
    </w:p>
    <w:p w14:paraId="59745922" w14:textId="77777777" w:rsidR="001555B1" w:rsidRDefault="001555B1" w:rsidP="001555B1">
      <w:r>
        <w:t>(2). What is HTTPS/SSL Update?</w:t>
      </w:r>
    </w:p>
    <w:p w14:paraId="357DD4E7" w14:textId="3AF4FFE5" w:rsidR="00B75CBB" w:rsidRDefault="00B75CBB" w:rsidP="001555B1">
      <w:r>
        <w:t>Ans-HTTPS-</w:t>
      </w:r>
      <w:proofErr w:type="spellStart"/>
      <w:r>
        <w:t>hyper text</w:t>
      </w:r>
      <w:proofErr w:type="spellEnd"/>
      <w:r>
        <w:t xml:space="preserve"> transfer protocol secure.</w:t>
      </w:r>
    </w:p>
    <w:p w14:paraId="644F1BD0" w14:textId="48CD4695" w:rsidR="00B75CBB" w:rsidRDefault="00B75CBB" w:rsidP="001555B1">
      <w:r>
        <w:t xml:space="preserve">           SSL-secure socket layer.</w:t>
      </w:r>
    </w:p>
    <w:p w14:paraId="5F8C4977" w14:textId="77777777" w:rsidR="001555B1" w:rsidRDefault="001555B1" w:rsidP="001555B1">
      <w:r>
        <w:t>(3). List out 10 famous browsers used worldwide.</w:t>
      </w:r>
    </w:p>
    <w:p w14:paraId="3871216B" w14:textId="5A5D3CD1" w:rsidR="000315B6" w:rsidRDefault="008D4AE8" w:rsidP="001555B1">
      <w:r>
        <w:t>Ans</w:t>
      </w:r>
      <w:r w:rsidR="003F43F4">
        <w:t xml:space="preserve">-1-Google </w:t>
      </w:r>
      <w:proofErr w:type="spellStart"/>
      <w:r w:rsidR="003F43F4">
        <w:t>crome</w:t>
      </w:r>
      <w:proofErr w:type="spellEnd"/>
      <w:r w:rsidR="003F43F4">
        <w:t xml:space="preserve"> </w:t>
      </w:r>
    </w:p>
    <w:p w14:paraId="67AD7D30" w14:textId="23A0DB90" w:rsidR="000315B6" w:rsidRDefault="003F43F4" w:rsidP="001555B1">
      <w:r>
        <w:t xml:space="preserve">          2-Apple safari</w:t>
      </w:r>
    </w:p>
    <w:p w14:paraId="2E7CC589" w14:textId="0F8B7AFB" w:rsidR="003F43F4" w:rsidRDefault="003F43F4" w:rsidP="001555B1">
      <w:r>
        <w:t xml:space="preserve">         3-Microsoft </w:t>
      </w:r>
      <w:proofErr w:type="spellStart"/>
      <w:r>
        <w:t>adge</w:t>
      </w:r>
      <w:proofErr w:type="spellEnd"/>
    </w:p>
    <w:p w14:paraId="28749879" w14:textId="10F61402" w:rsidR="003F43F4" w:rsidRDefault="003F43F4" w:rsidP="001555B1">
      <w:r>
        <w:t xml:space="preserve">         4-Mozilla </w:t>
      </w:r>
      <w:proofErr w:type="spellStart"/>
      <w:r>
        <w:t>firefox</w:t>
      </w:r>
      <w:proofErr w:type="spellEnd"/>
    </w:p>
    <w:p w14:paraId="45DB9B2B" w14:textId="5346FFF5" w:rsidR="003F43F4" w:rsidRDefault="003F43F4" w:rsidP="001555B1">
      <w:r>
        <w:t xml:space="preserve">         5-samsung internet</w:t>
      </w:r>
    </w:p>
    <w:p w14:paraId="6572F86F" w14:textId="6E78E6BC" w:rsidR="003F43F4" w:rsidRDefault="003F43F4" w:rsidP="001555B1">
      <w:r>
        <w:t xml:space="preserve">        6-Opera</w:t>
      </w:r>
    </w:p>
    <w:p w14:paraId="2DA27A52" w14:textId="4D702B32" w:rsidR="003F43F4" w:rsidRDefault="003F43F4" w:rsidP="001555B1">
      <w:r>
        <w:t xml:space="preserve">        7-Brave</w:t>
      </w:r>
    </w:p>
    <w:p w14:paraId="281555C1" w14:textId="6799B7A8" w:rsidR="003F43F4" w:rsidRDefault="003F43F4" w:rsidP="001555B1">
      <w:r>
        <w:t xml:space="preserve">        8-UC browser</w:t>
      </w:r>
    </w:p>
    <w:p w14:paraId="7F28DA92" w14:textId="3AE899B8" w:rsidR="003F43F4" w:rsidRDefault="003F43F4" w:rsidP="001555B1">
      <w:r>
        <w:t xml:space="preserve">        9-Vivaldi</w:t>
      </w:r>
    </w:p>
    <w:p w14:paraId="176B1FA8" w14:textId="5B805FE3" w:rsidR="003F43F4" w:rsidRDefault="003F43F4" w:rsidP="001555B1">
      <w:r>
        <w:t xml:space="preserve">        10-Yandex browser</w:t>
      </w:r>
    </w:p>
    <w:p w14:paraId="331E66C0" w14:textId="576E5E24" w:rsidR="00E41A91" w:rsidRDefault="000315B6" w:rsidP="001555B1">
      <w:r>
        <w:t xml:space="preserve">          </w:t>
      </w:r>
    </w:p>
    <w:sectPr w:rsidR="00E4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B1"/>
    <w:rsid w:val="000315B6"/>
    <w:rsid w:val="001555B1"/>
    <w:rsid w:val="003F43F4"/>
    <w:rsid w:val="00491FBB"/>
    <w:rsid w:val="007F61E1"/>
    <w:rsid w:val="008D4AE8"/>
    <w:rsid w:val="00A20570"/>
    <w:rsid w:val="00B75CBB"/>
    <w:rsid w:val="00E4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1032"/>
  <w15:chartTrackingRefBased/>
  <w15:docId w15:val="{0DDEC3C5-636C-4107-BD5E-7288FB56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5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idai.gov.i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johnlewispartnership.co.u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llegro.pl/" TargetMode="External"/><Relationship Id="rId5" Type="http://schemas.openxmlformats.org/officeDocument/2006/relationships/hyperlink" Target="https://www.irctc.co.i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lipkart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shaileshthakor9572@outlook.com</dc:creator>
  <cp:keywords/>
  <dc:description/>
  <cp:lastModifiedBy>shaileshthakor9572@outlook.com</cp:lastModifiedBy>
  <cp:revision>1</cp:revision>
  <dcterms:created xsi:type="dcterms:W3CDTF">2026-03-02T03:03:00Z</dcterms:created>
  <dcterms:modified xsi:type="dcterms:W3CDTF">2026-03-02T04:00:00Z</dcterms:modified>
</cp:coreProperties>
</file>