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28B" w:rsidRDefault="001D328B" w:rsidP="001D328B">
      <w:r w:rsidRPr="001D328B">
        <w:rPr>
          <w:rFonts w:asciiTheme="majorHAnsi" w:eastAsiaTheme="majorEastAsia" w:hAnsiTheme="majorHAnsi" w:cstheme="majorBidi"/>
          <w:spacing w:val="-10"/>
          <w:kern w:val="28"/>
          <w:sz w:val="56"/>
          <w:szCs w:val="71"/>
        </w:rPr>
        <w:t>Principles and development of intelligent systems Lab 1</w:t>
      </w:r>
    </w:p>
    <w:p w:rsidR="001D328B" w:rsidRPr="001D328B" w:rsidRDefault="001D328B" w:rsidP="001D328B">
      <w:pPr>
        <w:rPr>
          <w:b/>
          <w:bCs/>
        </w:rPr>
      </w:pPr>
      <w:r w:rsidRPr="001D328B">
        <w:rPr>
          <w:b/>
          <w:bCs/>
        </w:rPr>
        <w:t>statement</w:t>
      </w:r>
    </w:p>
    <w:p w:rsidR="001D328B" w:rsidRDefault="001D328B" w:rsidP="001D328B">
      <w:r>
        <w:t>Data set collection</w:t>
      </w:r>
    </w:p>
    <w:p w:rsidR="001D328B" w:rsidRDefault="001D328B" w:rsidP="001D328B">
      <w:r>
        <w:t>Part 1: back propagation algorithm (60%)</w:t>
      </w:r>
    </w:p>
    <w:p w:rsidR="001D328B" w:rsidRDefault="001D328B" w:rsidP="001D328B">
      <w:r>
        <w:t>Part 2: convolutional neural network (40%)</w:t>
      </w:r>
    </w:p>
    <w:p w:rsidR="001D328B" w:rsidRPr="001D328B" w:rsidRDefault="001D328B" w:rsidP="001D328B">
      <w:pPr>
        <w:rPr>
          <w:b/>
          <w:bCs/>
        </w:rPr>
      </w:pPr>
      <w:r w:rsidRPr="001D328B">
        <w:rPr>
          <w:b/>
          <w:bCs/>
        </w:rPr>
        <w:t>statement</w:t>
      </w:r>
    </w:p>
    <w:p w:rsidR="001D328B" w:rsidRDefault="001D328B" w:rsidP="001D328B">
      <w:r>
        <w:t>Plagiarism occurs, both sides are copied by zero.</w:t>
      </w:r>
    </w:p>
    <w:p w:rsidR="001D328B" w:rsidRDefault="001D328B" w:rsidP="001D328B">
      <w:r>
        <w:t>Please submit in strict accordance with the deadline, exceeding the daily deduction of 20% of the total score.</w:t>
      </w:r>
    </w:p>
    <w:p w:rsidR="001D328B" w:rsidRDefault="001D328B" w:rsidP="001D328B">
      <w:r>
        <w:t>For more questions, send mail to fengjt16@fudan.edu.cn or zhouyi13@fudan.edu.cn consulting.</w:t>
      </w:r>
    </w:p>
    <w:p w:rsidR="001D328B" w:rsidRDefault="001D328B" w:rsidP="001D328B">
      <w:r>
        <w:t>Data set collection</w:t>
      </w:r>
    </w:p>
    <w:p w:rsidR="001D328B" w:rsidRDefault="001D328B" w:rsidP="001D328B">
      <w:r>
        <w:t>DEADLINE: 2017/09/29 23:59:59</w:t>
      </w:r>
    </w:p>
    <w:p w:rsidR="001D328B" w:rsidRDefault="001D328B" w:rsidP="001D328B">
      <w:r>
        <w:t>Task: using a computer drawing program of each poem by drawing Chinese characters below 10 times if it is not due to the state of life and death, weal or woe.</w:t>
      </w:r>
    </w:p>
    <w:p w:rsidR="001D328B" w:rsidRDefault="001D328B" w:rsidP="001D328B">
      <w:r w:rsidRPr="001D328B">
        <w:rPr>
          <w:rFonts w:hint="eastAsia"/>
          <w:b/>
          <w:bCs/>
        </w:rPr>
        <w:t>Requirement</w:t>
      </w:r>
      <w:r>
        <w:rPr>
          <w:rFonts w:hint="eastAsia"/>
        </w:rPr>
        <w:t>：</w:t>
      </w:r>
    </w:p>
    <w:p w:rsidR="001D328B" w:rsidRDefault="001D328B" w:rsidP="001D328B">
      <w:r>
        <w:t>Size is 28 * 28 pixels</w:t>
      </w:r>
    </w:p>
    <w:p w:rsidR="001D328B" w:rsidRDefault="001D328B" w:rsidP="001D328B">
      <w:r>
        <w:t>The font size is 1 pixels (the thinnest pattern of the pencil in the Windows drawing tool)</w:t>
      </w:r>
    </w:p>
    <w:p w:rsidR="001D328B" w:rsidRDefault="001D328B" w:rsidP="001D328B">
      <w:r>
        <w:t>The background is white and the text is black</w:t>
      </w:r>
    </w:p>
    <w:p w:rsidR="001D328B" w:rsidRDefault="001D328B" w:rsidP="001D328B">
      <w:r>
        <w:t>Each word is placed in its own folder, the folder name is set as the current word, the number in the sentence 1~14, and the corresponding 1, corresponding to 2</w:t>
      </w:r>
    </w:p>
    <w:p w:rsidR="001D328B" w:rsidRDefault="001D328B" w:rsidP="001D328B">
      <w:r>
        <w:t>And so on.</w:t>
      </w:r>
    </w:p>
    <w:p w:rsidR="001D328B" w:rsidRDefault="001D328B" w:rsidP="001D328B">
      <w:r>
        <w:t>Submit: all picture files will be placed under the student ID name folder, packaged and uploaded to the WORK_UPLOAD/LAB1/DATASET directory, for example</w:t>
      </w:r>
    </w:p>
    <w:p w:rsidR="001D328B" w:rsidRDefault="001D328B" w:rsidP="001D328B">
      <w:r>
        <w:t>15302011926- Lin Zexu.</w:t>
      </w:r>
    </w:p>
    <w:p w:rsidR="00507D29" w:rsidRDefault="00507D29" w:rsidP="00507D29"/>
    <w:p w:rsidR="00507D29" w:rsidRDefault="00507D29" w:rsidP="00507D29"/>
    <w:p w:rsidR="00507D29" w:rsidRDefault="00507D29" w:rsidP="00507D29"/>
    <w:p w:rsidR="00507D29" w:rsidRDefault="00507D29" w:rsidP="00507D29"/>
    <w:p w:rsidR="00507D29" w:rsidRDefault="00507D29" w:rsidP="00507D29">
      <w:bookmarkStart w:id="0" w:name="_GoBack"/>
      <w:bookmarkEnd w:id="0"/>
      <w:r>
        <w:t>Part 1: back propagation algorithm (60%)</w:t>
      </w:r>
    </w:p>
    <w:p w:rsidR="00507D29" w:rsidRDefault="00507D29" w:rsidP="00507D29">
      <w:r>
        <w:t>DEADLINE: 2017/10/09 23:59:59</w:t>
      </w:r>
    </w:p>
    <w:p w:rsidR="00507D29" w:rsidRDefault="00507D29" w:rsidP="00507D29">
      <w:r>
        <w:t>Task: use reverse propagation algorithm (back-propgation) to complete the following tasks:</w:t>
      </w:r>
    </w:p>
    <w:p w:rsidR="00507D29" w:rsidRDefault="00507D29" w:rsidP="00507D29">
      <w:r>
        <w:t>Regression: fitting function.</w:t>
      </w:r>
    </w:p>
    <w:p w:rsidR="00507D29" w:rsidRDefault="00507D29" w:rsidP="00507D29">
      <w:r>
        <w:t>Category: classify 14 handwritten Chinese characters.</w:t>
      </w:r>
    </w:p>
    <w:p w:rsidR="00507D29" w:rsidRDefault="00507D29" w:rsidP="00507D29">
      <w:pPr>
        <w:rPr>
          <w:rFonts w:hint="eastAsia"/>
        </w:rPr>
      </w:pPr>
      <w:r>
        <w:rPr>
          <w:rFonts w:hint="eastAsia"/>
        </w:rPr>
        <w:t>Requirement</w:t>
      </w:r>
      <w:r>
        <w:rPr>
          <w:rFonts w:hint="eastAsia"/>
        </w:rPr>
        <w:t>：</w:t>
      </w:r>
    </w:p>
    <w:p w:rsidR="00507D29" w:rsidRDefault="00507D29" w:rsidP="00507D29">
      <w:r>
        <w:t>(50 points) design scalable, easy to adjust network structure, for example, you can flexibly set the number of layers, the number of neurons, learning rate, activation function, etc.. Development</w:t>
      </w:r>
    </w:p>
    <w:p w:rsidR="00507D29" w:rsidRDefault="00507D29" w:rsidP="00507D29">
      <w:r>
        <w:t>There is no limit to the use of the existing neural network framework. (10 * 2) on the regression tasks and classification tasks, the accuracy meets the required requirements:</w:t>
      </w:r>
    </w:p>
    <w:p w:rsidR="00507D29" w:rsidRDefault="00507D29" w:rsidP="00507D29">
      <w:r>
        <w:t>The sample of the data is generated by itself, and the average error is less than 0.01 for the random sampling in the interval.</w:t>
      </w:r>
    </w:p>
    <w:p w:rsidR="00507D29" w:rsidRDefault="00507D29" w:rsidP="00507D29">
      <w:r>
        <w:t>The handwritten Chinese character data set is downloaded from the LAB/LAB1, and the classification accuracy is required to be published by the teaching assistant in real time.</w:t>
      </w:r>
    </w:p>
    <w:p w:rsidR="00507D29" w:rsidRDefault="00507D29" w:rsidP="00507D29">
      <w:r>
        <w:t>(30 points) the preparation of experimental documentation may include, but is not limited to:</w:t>
      </w:r>
    </w:p>
    <w:p w:rsidR="00507D29" w:rsidRDefault="00507D29" w:rsidP="00507D29">
      <w:r>
        <w:t>Code infrastructure</w:t>
      </w:r>
    </w:p>
    <w:p w:rsidR="00507D29" w:rsidRDefault="00507D29" w:rsidP="00507D29">
      <w:r>
        <w:t>Experimental comparison of different network structures and network parameters</w:t>
      </w:r>
    </w:p>
    <w:p w:rsidR="00507D29" w:rsidRDefault="00507D29" w:rsidP="00507D29">
      <w:r>
        <w:t>Personal understanding of back propagation algorithms</w:t>
      </w:r>
    </w:p>
    <w:p w:rsidR="00507D29" w:rsidRDefault="00507D29" w:rsidP="00507D29">
      <w:r>
        <w:t>......</w:t>
      </w:r>
    </w:p>
    <w:p w:rsidR="00507D29" w:rsidRDefault="00507D29" w:rsidP="00507D29">
      <w:r>
        <w:t>Documentation requires neat, detailed, beautiful, and exported to PDF format.</w:t>
      </w:r>
    </w:p>
    <w:p w:rsidR="00507D29" w:rsidRDefault="00507D29" w:rsidP="00507D29">
      <w:r>
        <w:t>Submitted: all the code, documents placed in the student name - name folder, packaged, uploaded to the WORK_UPLOAD/LAB1/PART1 directory, for example</w:t>
      </w:r>
    </w:p>
    <w:p w:rsidR="00507D29" w:rsidRPr="001D328B" w:rsidRDefault="00507D29" w:rsidP="00507D29">
      <w:r>
        <w:t>15302011926- Lin Zexu</w:t>
      </w:r>
    </w:p>
    <w:sectPr w:rsidR="00507D29" w:rsidRPr="001D3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EA29B0"/>
    <w:multiLevelType w:val="hybridMultilevel"/>
    <w:tmpl w:val="DBC23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AC"/>
    <w:rsid w:val="000F2EAC"/>
    <w:rsid w:val="001D328B"/>
    <w:rsid w:val="00507D29"/>
    <w:rsid w:val="0092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5E514-E628-4641-8781-FEBEE566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D32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Char">
    <w:name w:val="标题 Char"/>
    <w:basedOn w:val="a0"/>
    <w:link w:val="a3"/>
    <w:uiPriority w:val="10"/>
    <w:rsid w:val="001D328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4">
    <w:name w:val="List Paragraph"/>
    <w:basedOn w:val="a"/>
    <w:uiPriority w:val="34"/>
    <w:qFormat/>
    <w:rsid w:val="001D3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Pritom Kumar Mondal</dc:creator>
  <cp:keywords/>
  <dc:description/>
  <cp:lastModifiedBy>Pritom Kumar Mondal</cp:lastModifiedBy>
  <cp:revision>1</cp:revision>
  <dcterms:created xsi:type="dcterms:W3CDTF">2017-09-27T10:47:00Z</dcterms:created>
  <dcterms:modified xsi:type="dcterms:W3CDTF">2017-10-08T09:19:00Z</dcterms:modified>
</cp:coreProperties>
</file>