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637BC" w14:textId="77777777" w:rsidR="007A0F15" w:rsidRPr="007A0F15" w:rsidRDefault="007A0F15" w:rsidP="007A0F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Below is a comprehensive project proposal that leverages the rich, multi-faceted datasets to drive actionable insights and significant business improvements.</w:t>
      </w:r>
    </w:p>
    <w:p w14:paraId="35351DC2" w14:textId="77777777" w:rsidR="007A0F15" w:rsidRPr="007A0F15" w:rsidRDefault="007A0F15" w:rsidP="007A0F15">
      <w:pPr>
        <w:spacing w:after="0"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pict w14:anchorId="66AED5A1">
          <v:rect id="_x0000_i1025" style="width:0;height:1.5pt" o:hralign="center" o:hrstd="t" o:hr="t" fillcolor="#a0a0a0" stroked="f"/>
        </w:pict>
      </w:r>
    </w:p>
    <w:p w14:paraId="51C37BFC" w14:textId="77777777" w:rsidR="007A0F15" w:rsidRPr="007A0F15" w:rsidRDefault="007A0F15" w:rsidP="007A0F1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7A0F15">
        <w:rPr>
          <w:rFonts w:ascii="Times New Roman" w:eastAsia="Times New Roman" w:hAnsi="Times New Roman" w:cs="Times New Roman"/>
          <w:b/>
          <w:bCs/>
          <w:kern w:val="36"/>
          <w:sz w:val="48"/>
          <w:szCs w:val="48"/>
          <w:lang w:eastAsia="en-IN"/>
          <w14:ligatures w14:val="none"/>
        </w:rPr>
        <w:t>Retail Analytics and Optimization Platform (</w:t>
      </w:r>
      <w:proofErr w:type="spellStart"/>
      <w:r w:rsidRPr="007A0F15">
        <w:rPr>
          <w:rFonts w:ascii="Times New Roman" w:eastAsia="Times New Roman" w:hAnsi="Times New Roman" w:cs="Times New Roman"/>
          <w:b/>
          <w:bCs/>
          <w:kern w:val="36"/>
          <w:sz w:val="48"/>
          <w:szCs w:val="48"/>
          <w:lang w:eastAsia="en-IN"/>
          <w14:ligatures w14:val="none"/>
        </w:rPr>
        <w:t>RAOP</w:t>
      </w:r>
      <w:proofErr w:type="spellEnd"/>
      <w:r w:rsidRPr="007A0F15">
        <w:rPr>
          <w:rFonts w:ascii="Times New Roman" w:eastAsia="Times New Roman" w:hAnsi="Times New Roman" w:cs="Times New Roman"/>
          <w:b/>
          <w:bCs/>
          <w:kern w:val="36"/>
          <w:sz w:val="48"/>
          <w:szCs w:val="48"/>
          <w:lang w:eastAsia="en-IN"/>
          <w14:ligatures w14:val="none"/>
        </w:rPr>
        <w:t>)</w:t>
      </w:r>
    </w:p>
    <w:p w14:paraId="53784A96" w14:textId="77777777" w:rsidR="007A0F15" w:rsidRPr="007A0F15" w:rsidRDefault="007A0F15" w:rsidP="007A0F1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A0F15">
        <w:rPr>
          <w:rFonts w:ascii="Times New Roman" w:eastAsia="Times New Roman" w:hAnsi="Times New Roman" w:cs="Times New Roman"/>
          <w:b/>
          <w:bCs/>
          <w:kern w:val="0"/>
          <w:sz w:val="36"/>
          <w:szCs w:val="36"/>
          <w:lang w:eastAsia="en-IN"/>
          <w14:ligatures w14:val="none"/>
        </w:rPr>
        <w:t>1. Project Overview</w:t>
      </w:r>
    </w:p>
    <w:p w14:paraId="48D246BE" w14:textId="77777777" w:rsidR="007A0F15" w:rsidRPr="007A0F15" w:rsidRDefault="007A0F15" w:rsidP="007A0F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 xml:space="preserve">The </w:t>
      </w:r>
      <w:proofErr w:type="spellStart"/>
      <w:r w:rsidRPr="007A0F15">
        <w:rPr>
          <w:rFonts w:ascii="Times New Roman" w:eastAsia="Times New Roman" w:hAnsi="Times New Roman" w:cs="Times New Roman"/>
          <w:kern w:val="0"/>
          <w:lang w:eastAsia="en-IN"/>
          <w14:ligatures w14:val="none"/>
        </w:rPr>
        <w:t>RAOP</w:t>
      </w:r>
      <w:proofErr w:type="spellEnd"/>
      <w:r w:rsidRPr="007A0F15">
        <w:rPr>
          <w:rFonts w:ascii="Times New Roman" w:eastAsia="Times New Roman" w:hAnsi="Times New Roman" w:cs="Times New Roman"/>
          <w:kern w:val="0"/>
          <w:lang w:eastAsia="en-IN"/>
          <w14:ligatures w14:val="none"/>
        </w:rPr>
        <w:t xml:space="preserve"> is an integrated solution designed to optimize pricing, inventory, and marketing strategies by combining internal product, customer, and transaction data with external insights (market trends and competitor data). This platform is intended to drive profitability, improve operational efficiency, and enhance customer engagement by enabling real-time decision-making and proactive business adjustments.</w:t>
      </w:r>
    </w:p>
    <w:p w14:paraId="45F0B03A" w14:textId="77777777" w:rsidR="007A0F15" w:rsidRPr="007A0F15" w:rsidRDefault="007A0F15" w:rsidP="007A0F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i/>
          <w:iCs/>
          <w:kern w:val="0"/>
          <w:lang w:eastAsia="en-IN"/>
          <w14:ligatures w14:val="none"/>
        </w:rPr>
        <w:t xml:space="preserve">Datasets used include: </w:t>
      </w:r>
      <w:proofErr w:type="spellStart"/>
      <w:r w:rsidRPr="007A0F15">
        <w:rPr>
          <w:rFonts w:ascii="Times New Roman" w:eastAsia="Times New Roman" w:hAnsi="Times New Roman" w:cs="Times New Roman"/>
          <w:i/>
          <w:iCs/>
          <w:kern w:val="0"/>
          <w:lang w:eastAsia="en-IN"/>
          <w14:ligatures w14:val="none"/>
        </w:rPr>
        <w:t>products.csv</w:t>
      </w:r>
      <w:proofErr w:type="spellEnd"/>
      <w:r w:rsidRPr="007A0F15">
        <w:rPr>
          <w:rFonts w:ascii="Times New Roman" w:eastAsia="Times New Roman" w:hAnsi="Times New Roman" w:cs="Times New Roman"/>
          <w:i/>
          <w:iCs/>
          <w:kern w:val="0"/>
          <w:lang w:eastAsia="en-IN"/>
          <w14:ligatures w14:val="none"/>
        </w:rPr>
        <w:t xml:space="preserve">, </w:t>
      </w:r>
      <w:proofErr w:type="spellStart"/>
      <w:r w:rsidRPr="007A0F15">
        <w:rPr>
          <w:rFonts w:ascii="Times New Roman" w:eastAsia="Times New Roman" w:hAnsi="Times New Roman" w:cs="Times New Roman"/>
          <w:i/>
          <w:iCs/>
          <w:kern w:val="0"/>
          <w:lang w:eastAsia="en-IN"/>
          <w14:ligatures w14:val="none"/>
        </w:rPr>
        <w:t>customers.csv</w:t>
      </w:r>
      <w:proofErr w:type="spellEnd"/>
      <w:r w:rsidRPr="007A0F15">
        <w:rPr>
          <w:rFonts w:ascii="Times New Roman" w:eastAsia="Times New Roman" w:hAnsi="Times New Roman" w:cs="Times New Roman"/>
          <w:i/>
          <w:iCs/>
          <w:kern w:val="0"/>
          <w:lang w:eastAsia="en-IN"/>
          <w14:ligatures w14:val="none"/>
        </w:rPr>
        <w:t xml:space="preserve">, </w:t>
      </w:r>
      <w:proofErr w:type="spellStart"/>
      <w:r w:rsidRPr="007A0F15">
        <w:rPr>
          <w:rFonts w:ascii="Times New Roman" w:eastAsia="Times New Roman" w:hAnsi="Times New Roman" w:cs="Times New Roman"/>
          <w:i/>
          <w:iCs/>
          <w:kern w:val="0"/>
          <w:lang w:eastAsia="en-IN"/>
          <w14:ligatures w14:val="none"/>
        </w:rPr>
        <w:t>transactions.csv</w:t>
      </w:r>
      <w:proofErr w:type="spellEnd"/>
      <w:r w:rsidRPr="007A0F15">
        <w:rPr>
          <w:rFonts w:ascii="Times New Roman" w:eastAsia="Times New Roman" w:hAnsi="Times New Roman" w:cs="Times New Roman"/>
          <w:i/>
          <w:iCs/>
          <w:kern w:val="0"/>
          <w:lang w:eastAsia="en-IN"/>
          <w14:ligatures w14:val="none"/>
        </w:rPr>
        <w:t xml:space="preserve">, </w:t>
      </w:r>
      <w:proofErr w:type="spellStart"/>
      <w:r w:rsidRPr="007A0F15">
        <w:rPr>
          <w:rFonts w:ascii="Times New Roman" w:eastAsia="Times New Roman" w:hAnsi="Times New Roman" w:cs="Times New Roman"/>
          <w:i/>
          <w:iCs/>
          <w:kern w:val="0"/>
          <w:lang w:eastAsia="en-IN"/>
          <w14:ligatures w14:val="none"/>
        </w:rPr>
        <w:t>marketing_campaigns.csv</w:t>
      </w:r>
      <w:proofErr w:type="spellEnd"/>
      <w:r w:rsidRPr="007A0F15">
        <w:rPr>
          <w:rFonts w:ascii="Times New Roman" w:eastAsia="Times New Roman" w:hAnsi="Times New Roman" w:cs="Times New Roman"/>
          <w:i/>
          <w:iCs/>
          <w:kern w:val="0"/>
          <w:lang w:eastAsia="en-IN"/>
          <w14:ligatures w14:val="none"/>
        </w:rPr>
        <w:t xml:space="preserve">, </w:t>
      </w:r>
      <w:proofErr w:type="spellStart"/>
      <w:r w:rsidRPr="007A0F15">
        <w:rPr>
          <w:rFonts w:ascii="Times New Roman" w:eastAsia="Times New Roman" w:hAnsi="Times New Roman" w:cs="Times New Roman"/>
          <w:i/>
          <w:iCs/>
          <w:kern w:val="0"/>
          <w:lang w:eastAsia="en-IN"/>
          <w14:ligatures w14:val="none"/>
        </w:rPr>
        <w:t>market_trends.csv</w:t>
      </w:r>
      <w:proofErr w:type="spellEnd"/>
      <w:r w:rsidRPr="007A0F15">
        <w:rPr>
          <w:rFonts w:ascii="Times New Roman" w:eastAsia="Times New Roman" w:hAnsi="Times New Roman" w:cs="Times New Roman"/>
          <w:i/>
          <w:iCs/>
          <w:kern w:val="0"/>
          <w:lang w:eastAsia="en-IN"/>
          <w14:ligatures w14:val="none"/>
        </w:rPr>
        <w:t xml:space="preserve">, and </w:t>
      </w:r>
      <w:proofErr w:type="spellStart"/>
      <w:r w:rsidRPr="007A0F15">
        <w:rPr>
          <w:rFonts w:ascii="Times New Roman" w:eastAsia="Times New Roman" w:hAnsi="Times New Roman" w:cs="Times New Roman"/>
          <w:i/>
          <w:iCs/>
          <w:kern w:val="0"/>
          <w:lang w:eastAsia="en-IN"/>
          <w14:ligatures w14:val="none"/>
        </w:rPr>
        <w:t>competitor_data.csv</w:t>
      </w:r>
      <w:proofErr w:type="spellEnd"/>
      <w:r w:rsidRPr="007A0F15">
        <w:rPr>
          <w:rFonts w:ascii="Times New Roman" w:eastAsia="Times New Roman" w:hAnsi="Times New Roman" w:cs="Times New Roman"/>
          <w:i/>
          <w:iCs/>
          <w:kern w:val="0"/>
          <w:lang w:eastAsia="en-IN"/>
          <w14:ligatures w14:val="none"/>
        </w:rPr>
        <w:t xml:space="preserve"> (</w:t>
      </w:r>
      <w:proofErr w:type="spellStart"/>
      <w:r w:rsidRPr="007A0F15">
        <w:rPr>
          <w:rFonts w:ascii="Times New Roman" w:eastAsia="Times New Roman" w:hAnsi="Times New Roman" w:cs="Times New Roman"/>
          <w:i/>
          <w:iCs/>
          <w:kern w:val="0"/>
          <w:lang w:eastAsia="en-IN"/>
          <w14:ligatures w14:val="none"/>
        </w:rPr>
        <w:t>citeturn0file0</w:t>
      </w:r>
      <w:proofErr w:type="spellEnd"/>
      <w:r w:rsidRPr="007A0F15">
        <w:rPr>
          <w:rFonts w:ascii="Times New Roman" w:eastAsia="Times New Roman" w:hAnsi="Times New Roman" w:cs="Times New Roman"/>
          <w:i/>
          <w:iCs/>
          <w:kern w:val="0"/>
          <w:lang w:eastAsia="en-IN"/>
          <w14:ligatures w14:val="none"/>
        </w:rPr>
        <w:t>).</w:t>
      </w:r>
    </w:p>
    <w:p w14:paraId="3DA58CAB" w14:textId="77777777" w:rsidR="007A0F15" w:rsidRPr="007A0F15" w:rsidRDefault="007A0F15" w:rsidP="007A0F15">
      <w:pPr>
        <w:spacing w:after="0"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pict w14:anchorId="5C4663F1">
          <v:rect id="_x0000_i1026" style="width:0;height:1.5pt" o:hralign="center" o:hrstd="t" o:hr="t" fillcolor="#a0a0a0" stroked="f"/>
        </w:pict>
      </w:r>
    </w:p>
    <w:p w14:paraId="13124FAB" w14:textId="77777777" w:rsidR="007A0F15" w:rsidRPr="007A0F15" w:rsidRDefault="007A0F15" w:rsidP="007A0F1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A0F15">
        <w:rPr>
          <w:rFonts w:ascii="Times New Roman" w:eastAsia="Times New Roman" w:hAnsi="Times New Roman" w:cs="Times New Roman"/>
          <w:b/>
          <w:bCs/>
          <w:kern w:val="0"/>
          <w:sz w:val="36"/>
          <w:szCs w:val="36"/>
          <w:lang w:eastAsia="en-IN"/>
          <w14:ligatures w14:val="none"/>
        </w:rPr>
        <w:t>2. Project Objectives</w:t>
      </w:r>
    </w:p>
    <w:p w14:paraId="40871AE7" w14:textId="77777777" w:rsidR="007A0F15" w:rsidRPr="007A0F15" w:rsidRDefault="007A0F15" w:rsidP="007A0F1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Dynamic Pricing Optimization:</w:t>
      </w:r>
      <w:r w:rsidRPr="007A0F15">
        <w:rPr>
          <w:rFonts w:ascii="Times New Roman" w:eastAsia="Times New Roman" w:hAnsi="Times New Roman" w:cs="Times New Roman"/>
          <w:kern w:val="0"/>
          <w:lang w:eastAsia="en-IN"/>
          <w14:ligatures w14:val="none"/>
        </w:rPr>
        <w:t xml:space="preserve"> Adjust product prices in real time using historical sales, cost structures, competitor pricing, and market sentiment.</w:t>
      </w:r>
    </w:p>
    <w:p w14:paraId="1A1FEA36" w14:textId="77777777" w:rsidR="007A0F15" w:rsidRPr="007A0F15" w:rsidRDefault="007A0F15" w:rsidP="007A0F1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Inventory Management:</w:t>
      </w:r>
      <w:r w:rsidRPr="007A0F15">
        <w:rPr>
          <w:rFonts w:ascii="Times New Roman" w:eastAsia="Times New Roman" w:hAnsi="Times New Roman" w:cs="Times New Roman"/>
          <w:kern w:val="0"/>
          <w:lang w:eastAsia="en-IN"/>
          <w14:ligatures w14:val="none"/>
        </w:rPr>
        <w:t xml:space="preserve"> Forecast demand and optimize stock levels to minimize holding costs and prevent stockouts.</w:t>
      </w:r>
    </w:p>
    <w:p w14:paraId="5568C85F" w14:textId="77777777" w:rsidR="007A0F15" w:rsidRPr="007A0F15" w:rsidRDefault="007A0F15" w:rsidP="007A0F1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Customer Segmentation &amp; Personalization:</w:t>
      </w:r>
      <w:r w:rsidRPr="007A0F15">
        <w:rPr>
          <w:rFonts w:ascii="Times New Roman" w:eastAsia="Times New Roman" w:hAnsi="Times New Roman" w:cs="Times New Roman"/>
          <w:kern w:val="0"/>
          <w:lang w:eastAsia="en-IN"/>
          <w14:ligatures w14:val="none"/>
        </w:rPr>
        <w:t xml:space="preserve"> Leverage customer demographics, purchasing </w:t>
      </w:r>
      <w:proofErr w:type="spellStart"/>
      <w:r w:rsidRPr="007A0F15">
        <w:rPr>
          <w:rFonts w:ascii="Times New Roman" w:eastAsia="Times New Roman" w:hAnsi="Times New Roman" w:cs="Times New Roman"/>
          <w:kern w:val="0"/>
          <w:lang w:eastAsia="en-IN"/>
          <w14:ligatures w14:val="none"/>
        </w:rPr>
        <w:t>behavior</w:t>
      </w:r>
      <w:proofErr w:type="spellEnd"/>
      <w:r w:rsidRPr="007A0F15">
        <w:rPr>
          <w:rFonts w:ascii="Times New Roman" w:eastAsia="Times New Roman" w:hAnsi="Times New Roman" w:cs="Times New Roman"/>
          <w:kern w:val="0"/>
          <w:lang w:eastAsia="en-IN"/>
          <w14:ligatures w14:val="none"/>
        </w:rPr>
        <w:t>, and loyalty data to tailor marketing efforts and promotions.</w:t>
      </w:r>
    </w:p>
    <w:p w14:paraId="2FDBCB8A" w14:textId="77777777" w:rsidR="007A0F15" w:rsidRPr="007A0F15" w:rsidRDefault="007A0F15" w:rsidP="007A0F1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Marketing ROI Enhancement:</w:t>
      </w:r>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Analyze</w:t>
      </w:r>
      <w:proofErr w:type="spellEnd"/>
      <w:r w:rsidRPr="007A0F15">
        <w:rPr>
          <w:rFonts w:ascii="Times New Roman" w:eastAsia="Times New Roman" w:hAnsi="Times New Roman" w:cs="Times New Roman"/>
          <w:kern w:val="0"/>
          <w:lang w:eastAsia="en-IN"/>
          <w14:ligatures w14:val="none"/>
        </w:rPr>
        <w:t xml:space="preserve"> campaign performance to allocate budgets effectively and maximize return on advertising spend.</w:t>
      </w:r>
    </w:p>
    <w:p w14:paraId="1E1C3D9C" w14:textId="77777777" w:rsidR="007A0F15" w:rsidRPr="007A0F15" w:rsidRDefault="007A0F15" w:rsidP="007A0F1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Holistic Business Intelligence:</w:t>
      </w:r>
      <w:r w:rsidRPr="007A0F15">
        <w:rPr>
          <w:rFonts w:ascii="Times New Roman" w:eastAsia="Times New Roman" w:hAnsi="Times New Roman" w:cs="Times New Roman"/>
          <w:kern w:val="0"/>
          <w:lang w:eastAsia="en-IN"/>
          <w14:ligatures w14:val="none"/>
        </w:rPr>
        <w:t xml:space="preserve"> Create a unified dashboard that synthesizes </w:t>
      </w:r>
      <w:proofErr w:type="spellStart"/>
      <w:r w:rsidRPr="007A0F15">
        <w:rPr>
          <w:rFonts w:ascii="Times New Roman" w:eastAsia="Times New Roman" w:hAnsi="Times New Roman" w:cs="Times New Roman"/>
          <w:kern w:val="0"/>
          <w:lang w:eastAsia="en-IN"/>
          <w14:ligatures w14:val="none"/>
        </w:rPr>
        <w:t>KPIs</w:t>
      </w:r>
      <w:proofErr w:type="spellEnd"/>
      <w:r w:rsidRPr="007A0F15">
        <w:rPr>
          <w:rFonts w:ascii="Times New Roman" w:eastAsia="Times New Roman" w:hAnsi="Times New Roman" w:cs="Times New Roman"/>
          <w:kern w:val="0"/>
          <w:lang w:eastAsia="en-IN"/>
          <w14:ligatures w14:val="none"/>
        </w:rPr>
        <w:t xml:space="preserve"> across operations, empowering executive-level strategic decision-making.</w:t>
      </w:r>
    </w:p>
    <w:p w14:paraId="3C74404C" w14:textId="77777777" w:rsidR="007A0F15" w:rsidRPr="007A0F15" w:rsidRDefault="007A0F15" w:rsidP="007A0F15">
      <w:pPr>
        <w:spacing w:after="0"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pict w14:anchorId="13750851">
          <v:rect id="_x0000_i1027" style="width:0;height:1.5pt" o:hralign="center" o:hrstd="t" o:hr="t" fillcolor="#a0a0a0" stroked="f"/>
        </w:pict>
      </w:r>
    </w:p>
    <w:p w14:paraId="52D3670B" w14:textId="77777777" w:rsidR="007A0F15" w:rsidRPr="007A0F15" w:rsidRDefault="007A0F15" w:rsidP="007A0F1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A0F15">
        <w:rPr>
          <w:rFonts w:ascii="Times New Roman" w:eastAsia="Times New Roman" w:hAnsi="Times New Roman" w:cs="Times New Roman"/>
          <w:b/>
          <w:bCs/>
          <w:kern w:val="0"/>
          <w:sz w:val="36"/>
          <w:szCs w:val="36"/>
          <w:lang w:eastAsia="en-IN"/>
          <w14:ligatures w14:val="none"/>
        </w:rPr>
        <w:t>3. Project Modules &amp; Use Cases</w:t>
      </w:r>
    </w:p>
    <w:p w14:paraId="1324FD1F" w14:textId="77777777" w:rsidR="007A0F15" w:rsidRPr="007A0F15" w:rsidRDefault="007A0F15" w:rsidP="007A0F1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0F15">
        <w:rPr>
          <w:rFonts w:ascii="Times New Roman" w:eastAsia="Times New Roman" w:hAnsi="Times New Roman" w:cs="Times New Roman"/>
          <w:b/>
          <w:bCs/>
          <w:kern w:val="0"/>
          <w:sz w:val="27"/>
          <w:szCs w:val="27"/>
          <w:lang w:eastAsia="en-IN"/>
          <w14:ligatures w14:val="none"/>
        </w:rPr>
        <w:t>A. Pricing Optimization Module</w:t>
      </w:r>
    </w:p>
    <w:p w14:paraId="0D0F45DD" w14:textId="77777777" w:rsidR="007A0F15" w:rsidRPr="007A0F15" w:rsidRDefault="007A0F15" w:rsidP="007A0F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Use Case:</w:t>
      </w:r>
      <w:r w:rsidRPr="007A0F15">
        <w:rPr>
          <w:rFonts w:ascii="Times New Roman" w:eastAsia="Times New Roman" w:hAnsi="Times New Roman" w:cs="Times New Roman"/>
          <w:kern w:val="0"/>
          <w:lang w:eastAsia="en-IN"/>
          <w14:ligatures w14:val="none"/>
        </w:rPr>
        <w:br/>
        <w:t>Enable dynamic pricing strategies that respond to market conditions, competitor activity, and seasonal trends to maximize profit margins and market share.</w:t>
      </w:r>
    </w:p>
    <w:p w14:paraId="1DF7DA39" w14:textId="77777777" w:rsidR="007A0F15" w:rsidRPr="007A0F15" w:rsidRDefault="007A0F15" w:rsidP="007A0F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Data Inputs:</w:t>
      </w:r>
    </w:p>
    <w:p w14:paraId="487B7341" w14:textId="77777777" w:rsidR="007A0F15" w:rsidRPr="007A0F15" w:rsidRDefault="007A0F15" w:rsidP="007A0F15">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Products Data:</w:t>
      </w:r>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Base_Price</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Cost_Price</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Seasonal_Impact</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Shipping_Cost</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Warranty_Cost</w:t>
      </w:r>
      <w:proofErr w:type="spellEnd"/>
      <w:r w:rsidRPr="007A0F15">
        <w:rPr>
          <w:rFonts w:ascii="Times New Roman" w:eastAsia="Times New Roman" w:hAnsi="Times New Roman" w:cs="Times New Roman"/>
          <w:kern w:val="0"/>
          <w:lang w:eastAsia="en-IN"/>
          <w14:ligatures w14:val="none"/>
        </w:rPr>
        <w:t>.</w:t>
      </w:r>
    </w:p>
    <w:p w14:paraId="43016772" w14:textId="77777777" w:rsidR="007A0F15" w:rsidRPr="007A0F15" w:rsidRDefault="007A0F15" w:rsidP="007A0F15">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Transaction Data:</w:t>
      </w:r>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Discount_Offered</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Final_Price</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Quantity_Purchased</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Net_Profit</w:t>
      </w:r>
      <w:proofErr w:type="spellEnd"/>
      <w:r w:rsidRPr="007A0F15">
        <w:rPr>
          <w:rFonts w:ascii="Times New Roman" w:eastAsia="Times New Roman" w:hAnsi="Times New Roman" w:cs="Times New Roman"/>
          <w:kern w:val="0"/>
          <w:lang w:eastAsia="en-IN"/>
          <w14:ligatures w14:val="none"/>
        </w:rPr>
        <w:t>.</w:t>
      </w:r>
    </w:p>
    <w:p w14:paraId="27EA4A4C" w14:textId="77777777" w:rsidR="007A0F15" w:rsidRPr="007A0F15" w:rsidRDefault="007A0F15" w:rsidP="007A0F15">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Competitor Data:</w:t>
      </w:r>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Competitor_Base_Price</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Competitor_Final_Price</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Competitor_Discount</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Price_Difference_Pct</w:t>
      </w:r>
      <w:proofErr w:type="spellEnd"/>
      <w:r w:rsidRPr="007A0F15">
        <w:rPr>
          <w:rFonts w:ascii="Times New Roman" w:eastAsia="Times New Roman" w:hAnsi="Times New Roman" w:cs="Times New Roman"/>
          <w:kern w:val="0"/>
          <w:lang w:eastAsia="en-IN"/>
          <w14:ligatures w14:val="none"/>
        </w:rPr>
        <w:t>.</w:t>
      </w:r>
    </w:p>
    <w:p w14:paraId="6230FCD4" w14:textId="77777777" w:rsidR="007A0F15" w:rsidRPr="007A0F15" w:rsidRDefault="007A0F15" w:rsidP="007A0F15">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Market Trends:</w:t>
      </w:r>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Google_Trend_Score</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Market_Sentiment</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Seasonal_Impact</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Exchange_Rate_Impact</w:t>
      </w:r>
      <w:proofErr w:type="spellEnd"/>
      <w:r w:rsidRPr="007A0F15">
        <w:rPr>
          <w:rFonts w:ascii="Times New Roman" w:eastAsia="Times New Roman" w:hAnsi="Times New Roman" w:cs="Times New Roman"/>
          <w:kern w:val="0"/>
          <w:lang w:eastAsia="en-IN"/>
          <w14:ligatures w14:val="none"/>
        </w:rPr>
        <w:t>.</w:t>
      </w:r>
    </w:p>
    <w:p w14:paraId="0C604C34" w14:textId="77777777" w:rsidR="007A0F15" w:rsidRPr="007A0F15" w:rsidRDefault="007A0F15" w:rsidP="007A0F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lastRenderedPageBreak/>
        <w:t>Instructions for Execution:</w:t>
      </w:r>
    </w:p>
    <w:p w14:paraId="65580BAE" w14:textId="77777777" w:rsidR="007A0F15" w:rsidRPr="007A0F15" w:rsidRDefault="007A0F15" w:rsidP="007A0F15">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Data Preparation:</w:t>
      </w:r>
      <w:r w:rsidRPr="007A0F15">
        <w:rPr>
          <w:rFonts w:ascii="Times New Roman" w:eastAsia="Times New Roman" w:hAnsi="Times New Roman" w:cs="Times New Roman"/>
          <w:kern w:val="0"/>
          <w:lang w:eastAsia="en-IN"/>
          <w14:ligatures w14:val="none"/>
        </w:rPr>
        <w:t xml:space="preserve"> </w:t>
      </w:r>
    </w:p>
    <w:p w14:paraId="7DC4F32A" w14:textId="77777777" w:rsidR="007A0F15" w:rsidRPr="007A0F15" w:rsidRDefault="007A0F15" w:rsidP="007A0F15">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 xml:space="preserve">Clean and merge datasets based on </w:t>
      </w:r>
      <w:proofErr w:type="spellStart"/>
      <w:r w:rsidRPr="007A0F15">
        <w:rPr>
          <w:rFonts w:ascii="Times New Roman" w:eastAsia="Times New Roman" w:hAnsi="Times New Roman" w:cs="Times New Roman"/>
          <w:kern w:val="0"/>
          <w:lang w:eastAsia="en-IN"/>
          <w14:ligatures w14:val="none"/>
        </w:rPr>
        <w:t>Product_ID</w:t>
      </w:r>
      <w:proofErr w:type="spellEnd"/>
      <w:r w:rsidRPr="007A0F15">
        <w:rPr>
          <w:rFonts w:ascii="Times New Roman" w:eastAsia="Times New Roman" w:hAnsi="Times New Roman" w:cs="Times New Roman"/>
          <w:kern w:val="0"/>
          <w:lang w:eastAsia="en-IN"/>
          <w14:ligatures w14:val="none"/>
        </w:rPr>
        <w:t>.</w:t>
      </w:r>
    </w:p>
    <w:p w14:paraId="07B1941D" w14:textId="77777777" w:rsidR="007A0F15" w:rsidRPr="007A0F15" w:rsidRDefault="007A0F15" w:rsidP="007A0F15">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Engineer features such as price elasticity, margin ratios, and competitor price differentials.</w:t>
      </w:r>
    </w:p>
    <w:p w14:paraId="428BC7C5" w14:textId="77777777" w:rsidR="007A0F15" w:rsidRPr="007A0F15" w:rsidRDefault="007A0F15" w:rsidP="007A0F15">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Model Development:</w:t>
      </w:r>
      <w:r w:rsidRPr="007A0F15">
        <w:rPr>
          <w:rFonts w:ascii="Times New Roman" w:eastAsia="Times New Roman" w:hAnsi="Times New Roman" w:cs="Times New Roman"/>
          <w:kern w:val="0"/>
          <w:lang w:eastAsia="en-IN"/>
          <w14:ligatures w14:val="none"/>
        </w:rPr>
        <w:t xml:space="preserve"> </w:t>
      </w:r>
    </w:p>
    <w:p w14:paraId="077BA2FE" w14:textId="77777777" w:rsidR="007A0F15" w:rsidRPr="007A0F15" w:rsidRDefault="007A0F15" w:rsidP="007A0F15">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Develop predictive models (e.g., regression models or reinforcement learning algorithms) to estimate optimal pricing.</w:t>
      </w:r>
    </w:p>
    <w:p w14:paraId="2D289642" w14:textId="77777777" w:rsidR="007A0F15" w:rsidRPr="007A0F15" w:rsidRDefault="007A0F15" w:rsidP="007A0F15">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Incorporate time-series analysis to account for seasonal effects.</w:t>
      </w:r>
    </w:p>
    <w:p w14:paraId="09192D5C" w14:textId="77777777" w:rsidR="007A0F15" w:rsidRPr="007A0F15" w:rsidRDefault="007A0F15" w:rsidP="007A0F15">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Validation &amp; Testing:</w:t>
      </w:r>
      <w:r w:rsidRPr="007A0F15">
        <w:rPr>
          <w:rFonts w:ascii="Times New Roman" w:eastAsia="Times New Roman" w:hAnsi="Times New Roman" w:cs="Times New Roman"/>
          <w:kern w:val="0"/>
          <w:lang w:eastAsia="en-IN"/>
          <w14:ligatures w14:val="none"/>
        </w:rPr>
        <w:t xml:space="preserve"> </w:t>
      </w:r>
    </w:p>
    <w:p w14:paraId="25EDCB8F" w14:textId="77777777" w:rsidR="007A0F15" w:rsidRPr="007A0F15" w:rsidRDefault="007A0F15" w:rsidP="007A0F15">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Back-test models using historical data.</w:t>
      </w:r>
    </w:p>
    <w:p w14:paraId="2EA6FC13" w14:textId="77777777" w:rsidR="007A0F15" w:rsidRPr="007A0F15" w:rsidRDefault="007A0F15" w:rsidP="007A0F15">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Simulate pricing scenarios and evaluate impact on profit margins.</w:t>
      </w:r>
    </w:p>
    <w:p w14:paraId="5721378C" w14:textId="77777777" w:rsidR="007A0F15" w:rsidRPr="007A0F15" w:rsidRDefault="007A0F15" w:rsidP="007A0F15">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Deployment:</w:t>
      </w:r>
      <w:r w:rsidRPr="007A0F15">
        <w:rPr>
          <w:rFonts w:ascii="Times New Roman" w:eastAsia="Times New Roman" w:hAnsi="Times New Roman" w:cs="Times New Roman"/>
          <w:kern w:val="0"/>
          <w:lang w:eastAsia="en-IN"/>
          <w14:ligatures w14:val="none"/>
        </w:rPr>
        <w:t xml:space="preserve"> </w:t>
      </w:r>
    </w:p>
    <w:p w14:paraId="305CDD1D" w14:textId="77777777" w:rsidR="007A0F15" w:rsidRPr="007A0F15" w:rsidRDefault="007A0F15" w:rsidP="007A0F15">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Integrate the pricing engine into the sales platform with real-time data feeds.</w:t>
      </w:r>
    </w:p>
    <w:p w14:paraId="759B608C" w14:textId="77777777" w:rsidR="007A0F15" w:rsidRPr="007A0F15" w:rsidRDefault="007A0F15" w:rsidP="007A0F15">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Set up monitoring dashboards to track price adjustments and outcomes.</w:t>
      </w:r>
    </w:p>
    <w:p w14:paraId="64D3D1D8" w14:textId="77777777" w:rsidR="007A0F15" w:rsidRPr="007A0F15" w:rsidRDefault="007A0F15" w:rsidP="007A0F15">
      <w:pPr>
        <w:spacing w:after="0"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pict w14:anchorId="0BCCD742">
          <v:rect id="_x0000_i1028" style="width:0;height:1.5pt" o:hralign="center" o:hrstd="t" o:hr="t" fillcolor="#a0a0a0" stroked="f"/>
        </w:pict>
      </w:r>
    </w:p>
    <w:p w14:paraId="2D263665" w14:textId="77777777" w:rsidR="007A0F15" w:rsidRPr="007A0F15" w:rsidRDefault="007A0F15" w:rsidP="007A0F1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0F15">
        <w:rPr>
          <w:rFonts w:ascii="Times New Roman" w:eastAsia="Times New Roman" w:hAnsi="Times New Roman" w:cs="Times New Roman"/>
          <w:b/>
          <w:bCs/>
          <w:kern w:val="0"/>
          <w:sz w:val="27"/>
          <w:szCs w:val="27"/>
          <w:lang w:eastAsia="en-IN"/>
          <w14:ligatures w14:val="none"/>
        </w:rPr>
        <w:t>B. Inventory Management Module</w:t>
      </w:r>
    </w:p>
    <w:p w14:paraId="2E017BE3" w14:textId="77777777" w:rsidR="007A0F15" w:rsidRPr="007A0F15" w:rsidRDefault="007A0F15" w:rsidP="007A0F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Use Case:</w:t>
      </w:r>
      <w:r w:rsidRPr="007A0F15">
        <w:rPr>
          <w:rFonts w:ascii="Times New Roman" w:eastAsia="Times New Roman" w:hAnsi="Times New Roman" w:cs="Times New Roman"/>
          <w:kern w:val="0"/>
          <w:lang w:eastAsia="en-IN"/>
          <w14:ligatures w14:val="none"/>
        </w:rPr>
        <w:br/>
        <w:t>Optimize stock levels and reorder strategies to reduce storage costs while ensuring product availability, especially during seasonal peaks.</w:t>
      </w:r>
    </w:p>
    <w:p w14:paraId="09FA79FA" w14:textId="77777777" w:rsidR="007A0F15" w:rsidRPr="007A0F15" w:rsidRDefault="007A0F15" w:rsidP="007A0F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Data Inputs:</w:t>
      </w:r>
    </w:p>
    <w:p w14:paraId="69261C5F" w14:textId="77777777" w:rsidR="007A0F15" w:rsidRPr="007A0F15" w:rsidRDefault="007A0F15" w:rsidP="007A0F15">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Products Data:</w:t>
      </w:r>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Stock_Level</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Reorder_Point</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Min_Order_Quantity</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Supplier_Lead_Time</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Storage_Cost</w:t>
      </w:r>
      <w:proofErr w:type="spellEnd"/>
      <w:r w:rsidRPr="007A0F15">
        <w:rPr>
          <w:rFonts w:ascii="Times New Roman" w:eastAsia="Times New Roman" w:hAnsi="Times New Roman" w:cs="Times New Roman"/>
          <w:kern w:val="0"/>
          <w:lang w:eastAsia="en-IN"/>
          <w14:ligatures w14:val="none"/>
        </w:rPr>
        <w:t>.</w:t>
      </w:r>
    </w:p>
    <w:p w14:paraId="761B5D52" w14:textId="77777777" w:rsidR="007A0F15" w:rsidRPr="007A0F15" w:rsidRDefault="007A0F15" w:rsidP="007A0F15">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Transaction Data:</w:t>
      </w:r>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Quantity_Purchased</w:t>
      </w:r>
      <w:proofErr w:type="spellEnd"/>
      <w:r w:rsidRPr="007A0F15">
        <w:rPr>
          <w:rFonts w:ascii="Times New Roman" w:eastAsia="Times New Roman" w:hAnsi="Times New Roman" w:cs="Times New Roman"/>
          <w:kern w:val="0"/>
          <w:lang w:eastAsia="en-IN"/>
          <w14:ligatures w14:val="none"/>
        </w:rPr>
        <w:t>, Sales trends over time.</w:t>
      </w:r>
    </w:p>
    <w:p w14:paraId="12D819D0" w14:textId="77777777" w:rsidR="007A0F15" w:rsidRPr="007A0F15" w:rsidRDefault="007A0F15" w:rsidP="007A0F15">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Market Trends:</w:t>
      </w:r>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Consumer_Confidence_Index</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Seasonal_Impact</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Supply_Chain_Delays</w:t>
      </w:r>
      <w:proofErr w:type="spellEnd"/>
      <w:r w:rsidRPr="007A0F15">
        <w:rPr>
          <w:rFonts w:ascii="Times New Roman" w:eastAsia="Times New Roman" w:hAnsi="Times New Roman" w:cs="Times New Roman"/>
          <w:kern w:val="0"/>
          <w:lang w:eastAsia="en-IN"/>
          <w14:ligatures w14:val="none"/>
        </w:rPr>
        <w:t>.</w:t>
      </w:r>
    </w:p>
    <w:p w14:paraId="07630055" w14:textId="77777777" w:rsidR="007A0F15" w:rsidRPr="007A0F15" w:rsidRDefault="007A0F15" w:rsidP="007A0F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Instructions for Execution:</w:t>
      </w:r>
    </w:p>
    <w:p w14:paraId="7C106018" w14:textId="77777777" w:rsidR="007A0F15" w:rsidRPr="007A0F15" w:rsidRDefault="007A0F15" w:rsidP="007A0F15">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Data Analysis:</w:t>
      </w:r>
      <w:r w:rsidRPr="007A0F15">
        <w:rPr>
          <w:rFonts w:ascii="Times New Roman" w:eastAsia="Times New Roman" w:hAnsi="Times New Roman" w:cs="Times New Roman"/>
          <w:kern w:val="0"/>
          <w:lang w:eastAsia="en-IN"/>
          <w14:ligatures w14:val="none"/>
        </w:rPr>
        <w:t xml:space="preserve"> </w:t>
      </w:r>
    </w:p>
    <w:p w14:paraId="1B4360CC" w14:textId="77777777" w:rsidR="007A0F15" w:rsidRPr="007A0F15" w:rsidRDefault="007A0F15" w:rsidP="007A0F15">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7A0F15">
        <w:rPr>
          <w:rFonts w:ascii="Times New Roman" w:eastAsia="Times New Roman" w:hAnsi="Times New Roman" w:cs="Times New Roman"/>
          <w:kern w:val="0"/>
          <w:lang w:eastAsia="en-IN"/>
          <w14:ligatures w14:val="none"/>
        </w:rPr>
        <w:t>Analyze</w:t>
      </w:r>
      <w:proofErr w:type="spellEnd"/>
      <w:r w:rsidRPr="007A0F15">
        <w:rPr>
          <w:rFonts w:ascii="Times New Roman" w:eastAsia="Times New Roman" w:hAnsi="Times New Roman" w:cs="Times New Roman"/>
          <w:kern w:val="0"/>
          <w:lang w:eastAsia="en-IN"/>
          <w14:ligatures w14:val="none"/>
        </w:rPr>
        <w:t xml:space="preserve"> historical sales data to identify trends and seasonal patterns.</w:t>
      </w:r>
    </w:p>
    <w:p w14:paraId="02E53121" w14:textId="77777777" w:rsidR="007A0F15" w:rsidRPr="007A0F15" w:rsidRDefault="007A0F15" w:rsidP="007A0F15">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Assess supplier performance and lead times.</w:t>
      </w:r>
    </w:p>
    <w:p w14:paraId="2D9A6940" w14:textId="77777777" w:rsidR="007A0F15" w:rsidRPr="007A0F15" w:rsidRDefault="007A0F15" w:rsidP="007A0F15">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Forecasting Demand:</w:t>
      </w:r>
      <w:r w:rsidRPr="007A0F15">
        <w:rPr>
          <w:rFonts w:ascii="Times New Roman" w:eastAsia="Times New Roman" w:hAnsi="Times New Roman" w:cs="Times New Roman"/>
          <w:kern w:val="0"/>
          <w:lang w:eastAsia="en-IN"/>
          <w14:ligatures w14:val="none"/>
        </w:rPr>
        <w:t xml:space="preserve"> </w:t>
      </w:r>
    </w:p>
    <w:p w14:paraId="17C480D1" w14:textId="77777777" w:rsidR="007A0F15" w:rsidRPr="007A0F15" w:rsidRDefault="007A0F15" w:rsidP="007A0F15">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Utilize time-series forecasting methods (e.g., ARIMA, Prophet) to predict future demand.</w:t>
      </w:r>
    </w:p>
    <w:p w14:paraId="688E7DC2" w14:textId="77777777" w:rsidR="007A0F15" w:rsidRPr="007A0F15" w:rsidRDefault="007A0F15" w:rsidP="007A0F15">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Optimization:</w:t>
      </w:r>
      <w:r w:rsidRPr="007A0F15">
        <w:rPr>
          <w:rFonts w:ascii="Times New Roman" w:eastAsia="Times New Roman" w:hAnsi="Times New Roman" w:cs="Times New Roman"/>
          <w:kern w:val="0"/>
          <w:lang w:eastAsia="en-IN"/>
          <w14:ligatures w14:val="none"/>
        </w:rPr>
        <w:t xml:space="preserve"> </w:t>
      </w:r>
    </w:p>
    <w:p w14:paraId="3D7B5F48" w14:textId="77777777" w:rsidR="007A0F15" w:rsidRPr="007A0F15" w:rsidRDefault="007A0F15" w:rsidP="007A0F15">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Determine optimal reorder points and quantities based on forecasted demand, lead times, and storage costs.</w:t>
      </w:r>
    </w:p>
    <w:p w14:paraId="410324E6" w14:textId="77777777" w:rsidR="007A0F15" w:rsidRPr="007A0F15" w:rsidRDefault="007A0F15" w:rsidP="007A0F15">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Develop simulation models to balance service levels and inventory holding costs.</w:t>
      </w:r>
    </w:p>
    <w:p w14:paraId="30AB59EE" w14:textId="77777777" w:rsidR="007A0F15" w:rsidRPr="007A0F15" w:rsidRDefault="007A0F15" w:rsidP="007A0F15">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Implementation:</w:t>
      </w:r>
      <w:r w:rsidRPr="007A0F15">
        <w:rPr>
          <w:rFonts w:ascii="Times New Roman" w:eastAsia="Times New Roman" w:hAnsi="Times New Roman" w:cs="Times New Roman"/>
          <w:kern w:val="0"/>
          <w:lang w:eastAsia="en-IN"/>
          <w14:ligatures w14:val="none"/>
        </w:rPr>
        <w:t xml:space="preserve"> </w:t>
      </w:r>
    </w:p>
    <w:p w14:paraId="38A5D927" w14:textId="77777777" w:rsidR="007A0F15" w:rsidRPr="007A0F15" w:rsidRDefault="007A0F15" w:rsidP="007A0F15">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Integrate the inventory management tool with ERP systems for automated alerts and reordering.</w:t>
      </w:r>
    </w:p>
    <w:p w14:paraId="4D8870E7" w14:textId="77777777" w:rsidR="007A0F15" w:rsidRPr="007A0F15" w:rsidRDefault="007A0F15" w:rsidP="007A0F15">
      <w:pPr>
        <w:spacing w:after="0"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pict w14:anchorId="4C6AAB8F">
          <v:rect id="_x0000_i1029" style="width:0;height:1.5pt" o:hralign="center" o:hrstd="t" o:hr="t" fillcolor="#a0a0a0" stroked="f"/>
        </w:pict>
      </w:r>
    </w:p>
    <w:p w14:paraId="06602F8E" w14:textId="77777777" w:rsidR="007A0F15" w:rsidRPr="007A0F15" w:rsidRDefault="007A0F15" w:rsidP="007A0F1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0F15">
        <w:rPr>
          <w:rFonts w:ascii="Times New Roman" w:eastAsia="Times New Roman" w:hAnsi="Times New Roman" w:cs="Times New Roman"/>
          <w:b/>
          <w:bCs/>
          <w:kern w:val="0"/>
          <w:sz w:val="27"/>
          <w:szCs w:val="27"/>
          <w:lang w:eastAsia="en-IN"/>
          <w14:ligatures w14:val="none"/>
        </w:rPr>
        <w:t>C. Customer Segmentation &amp; Personalized Marketing Module</w:t>
      </w:r>
    </w:p>
    <w:p w14:paraId="330D01B3" w14:textId="77777777" w:rsidR="007A0F15" w:rsidRPr="007A0F15" w:rsidRDefault="007A0F15" w:rsidP="007A0F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Use Case:</w:t>
      </w:r>
      <w:r w:rsidRPr="007A0F15">
        <w:rPr>
          <w:rFonts w:ascii="Times New Roman" w:eastAsia="Times New Roman" w:hAnsi="Times New Roman" w:cs="Times New Roman"/>
          <w:kern w:val="0"/>
          <w:lang w:eastAsia="en-IN"/>
          <w14:ligatures w14:val="none"/>
        </w:rPr>
        <w:br/>
        <w:t>Enhance customer engagement by identifying distinct customer segments and delivering targeted marketing campaigns that increase conversion rates and customer lifetime value.</w:t>
      </w:r>
    </w:p>
    <w:p w14:paraId="150702D3" w14:textId="77777777" w:rsidR="007A0F15" w:rsidRPr="007A0F15" w:rsidRDefault="007A0F15" w:rsidP="007A0F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Data Inputs:</w:t>
      </w:r>
    </w:p>
    <w:p w14:paraId="4904277A" w14:textId="77777777" w:rsidR="007A0F15" w:rsidRPr="007A0F15" w:rsidRDefault="007A0F15" w:rsidP="007A0F15">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lastRenderedPageBreak/>
        <w:t>Customer Data:</w:t>
      </w:r>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Loyalty_Score</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Customer_Segment</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Discount_Sensitivity</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Acquisition_Channel</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Age_Group</w:t>
      </w:r>
      <w:proofErr w:type="spellEnd"/>
      <w:r w:rsidRPr="007A0F15">
        <w:rPr>
          <w:rFonts w:ascii="Times New Roman" w:eastAsia="Times New Roman" w:hAnsi="Times New Roman" w:cs="Times New Roman"/>
          <w:kern w:val="0"/>
          <w:lang w:eastAsia="en-IN"/>
          <w14:ligatures w14:val="none"/>
        </w:rPr>
        <w:t>, Gender.</w:t>
      </w:r>
    </w:p>
    <w:p w14:paraId="3F6B5075" w14:textId="77777777" w:rsidR="007A0F15" w:rsidRPr="007A0F15" w:rsidRDefault="007A0F15" w:rsidP="007A0F15">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Transaction Data:</w:t>
      </w:r>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Average_Order_Value</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Purchase_Frequency</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Last_Purchase_Date</w:t>
      </w:r>
      <w:proofErr w:type="spellEnd"/>
      <w:r w:rsidRPr="007A0F15">
        <w:rPr>
          <w:rFonts w:ascii="Times New Roman" w:eastAsia="Times New Roman" w:hAnsi="Times New Roman" w:cs="Times New Roman"/>
          <w:kern w:val="0"/>
          <w:lang w:eastAsia="en-IN"/>
          <w14:ligatures w14:val="none"/>
        </w:rPr>
        <w:t>.</w:t>
      </w:r>
    </w:p>
    <w:p w14:paraId="12FA69E1" w14:textId="77777777" w:rsidR="007A0F15" w:rsidRPr="007A0F15" w:rsidRDefault="007A0F15" w:rsidP="007A0F15">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Marketing Campaigns:</w:t>
      </w:r>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Campaign_Type</w:t>
      </w:r>
      <w:proofErr w:type="spellEnd"/>
      <w:r w:rsidRPr="007A0F15">
        <w:rPr>
          <w:rFonts w:ascii="Times New Roman" w:eastAsia="Times New Roman" w:hAnsi="Times New Roman" w:cs="Times New Roman"/>
          <w:kern w:val="0"/>
          <w:lang w:eastAsia="en-IN"/>
          <w14:ligatures w14:val="none"/>
        </w:rPr>
        <w:t xml:space="preserve">, Budget, Impressions, Conversions, </w:t>
      </w:r>
      <w:proofErr w:type="spellStart"/>
      <w:r w:rsidRPr="007A0F15">
        <w:rPr>
          <w:rFonts w:ascii="Times New Roman" w:eastAsia="Times New Roman" w:hAnsi="Times New Roman" w:cs="Times New Roman"/>
          <w:kern w:val="0"/>
          <w:lang w:eastAsia="en-IN"/>
          <w14:ligatures w14:val="none"/>
        </w:rPr>
        <w:t>CTR</w:t>
      </w:r>
      <w:proofErr w:type="spellEnd"/>
      <w:r w:rsidRPr="007A0F15">
        <w:rPr>
          <w:rFonts w:ascii="Times New Roman" w:eastAsia="Times New Roman" w:hAnsi="Times New Roman" w:cs="Times New Roman"/>
          <w:kern w:val="0"/>
          <w:lang w:eastAsia="en-IN"/>
          <w14:ligatures w14:val="none"/>
        </w:rPr>
        <w:t>, ROAS.</w:t>
      </w:r>
    </w:p>
    <w:p w14:paraId="2BBC9A42" w14:textId="77777777" w:rsidR="007A0F15" w:rsidRPr="007A0F15" w:rsidRDefault="007A0F15" w:rsidP="007A0F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Instructions for Execution:</w:t>
      </w:r>
    </w:p>
    <w:p w14:paraId="7D768E52" w14:textId="77777777" w:rsidR="007A0F15" w:rsidRPr="007A0F15" w:rsidRDefault="007A0F15" w:rsidP="007A0F15">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Segmentation:</w:t>
      </w:r>
      <w:r w:rsidRPr="007A0F15">
        <w:rPr>
          <w:rFonts w:ascii="Times New Roman" w:eastAsia="Times New Roman" w:hAnsi="Times New Roman" w:cs="Times New Roman"/>
          <w:kern w:val="0"/>
          <w:lang w:eastAsia="en-IN"/>
          <w14:ligatures w14:val="none"/>
        </w:rPr>
        <w:t xml:space="preserve"> </w:t>
      </w:r>
    </w:p>
    <w:p w14:paraId="483ED068" w14:textId="77777777" w:rsidR="007A0F15" w:rsidRPr="007A0F15" w:rsidRDefault="007A0F15" w:rsidP="007A0F15">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Clean and preprocess customer data.</w:t>
      </w:r>
    </w:p>
    <w:p w14:paraId="2CCDFFEC" w14:textId="77777777" w:rsidR="007A0F15" w:rsidRPr="007A0F15" w:rsidRDefault="007A0F15" w:rsidP="007A0F15">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Apply clustering algorithms (e.g., k-means, hierarchical clustering) to identify customer segments.</w:t>
      </w:r>
    </w:p>
    <w:p w14:paraId="75DFC7EA" w14:textId="77777777" w:rsidR="007A0F15" w:rsidRPr="007A0F15" w:rsidRDefault="007A0F15" w:rsidP="007A0F15">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7A0F15">
        <w:rPr>
          <w:rFonts w:ascii="Times New Roman" w:eastAsia="Times New Roman" w:hAnsi="Times New Roman" w:cs="Times New Roman"/>
          <w:b/>
          <w:bCs/>
          <w:kern w:val="0"/>
          <w:lang w:eastAsia="en-IN"/>
          <w14:ligatures w14:val="none"/>
        </w:rPr>
        <w:t>Behavior</w:t>
      </w:r>
      <w:proofErr w:type="spellEnd"/>
      <w:r w:rsidRPr="007A0F15">
        <w:rPr>
          <w:rFonts w:ascii="Times New Roman" w:eastAsia="Times New Roman" w:hAnsi="Times New Roman" w:cs="Times New Roman"/>
          <w:b/>
          <w:bCs/>
          <w:kern w:val="0"/>
          <w:lang w:eastAsia="en-IN"/>
          <w14:ligatures w14:val="none"/>
        </w:rPr>
        <w:t xml:space="preserve"> Analysis:</w:t>
      </w:r>
      <w:r w:rsidRPr="007A0F15">
        <w:rPr>
          <w:rFonts w:ascii="Times New Roman" w:eastAsia="Times New Roman" w:hAnsi="Times New Roman" w:cs="Times New Roman"/>
          <w:kern w:val="0"/>
          <w:lang w:eastAsia="en-IN"/>
          <w14:ligatures w14:val="none"/>
        </w:rPr>
        <w:t xml:space="preserve"> </w:t>
      </w:r>
    </w:p>
    <w:p w14:paraId="25054B47" w14:textId="77777777" w:rsidR="007A0F15" w:rsidRPr="007A0F15" w:rsidRDefault="007A0F15" w:rsidP="007A0F15">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7A0F15">
        <w:rPr>
          <w:rFonts w:ascii="Times New Roman" w:eastAsia="Times New Roman" w:hAnsi="Times New Roman" w:cs="Times New Roman"/>
          <w:kern w:val="0"/>
          <w:lang w:eastAsia="en-IN"/>
          <w14:ligatures w14:val="none"/>
        </w:rPr>
        <w:t>Analyze</w:t>
      </w:r>
      <w:proofErr w:type="spellEnd"/>
      <w:r w:rsidRPr="007A0F15">
        <w:rPr>
          <w:rFonts w:ascii="Times New Roman" w:eastAsia="Times New Roman" w:hAnsi="Times New Roman" w:cs="Times New Roman"/>
          <w:kern w:val="0"/>
          <w:lang w:eastAsia="en-IN"/>
          <w14:ligatures w14:val="none"/>
        </w:rPr>
        <w:t xml:space="preserve"> purchase patterns and channel effectiveness.</w:t>
      </w:r>
    </w:p>
    <w:p w14:paraId="5725B297" w14:textId="77777777" w:rsidR="007A0F15" w:rsidRPr="007A0F15" w:rsidRDefault="007A0F15" w:rsidP="007A0F15">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 xml:space="preserve">Develop predictive models for </w:t>
      </w:r>
      <w:proofErr w:type="spellStart"/>
      <w:r w:rsidRPr="007A0F15">
        <w:rPr>
          <w:rFonts w:ascii="Times New Roman" w:eastAsia="Times New Roman" w:hAnsi="Times New Roman" w:cs="Times New Roman"/>
          <w:kern w:val="0"/>
          <w:lang w:eastAsia="en-IN"/>
          <w14:ligatures w14:val="none"/>
        </w:rPr>
        <w:t>Customer_Lifetime_Value</w:t>
      </w:r>
      <w:proofErr w:type="spellEnd"/>
      <w:r w:rsidRPr="007A0F15">
        <w:rPr>
          <w:rFonts w:ascii="Times New Roman" w:eastAsia="Times New Roman" w:hAnsi="Times New Roman" w:cs="Times New Roman"/>
          <w:kern w:val="0"/>
          <w:lang w:eastAsia="en-IN"/>
          <w14:ligatures w14:val="none"/>
        </w:rPr>
        <w:t>.</w:t>
      </w:r>
    </w:p>
    <w:p w14:paraId="5C4135DA" w14:textId="77777777" w:rsidR="007A0F15" w:rsidRPr="007A0F15" w:rsidRDefault="007A0F15" w:rsidP="007A0F15">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Campaign Design:</w:t>
      </w:r>
      <w:r w:rsidRPr="007A0F15">
        <w:rPr>
          <w:rFonts w:ascii="Times New Roman" w:eastAsia="Times New Roman" w:hAnsi="Times New Roman" w:cs="Times New Roman"/>
          <w:kern w:val="0"/>
          <w:lang w:eastAsia="en-IN"/>
          <w14:ligatures w14:val="none"/>
        </w:rPr>
        <w:t xml:space="preserve"> </w:t>
      </w:r>
    </w:p>
    <w:p w14:paraId="4CBBD4B8" w14:textId="77777777" w:rsidR="007A0F15" w:rsidRPr="007A0F15" w:rsidRDefault="007A0F15" w:rsidP="007A0F15">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Align marketing strategies with customer segments, focusing on discount sensitivity and channel preferences.</w:t>
      </w:r>
    </w:p>
    <w:p w14:paraId="5CDC7F98" w14:textId="77777777" w:rsidR="007A0F15" w:rsidRPr="007A0F15" w:rsidRDefault="007A0F15" w:rsidP="007A0F15">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Test different creative messages and offers using A/B testing.</w:t>
      </w:r>
    </w:p>
    <w:p w14:paraId="1217C183" w14:textId="77777777" w:rsidR="007A0F15" w:rsidRPr="007A0F15" w:rsidRDefault="007A0F15" w:rsidP="007A0F15">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Performance Monitoring:</w:t>
      </w:r>
      <w:r w:rsidRPr="007A0F15">
        <w:rPr>
          <w:rFonts w:ascii="Times New Roman" w:eastAsia="Times New Roman" w:hAnsi="Times New Roman" w:cs="Times New Roman"/>
          <w:kern w:val="0"/>
          <w:lang w:eastAsia="en-IN"/>
          <w14:ligatures w14:val="none"/>
        </w:rPr>
        <w:t xml:space="preserve"> </w:t>
      </w:r>
    </w:p>
    <w:p w14:paraId="34678985" w14:textId="77777777" w:rsidR="007A0F15" w:rsidRPr="007A0F15" w:rsidRDefault="007A0F15" w:rsidP="007A0F15">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Track campaign metrics (e.g., conversion rates, ROAS) to refine targeting and offers.</w:t>
      </w:r>
    </w:p>
    <w:p w14:paraId="03137F5F" w14:textId="77777777" w:rsidR="007A0F15" w:rsidRPr="007A0F15" w:rsidRDefault="007A0F15" w:rsidP="007A0F15">
      <w:pPr>
        <w:spacing w:after="0"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pict w14:anchorId="334469B6">
          <v:rect id="_x0000_i1030" style="width:0;height:1.5pt" o:hralign="center" o:hrstd="t" o:hr="t" fillcolor="#a0a0a0" stroked="f"/>
        </w:pict>
      </w:r>
    </w:p>
    <w:p w14:paraId="1E0A2100" w14:textId="77777777" w:rsidR="007A0F15" w:rsidRPr="007A0F15" w:rsidRDefault="007A0F15" w:rsidP="007A0F1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0F15">
        <w:rPr>
          <w:rFonts w:ascii="Times New Roman" w:eastAsia="Times New Roman" w:hAnsi="Times New Roman" w:cs="Times New Roman"/>
          <w:b/>
          <w:bCs/>
          <w:kern w:val="0"/>
          <w:sz w:val="27"/>
          <w:szCs w:val="27"/>
          <w:lang w:eastAsia="en-IN"/>
          <w14:ligatures w14:val="none"/>
        </w:rPr>
        <w:t>D. Integrated Business Intelligence Dashboard</w:t>
      </w:r>
    </w:p>
    <w:p w14:paraId="05A0CD67" w14:textId="77777777" w:rsidR="007A0F15" w:rsidRPr="007A0F15" w:rsidRDefault="007A0F15" w:rsidP="007A0F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Use Case:</w:t>
      </w:r>
      <w:r w:rsidRPr="007A0F15">
        <w:rPr>
          <w:rFonts w:ascii="Times New Roman" w:eastAsia="Times New Roman" w:hAnsi="Times New Roman" w:cs="Times New Roman"/>
          <w:kern w:val="0"/>
          <w:lang w:eastAsia="en-IN"/>
          <w14:ligatures w14:val="none"/>
        </w:rPr>
        <w:br/>
        <w:t>Provide executives and business managers with a unified, real-time view of key performance indicators (</w:t>
      </w:r>
      <w:proofErr w:type="spellStart"/>
      <w:r w:rsidRPr="007A0F15">
        <w:rPr>
          <w:rFonts w:ascii="Times New Roman" w:eastAsia="Times New Roman" w:hAnsi="Times New Roman" w:cs="Times New Roman"/>
          <w:kern w:val="0"/>
          <w:lang w:eastAsia="en-IN"/>
          <w14:ligatures w14:val="none"/>
        </w:rPr>
        <w:t>KPIs</w:t>
      </w:r>
      <w:proofErr w:type="spellEnd"/>
      <w:r w:rsidRPr="007A0F15">
        <w:rPr>
          <w:rFonts w:ascii="Times New Roman" w:eastAsia="Times New Roman" w:hAnsi="Times New Roman" w:cs="Times New Roman"/>
          <w:kern w:val="0"/>
          <w:lang w:eastAsia="en-IN"/>
          <w14:ligatures w14:val="none"/>
        </w:rPr>
        <w:t>) across sales, pricing, inventory, and marketing performance.</w:t>
      </w:r>
    </w:p>
    <w:p w14:paraId="04F4AF14" w14:textId="77777777" w:rsidR="007A0F15" w:rsidRPr="007A0F15" w:rsidRDefault="007A0F15" w:rsidP="007A0F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Data Inputs:</w:t>
      </w:r>
    </w:p>
    <w:p w14:paraId="39ED50C2" w14:textId="77777777" w:rsidR="007A0F15" w:rsidRPr="007A0F15" w:rsidRDefault="007A0F15" w:rsidP="007A0F15">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Aggregated insights from the Pricing, Inventory, and Customer Segmentation modules.</w:t>
      </w:r>
    </w:p>
    <w:p w14:paraId="603FE8AF" w14:textId="77777777" w:rsidR="007A0F15" w:rsidRPr="007A0F15" w:rsidRDefault="007A0F15" w:rsidP="007A0F15">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Real-time updates from market trends and competitor activities.</w:t>
      </w:r>
    </w:p>
    <w:p w14:paraId="0ECE62FC" w14:textId="77777777" w:rsidR="007A0F15" w:rsidRPr="007A0F15" w:rsidRDefault="007A0F15" w:rsidP="007A0F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Instructions for Execution:</w:t>
      </w:r>
    </w:p>
    <w:p w14:paraId="1EB8161F" w14:textId="77777777" w:rsidR="007A0F15" w:rsidRPr="007A0F15" w:rsidRDefault="007A0F15" w:rsidP="007A0F15">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Data Integration:</w:t>
      </w:r>
      <w:r w:rsidRPr="007A0F15">
        <w:rPr>
          <w:rFonts w:ascii="Times New Roman" w:eastAsia="Times New Roman" w:hAnsi="Times New Roman" w:cs="Times New Roman"/>
          <w:kern w:val="0"/>
          <w:lang w:eastAsia="en-IN"/>
          <w14:ligatures w14:val="none"/>
        </w:rPr>
        <w:t xml:space="preserve"> </w:t>
      </w:r>
    </w:p>
    <w:p w14:paraId="17355C0F" w14:textId="77777777" w:rsidR="007A0F15" w:rsidRPr="007A0F15" w:rsidRDefault="007A0F15" w:rsidP="007A0F15">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Consolidate data from all modules into a centralized data warehouse.</w:t>
      </w:r>
    </w:p>
    <w:p w14:paraId="75197926" w14:textId="77777777" w:rsidR="007A0F15" w:rsidRPr="007A0F15" w:rsidRDefault="007A0F15" w:rsidP="007A0F15">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Ensure data quality and real-time synchronization.</w:t>
      </w:r>
    </w:p>
    <w:p w14:paraId="6D498E81" w14:textId="77777777" w:rsidR="007A0F15" w:rsidRPr="007A0F15" w:rsidRDefault="007A0F15" w:rsidP="007A0F15">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Dashboard Development:</w:t>
      </w:r>
      <w:r w:rsidRPr="007A0F15">
        <w:rPr>
          <w:rFonts w:ascii="Times New Roman" w:eastAsia="Times New Roman" w:hAnsi="Times New Roman" w:cs="Times New Roman"/>
          <w:kern w:val="0"/>
          <w:lang w:eastAsia="en-IN"/>
          <w14:ligatures w14:val="none"/>
        </w:rPr>
        <w:t xml:space="preserve"> </w:t>
      </w:r>
    </w:p>
    <w:p w14:paraId="39ECD3B0" w14:textId="77777777" w:rsidR="007A0F15" w:rsidRPr="007A0F15" w:rsidRDefault="007A0F15" w:rsidP="007A0F15">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 xml:space="preserve">Design interactive dashboards using tools such as Tableau, </w:t>
      </w:r>
      <w:proofErr w:type="spellStart"/>
      <w:r w:rsidRPr="007A0F15">
        <w:rPr>
          <w:rFonts w:ascii="Times New Roman" w:eastAsia="Times New Roman" w:hAnsi="Times New Roman" w:cs="Times New Roman"/>
          <w:kern w:val="0"/>
          <w:lang w:eastAsia="en-IN"/>
          <w14:ligatures w14:val="none"/>
        </w:rPr>
        <w:t>PowerBI</w:t>
      </w:r>
      <w:proofErr w:type="spellEnd"/>
      <w:r w:rsidRPr="007A0F15">
        <w:rPr>
          <w:rFonts w:ascii="Times New Roman" w:eastAsia="Times New Roman" w:hAnsi="Times New Roman" w:cs="Times New Roman"/>
          <w:kern w:val="0"/>
          <w:lang w:eastAsia="en-IN"/>
          <w14:ligatures w14:val="none"/>
        </w:rPr>
        <w:t xml:space="preserve">, or </w:t>
      </w:r>
      <w:proofErr w:type="spellStart"/>
      <w:r w:rsidRPr="007A0F15">
        <w:rPr>
          <w:rFonts w:ascii="Times New Roman" w:eastAsia="Times New Roman" w:hAnsi="Times New Roman" w:cs="Times New Roman"/>
          <w:kern w:val="0"/>
          <w:lang w:eastAsia="en-IN"/>
          <w14:ligatures w14:val="none"/>
        </w:rPr>
        <w:t>Plotly</w:t>
      </w:r>
      <w:proofErr w:type="spellEnd"/>
      <w:r w:rsidRPr="007A0F15">
        <w:rPr>
          <w:rFonts w:ascii="Times New Roman" w:eastAsia="Times New Roman" w:hAnsi="Times New Roman" w:cs="Times New Roman"/>
          <w:kern w:val="0"/>
          <w:lang w:eastAsia="en-IN"/>
          <w14:ligatures w14:val="none"/>
        </w:rPr>
        <w:t>/Dash.</w:t>
      </w:r>
    </w:p>
    <w:p w14:paraId="4D81E546" w14:textId="77777777" w:rsidR="007A0F15" w:rsidRPr="007A0F15" w:rsidRDefault="007A0F15" w:rsidP="007A0F15">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 xml:space="preserve">Incorporate </w:t>
      </w:r>
      <w:proofErr w:type="spellStart"/>
      <w:r w:rsidRPr="007A0F15">
        <w:rPr>
          <w:rFonts w:ascii="Times New Roman" w:eastAsia="Times New Roman" w:hAnsi="Times New Roman" w:cs="Times New Roman"/>
          <w:kern w:val="0"/>
          <w:lang w:eastAsia="en-IN"/>
          <w14:ligatures w14:val="none"/>
        </w:rPr>
        <w:t>KPIs</w:t>
      </w:r>
      <w:proofErr w:type="spellEnd"/>
      <w:r w:rsidRPr="007A0F15">
        <w:rPr>
          <w:rFonts w:ascii="Times New Roman" w:eastAsia="Times New Roman" w:hAnsi="Times New Roman" w:cs="Times New Roman"/>
          <w:kern w:val="0"/>
          <w:lang w:eastAsia="en-IN"/>
          <w14:ligatures w14:val="none"/>
        </w:rPr>
        <w:t xml:space="preserve"> like </w:t>
      </w:r>
      <w:proofErr w:type="spellStart"/>
      <w:r w:rsidRPr="007A0F15">
        <w:rPr>
          <w:rFonts w:ascii="Times New Roman" w:eastAsia="Times New Roman" w:hAnsi="Times New Roman" w:cs="Times New Roman"/>
          <w:kern w:val="0"/>
          <w:lang w:eastAsia="en-IN"/>
          <w14:ligatures w14:val="none"/>
        </w:rPr>
        <w:t>Net_Profit</w:t>
      </w:r>
      <w:proofErr w:type="spellEnd"/>
      <w:r w:rsidRPr="007A0F15">
        <w:rPr>
          <w:rFonts w:ascii="Times New Roman" w:eastAsia="Times New Roman" w:hAnsi="Times New Roman" w:cs="Times New Roman"/>
          <w:kern w:val="0"/>
          <w:lang w:eastAsia="en-IN"/>
          <w14:ligatures w14:val="none"/>
        </w:rPr>
        <w:t>, Stock Levels, Campaign ROI, and Pricing Efficiency.</w:t>
      </w:r>
    </w:p>
    <w:p w14:paraId="0B457C35" w14:textId="77777777" w:rsidR="007A0F15" w:rsidRPr="007A0F15" w:rsidRDefault="007A0F15" w:rsidP="007A0F15">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User Testing &amp; Iteration:</w:t>
      </w:r>
      <w:r w:rsidRPr="007A0F15">
        <w:rPr>
          <w:rFonts w:ascii="Times New Roman" w:eastAsia="Times New Roman" w:hAnsi="Times New Roman" w:cs="Times New Roman"/>
          <w:kern w:val="0"/>
          <w:lang w:eastAsia="en-IN"/>
          <w14:ligatures w14:val="none"/>
        </w:rPr>
        <w:t xml:space="preserve"> </w:t>
      </w:r>
    </w:p>
    <w:p w14:paraId="03BAC590" w14:textId="77777777" w:rsidR="007A0F15" w:rsidRPr="007A0F15" w:rsidRDefault="007A0F15" w:rsidP="007A0F15">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Gather feedback from stakeholders.</w:t>
      </w:r>
    </w:p>
    <w:p w14:paraId="2F39E3A7" w14:textId="77777777" w:rsidR="007A0F15" w:rsidRPr="007A0F15" w:rsidRDefault="007A0F15" w:rsidP="007A0F15">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Iteratively refine dashboard visualizations and features.</w:t>
      </w:r>
    </w:p>
    <w:p w14:paraId="5ADF5C4D" w14:textId="77777777" w:rsidR="007A0F15" w:rsidRPr="007A0F15" w:rsidRDefault="007A0F15" w:rsidP="007A0F15">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Deployment &amp; Training:</w:t>
      </w:r>
      <w:r w:rsidRPr="007A0F15">
        <w:rPr>
          <w:rFonts w:ascii="Times New Roman" w:eastAsia="Times New Roman" w:hAnsi="Times New Roman" w:cs="Times New Roman"/>
          <w:kern w:val="0"/>
          <w:lang w:eastAsia="en-IN"/>
          <w14:ligatures w14:val="none"/>
        </w:rPr>
        <w:t xml:space="preserve"> </w:t>
      </w:r>
    </w:p>
    <w:p w14:paraId="45E4DF9F" w14:textId="77777777" w:rsidR="007A0F15" w:rsidRPr="007A0F15" w:rsidRDefault="007A0F15" w:rsidP="007A0F15">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Deploy the dashboard on a secure cloud platform.</w:t>
      </w:r>
    </w:p>
    <w:p w14:paraId="7863B4F2" w14:textId="77777777" w:rsidR="007A0F15" w:rsidRPr="007A0F15" w:rsidRDefault="007A0F15" w:rsidP="007A0F15">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Conduct training sessions for end-users to maximize adoption and usage.</w:t>
      </w:r>
    </w:p>
    <w:p w14:paraId="24218E1E" w14:textId="77777777" w:rsidR="007A0F15" w:rsidRPr="007A0F15" w:rsidRDefault="007A0F15" w:rsidP="007A0F15">
      <w:pPr>
        <w:spacing w:after="0"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pict w14:anchorId="62984002">
          <v:rect id="_x0000_i1031" style="width:0;height:1.5pt" o:hralign="center" o:hrstd="t" o:hr="t" fillcolor="#a0a0a0" stroked="f"/>
        </w:pict>
      </w:r>
    </w:p>
    <w:p w14:paraId="3655E573" w14:textId="77777777" w:rsidR="007A0F15" w:rsidRPr="007A0F15" w:rsidRDefault="007A0F15" w:rsidP="007A0F1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A0F15">
        <w:rPr>
          <w:rFonts w:ascii="Times New Roman" w:eastAsia="Times New Roman" w:hAnsi="Times New Roman" w:cs="Times New Roman"/>
          <w:b/>
          <w:bCs/>
          <w:kern w:val="0"/>
          <w:sz w:val="36"/>
          <w:szCs w:val="36"/>
          <w:lang w:eastAsia="en-IN"/>
          <w14:ligatures w14:val="none"/>
        </w:rPr>
        <w:t>4. Technical Requirements &amp; Execution Timeline</w:t>
      </w:r>
    </w:p>
    <w:p w14:paraId="18502A5F" w14:textId="77777777" w:rsidR="007A0F15" w:rsidRPr="007A0F15" w:rsidRDefault="007A0F15" w:rsidP="007A0F1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0F15">
        <w:rPr>
          <w:rFonts w:ascii="Times New Roman" w:eastAsia="Times New Roman" w:hAnsi="Times New Roman" w:cs="Times New Roman"/>
          <w:b/>
          <w:bCs/>
          <w:kern w:val="0"/>
          <w:sz w:val="27"/>
          <w:szCs w:val="27"/>
          <w:lang w:eastAsia="en-IN"/>
          <w14:ligatures w14:val="none"/>
        </w:rPr>
        <w:t>Technical Stack:</w:t>
      </w:r>
    </w:p>
    <w:p w14:paraId="56763DD3" w14:textId="77777777" w:rsidR="007A0F15" w:rsidRPr="007A0F15" w:rsidRDefault="007A0F15" w:rsidP="007A0F15">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lastRenderedPageBreak/>
        <w:t>Programming Languages:</w:t>
      </w:r>
      <w:r w:rsidRPr="007A0F15">
        <w:rPr>
          <w:rFonts w:ascii="Times New Roman" w:eastAsia="Times New Roman" w:hAnsi="Times New Roman" w:cs="Times New Roman"/>
          <w:kern w:val="0"/>
          <w:lang w:eastAsia="en-IN"/>
          <w14:ligatures w14:val="none"/>
        </w:rPr>
        <w:t xml:space="preserve"> Python (pandas, scikit-learn, TensorFlow/</w:t>
      </w:r>
      <w:proofErr w:type="spellStart"/>
      <w:r w:rsidRPr="007A0F15">
        <w:rPr>
          <w:rFonts w:ascii="Times New Roman" w:eastAsia="Times New Roman" w:hAnsi="Times New Roman" w:cs="Times New Roman"/>
          <w:kern w:val="0"/>
          <w:lang w:eastAsia="en-IN"/>
          <w14:ligatures w14:val="none"/>
        </w:rPr>
        <w:t>Keras</w:t>
      </w:r>
      <w:proofErr w:type="spellEnd"/>
      <w:r w:rsidRPr="007A0F15">
        <w:rPr>
          <w:rFonts w:ascii="Times New Roman" w:eastAsia="Times New Roman" w:hAnsi="Times New Roman" w:cs="Times New Roman"/>
          <w:kern w:val="0"/>
          <w:lang w:eastAsia="en-IN"/>
          <w14:ligatures w14:val="none"/>
        </w:rPr>
        <w:t xml:space="preserve">), R (for advanced statistical </w:t>
      </w:r>
      <w:proofErr w:type="spellStart"/>
      <w:r w:rsidRPr="007A0F15">
        <w:rPr>
          <w:rFonts w:ascii="Times New Roman" w:eastAsia="Times New Roman" w:hAnsi="Times New Roman" w:cs="Times New Roman"/>
          <w:kern w:val="0"/>
          <w:lang w:eastAsia="en-IN"/>
          <w14:ligatures w14:val="none"/>
        </w:rPr>
        <w:t>modeling</w:t>
      </w:r>
      <w:proofErr w:type="spellEnd"/>
      <w:r w:rsidRPr="007A0F15">
        <w:rPr>
          <w:rFonts w:ascii="Times New Roman" w:eastAsia="Times New Roman" w:hAnsi="Times New Roman" w:cs="Times New Roman"/>
          <w:kern w:val="0"/>
          <w:lang w:eastAsia="en-IN"/>
          <w14:ligatures w14:val="none"/>
        </w:rPr>
        <w:t>).</w:t>
      </w:r>
    </w:p>
    <w:p w14:paraId="112EB427" w14:textId="77777777" w:rsidR="007A0F15" w:rsidRPr="007A0F15" w:rsidRDefault="007A0F15" w:rsidP="007A0F15">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Data Storage:</w:t>
      </w:r>
      <w:r w:rsidRPr="007A0F15">
        <w:rPr>
          <w:rFonts w:ascii="Times New Roman" w:eastAsia="Times New Roman" w:hAnsi="Times New Roman" w:cs="Times New Roman"/>
          <w:kern w:val="0"/>
          <w:lang w:eastAsia="en-IN"/>
          <w14:ligatures w14:val="none"/>
        </w:rPr>
        <w:t xml:space="preserve"> SQL/NoSQL databases, cloud data warehouses (e.g., AWS Redshift, Google </w:t>
      </w:r>
      <w:proofErr w:type="spellStart"/>
      <w:r w:rsidRPr="007A0F15">
        <w:rPr>
          <w:rFonts w:ascii="Times New Roman" w:eastAsia="Times New Roman" w:hAnsi="Times New Roman" w:cs="Times New Roman"/>
          <w:kern w:val="0"/>
          <w:lang w:eastAsia="en-IN"/>
          <w14:ligatures w14:val="none"/>
        </w:rPr>
        <w:t>BigQuery</w:t>
      </w:r>
      <w:proofErr w:type="spellEnd"/>
      <w:r w:rsidRPr="007A0F15">
        <w:rPr>
          <w:rFonts w:ascii="Times New Roman" w:eastAsia="Times New Roman" w:hAnsi="Times New Roman" w:cs="Times New Roman"/>
          <w:kern w:val="0"/>
          <w:lang w:eastAsia="en-IN"/>
          <w14:ligatures w14:val="none"/>
        </w:rPr>
        <w:t>).</w:t>
      </w:r>
    </w:p>
    <w:p w14:paraId="47C1F03E" w14:textId="77777777" w:rsidR="007A0F15" w:rsidRPr="007A0F15" w:rsidRDefault="007A0F15" w:rsidP="007A0F15">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Visualization Tools:</w:t>
      </w:r>
      <w:r w:rsidRPr="007A0F15">
        <w:rPr>
          <w:rFonts w:ascii="Times New Roman" w:eastAsia="Times New Roman" w:hAnsi="Times New Roman" w:cs="Times New Roman"/>
          <w:kern w:val="0"/>
          <w:lang w:eastAsia="en-IN"/>
          <w14:ligatures w14:val="none"/>
        </w:rPr>
        <w:t xml:space="preserve"> Tableau, </w:t>
      </w:r>
      <w:proofErr w:type="spellStart"/>
      <w:r w:rsidRPr="007A0F15">
        <w:rPr>
          <w:rFonts w:ascii="Times New Roman" w:eastAsia="Times New Roman" w:hAnsi="Times New Roman" w:cs="Times New Roman"/>
          <w:kern w:val="0"/>
          <w:lang w:eastAsia="en-IN"/>
          <w14:ligatures w14:val="none"/>
        </w:rPr>
        <w:t>PowerBI</w:t>
      </w:r>
      <w:proofErr w:type="spellEnd"/>
      <w:r w:rsidRPr="007A0F15">
        <w:rPr>
          <w:rFonts w:ascii="Times New Roman" w:eastAsia="Times New Roman" w:hAnsi="Times New Roman" w:cs="Times New Roman"/>
          <w:kern w:val="0"/>
          <w:lang w:eastAsia="en-IN"/>
          <w14:ligatures w14:val="none"/>
        </w:rPr>
        <w:t xml:space="preserve">, </w:t>
      </w:r>
      <w:proofErr w:type="spellStart"/>
      <w:r w:rsidRPr="007A0F15">
        <w:rPr>
          <w:rFonts w:ascii="Times New Roman" w:eastAsia="Times New Roman" w:hAnsi="Times New Roman" w:cs="Times New Roman"/>
          <w:kern w:val="0"/>
          <w:lang w:eastAsia="en-IN"/>
          <w14:ligatures w14:val="none"/>
        </w:rPr>
        <w:t>Plotly</w:t>
      </w:r>
      <w:proofErr w:type="spellEnd"/>
      <w:r w:rsidRPr="007A0F15">
        <w:rPr>
          <w:rFonts w:ascii="Times New Roman" w:eastAsia="Times New Roman" w:hAnsi="Times New Roman" w:cs="Times New Roman"/>
          <w:kern w:val="0"/>
          <w:lang w:eastAsia="en-IN"/>
          <w14:ligatures w14:val="none"/>
        </w:rPr>
        <w:t>/Dash.</w:t>
      </w:r>
    </w:p>
    <w:p w14:paraId="762A5D93" w14:textId="77777777" w:rsidR="007A0F15" w:rsidRPr="007A0F15" w:rsidRDefault="007A0F15" w:rsidP="007A0F15">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APIs &amp; Integration:</w:t>
      </w:r>
      <w:r w:rsidRPr="007A0F15">
        <w:rPr>
          <w:rFonts w:ascii="Times New Roman" w:eastAsia="Times New Roman" w:hAnsi="Times New Roman" w:cs="Times New Roman"/>
          <w:kern w:val="0"/>
          <w:lang w:eastAsia="en-IN"/>
          <w14:ligatures w14:val="none"/>
        </w:rPr>
        <w:t xml:space="preserve"> REST APIs for real-time data ingestion and system integration.</w:t>
      </w:r>
    </w:p>
    <w:p w14:paraId="5254D58D" w14:textId="77777777" w:rsidR="007A0F15" w:rsidRPr="007A0F15" w:rsidRDefault="007A0F15" w:rsidP="007A0F15">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Security &amp; Compliance:</w:t>
      </w:r>
      <w:r w:rsidRPr="007A0F15">
        <w:rPr>
          <w:rFonts w:ascii="Times New Roman" w:eastAsia="Times New Roman" w:hAnsi="Times New Roman" w:cs="Times New Roman"/>
          <w:kern w:val="0"/>
          <w:lang w:eastAsia="en-IN"/>
          <w14:ligatures w14:val="none"/>
        </w:rPr>
        <w:t xml:space="preserve"> Ensure adherence to data protection regulations (GDPR, CCPA) and secure data transmission.</w:t>
      </w:r>
    </w:p>
    <w:p w14:paraId="1B915386" w14:textId="77777777" w:rsidR="007A0F15" w:rsidRPr="007A0F15" w:rsidRDefault="007A0F15" w:rsidP="007A0F1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0F15">
        <w:rPr>
          <w:rFonts w:ascii="Times New Roman" w:eastAsia="Times New Roman" w:hAnsi="Times New Roman" w:cs="Times New Roman"/>
          <w:b/>
          <w:bCs/>
          <w:kern w:val="0"/>
          <w:sz w:val="27"/>
          <w:szCs w:val="27"/>
          <w:lang w:eastAsia="en-IN"/>
          <w14:ligatures w14:val="none"/>
        </w:rPr>
        <w:t>Execution Phases:</w:t>
      </w:r>
    </w:p>
    <w:p w14:paraId="313DF23B" w14:textId="77777777" w:rsidR="007A0F15" w:rsidRPr="007A0F15" w:rsidRDefault="007A0F15" w:rsidP="007A0F15">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Phase 1 – Data Integration &amp; Cleaning (Weeks 1-4):</w:t>
      </w:r>
      <w:r w:rsidRPr="007A0F15">
        <w:rPr>
          <w:rFonts w:ascii="Times New Roman" w:eastAsia="Times New Roman" w:hAnsi="Times New Roman" w:cs="Times New Roman"/>
          <w:kern w:val="0"/>
          <w:lang w:eastAsia="en-IN"/>
          <w14:ligatures w14:val="none"/>
        </w:rPr>
        <w:t xml:space="preserve"> </w:t>
      </w:r>
    </w:p>
    <w:p w14:paraId="30827DE7" w14:textId="77777777" w:rsidR="007A0F15" w:rsidRPr="007A0F15" w:rsidRDefault="007A0F15" w:rsidP="007A0F15">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Merge and preprocess datasets.</w:t>
      </w:r>
    </w:p>
    <w:p w14:paraId="1924D0CD" w14:textId="77777777" w:rsidR="007A0F15" w:rsidRPr="007A0F15" w:rsidRDefault="007A0F15" w:rsidP="007A0F15">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Develop data pipelines and ETL processes.</w:t>
      </w:r>
    </w:p>
    <w:p w14:paraId="346AFFB2" w14:textId="77777777" w:rsidR="007A0F15" w:rsidRPr="007A0F15" w:rsidRDefault="007A0F15" w:rsidP="007A0F15">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Phase 2 – Model Development (Weeks 5-12):</w:t>
      </w:r>
      <w:r w:rsidRPr="007A0F15">
        <w:rPr>
          <w:rFonts w:ascii="Times New Roman" w:eastAsia="Times New Roman" w:hAnsi="Times New Roman" w:cs="Times New Roman"/>
          <w:kern w:val="0"/>
          <w:lang w:eastAsia="en-IN"/>
          <w14:ligatures w14:val="none"/>
        </w:rPr>
        <w:t xml:space="preserve"> </w:t>
      </w:r>
    </w:p>
    <w:p w14:paraId="07E0247D" w14:textId="77777777" w:rsidR="007A0F15" w:rsidRPr="007A0F15" w:rsidRDefault="007A0F15" w:rsidP="007A0F15">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Build and validate pricing, demand forecasting, and customer segmentation models.</w:t>
      </w:r>
    </w:p>
    <w:p w14:paraId="3CE47433" w14:textId="77777777" w:rsidR="007A0F15" w:rsidRPr="007A0F15" w:rsidRDefault="007A0F15" w:rsidP="007A0F15">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Run simulation tests and refine model parameters.</w:t>
      </w:r>
    </w:p>
    <w:p w14:paraId="234AA97D" w14:textId="77777777" w:rsidR="007A0F15" w:rsidRPr="007A0F15" w:rsidRDefault="007A0F15" w:rsidP="007A0F15">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Phase 3 – Dashboard &amp; Interface Development (Weeks 13-16):</w:t>
      </w:r>
      <w:r w:rsidRPr="007A0F15">
        <w:rPr>
          <w:rFonts w:ascii="Times New Roman" w:eastAsia="Times New Roman" w:hAnsi="Times New Roman" w:cs="Times New Roman"/>
          <w:kern w:val="0"/>
          <w:lang w:eastAsia="en-IN"/>
          <w14:ligatures w14:val="none"/>
        </w:rPr>
        <w:t xml:space="preserve"> </w:t>
      </w:r>
    </w:p>
    <w:p w14:paraId="0254D58A" w14:textId="77777777" w:rsidR="007A0F15" w:rsidRPr="007A0F15" w:rsidRDefault="007A0F15" w:rsidP="007A0F15">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Develop and integrate the business intelligence dashboard.</w:t>
      </w:r>
    </w:p>
    <w:p w14:paraId="0B90BA4C" w14:textId="77777777" w:rsidR="007A0F15" w:rsidRPr="007A0F15" w:rsidRDefault="007A0F15" w:rsidP="007A0F15">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Test integration with existing ERP/CRM systems.</w:t>
      </w:r>
    </w:p>
    <w:p w14:paraId="4A479AB3" w14:textId="77777777" w:rsidR="007A0F15" w:rsidRPr="007A0F15" w:rsidRDefault="007A0F15" w:rsidP="007A0F15">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Phase 4 – Deployment &amp; Training (Weeks 17-20):</w:t>
      </w:r>
      <w:r w:rsidRPr="007A0F15">
        <w:rPr>
          <w:rFonts w:ascii="Times New Roman" w:eastAsia="Times New Roman" w:hAnsi="Times New Roman" w:cs="Times New Roman"/>
          <w:kern w:val="0"/>
          <w:lang w:eastAsia="en-IN"/>
          <w14:ligatures w14:val="none"/>
        </w:rPr>
        <w:t xml:space="preserve"> </w:t>
      </w:r>
    </w:p>
    <w:p w14:paraId="3806B27D" w14:textId="77777777" w:rsidR="007A0F15" w:rsidRPr="007A0F15" w:rsidRDefault="007A0F15" w:rsidP="007A0F15">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Roll out the platform in a pilot region/segment.</w:t>
      </w:r>
    </w:p>
    <w:p w14:paraId="73FA3E6C" w14:textId="77777777" w:rsidR="007A0F15" w:rsidRPr="007A0F15" w:rsidRDefault="007A0F15" w:rsidP="007A0F15">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Conduct user training sessions and gather feedback.</w:t>
      </w:r>
    </w:p>
    <w:p w14:paraId="6239AD58" w14:textId="77777777" w:rsidR="007A0F15" w:rsidRPr="007A0F15" w:rsidRDefault="007A0F15" w:rsidP="007A0F15">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Phase 5 – Monitoring &amp; Optimization (Ongoing):</w:t>
      </w:r>
      <w:r w:rsidRPr="007A0F15">
        <w:rPr>
          <w:rFonts w:ascii="Times New Roman" w:eastAsia="Times New Roman" w:hAnsi="Times New Roman" w:cs="Times New Roman"/>
          <w:kern w:val="0"/>
          <w:lang w:eastAsia="en-IN"/>
          <w14:ligatures w14:val="none"/>
        </w:rPr>
        <w:t xml:space="preserve"> </w:t>
      </w:r>
    </w:p>
    <w:p w14:paraId="59BBE966" w14:textId="77777777" w:rsidR="007A0F15" w:rsidRPr="007A0F15" w:rsidRDefault="007A0F15" w:rsidP="007A0F15">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Continuously monitor performance.</w:t>
      </w:r>
    </w:p>
    <w:p w14:paraId="18F5E57E" w14:textId="77777777" w:rsidR="007A0F15" w:rsidRPr="007A0F15" w:rsidRDefault="007A0F15" w:rsidP="007A0F15">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Schedule regular reviews and model updates to address market changes.</w:t>
      </w:r>
    </w:p>
    <w:p w14:paraId="2C71DAC8" w14:textId="77777777" w:rsidR="007A0F15" w:rsidRPr="007A0F15" w:rsidRDefault="007A0F15" w:rsidP="007A0F15">
      <w:pPr>
        <w:spacing w:after="0"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pict w14:anchorId="05DC8537">
          <v:rect id="_x0000_i1032" style="width:0;height:1.5pt" o:hralign="center" o:hrstd="t" o:hr="t" fillcolor="#a0a0a0" stroked="f"/>
        </w:pict>
      </w:r>
    </w:p>
    <w:p w14:paraId="26E2F37D" w14:textId="77777777" w:rsidR="007A0F15" w:rsidRPr="007A0F15" w:rsidRDefault="007A0F15" w:rsidP="007A0F1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A0F15">
        <w:rPr>
          <w:rFonts w:ascii="Times New Roman" w:eastAsia="Times New Roman" w:hAnsi="Times New Roman" w:cs="Times New Roman"/>
          <w:b/>
          <w:bCs/>
          <w:kern w:val="0"/>
          <w:sz w:val="36"/>
          <w:szCs w:val="36"/>
          <w:lang w:eastAsia="en-IN"/>
          <w14:ligatures w14:val="none"/>
        </w:rPr>
        <w:t>5. Expected Business Impact</w:t>
      </w:r>
    </w:p>
    <w:p w14:paraId="6BA3CB2A" w14:textId="77777777" w:rsidR="007A0F15" w:rsidRPr="007A0F15" w:rsidRDefault="007A0F15" w:rsidP="007A0F15">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Enhanced Profitability:</w:t>
      </w:r>
      <w:r w:rsidRPr="007A0F15">
        <w:rPr>
          <w:rFonts w:ascii="Times New Roman" w:eastAsia="Times New Roman" w:hAnsi="Times New Roman" w:cs="Times New Roman"/>
          <w:kern w:val="0"/>
          <w:lang w:eastAsia="en-IN"/>
          <w14:ligatures w14:val="none"/>
        </w:rPr>
        <w:br/>
        <w:t>– Dynamic pricing and optimized inventory will directly improve profit margins.</w:t>
      </w:r>
    </w:p>
    <w:p w14:paraId="05B5F269" w14:textId="77777777" w:rsidR="007A0F15" w:rsidRPr="007A0F15" w:rsidRDefault="007A0F15" w:rsidP="007A0F15">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Operational Efficiency:</w:t>
      </w:r>
      <w:r w:rsidRPr="007A0F15">
        <w:rPr>
          <w:rFonts w:ascii="Times New Roman" w:eastAsia="Times New Roman" w:hAnsi="Times New Roman" w:cs="Times New Roman"/>
          <w:kern w:val="0"/>
          <w:lang w:eastAsia="en-IN"/>
          <w14:ligatures w14:val="none"/>
        </w:rPr>
        <w:br/>
        <w:t>– Streamlined supply chain management and automated reordering reduce storage costs and avoid stockouts.</w:t>
      </w:r>
    </w:p>
    <w:p w14:paraId="30216C34" w14:textId="77777777" w:rsidR="007A0F15" w:rsidRPr="007A0F15" w:rsidRDefault="007A0F15" w:rsidP="007A0F15">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Improved Customer Engagement:</w:t>
      </w:r>
      <w:r w:rsidRPr="007A0F15">
        <w:rPr>
          <w:rFonts w:ascii="Times New Roman" w:eastAsia="Times New Roman" w:hAnsi="Times New Roman" w:cs="Times New Roman"/>
          <w:kern w:val="0"/>
          <w:lang w:eastAsia="en-IN"/>
          <w14:ligatures w14:val="none"/>
        </w:rPr>
        <w:br/>
        <w:t>– Tailored marketing and personalized offers will drive higher customer retention and lifetime value.</w:t>
      </w:r>
    </w:p>
    <w:p w14:paraId="0D40DA5D" w14:textId="77777777" w:rsidR="007A0F15" w:rsidRPr="007A0F15" w:rsidRDefault="007A0F15" w:rsidP="007A0F15">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Competitive Advantage:</w:t>
      </w:r>
      <w:r w:rsidRPr="007A0F15">
        <w:rPr>
          <w:rFonts w:ascii="Times New Roman" w:eastAsia="Times New Roman" w:hAnsi="Times New Roman" w:cs="Times New Roman"/>
          <w:kern w:val="0"/>
          <w:lang w:eastAsia="en-IN"/>
          <w14:ligatures w14:val="none"/>
        </w:rPr>
        <w:br/>
        <w:t>– Real-time insights into market trends and competitor activities enable swift strategic adjustments.</w:t>
      </w:r>
    </w:p>
    <w:p w14:paraId="0C05E29A" w14:textId="77777777" w:rsidR="007A0F15" w:rsidRPr="007A0F15" w:rsidRDefault="007A0F15" w:rsidP="007A0F15">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Informed Decision Making:</w:t>
      </w:r>
      <w:r w:rsidRPr="007A0F15">
        <w:rPr>
          <w:rFonts w:ascii="Times New Roman" w:eastAsia="Times New Roman" w:hAnsi="Times New Roman" w:cs="Times New Roman"/>
          <w:kern w:val="0"/>
          <w:lang w:eastAsia="en-IN"/>
          <w14:ligatures w14:val="none"/>
        </w:rPr>
        <w:br/>
        <w:t>– A centralized BI dashboard empowers executives with comprehensive, data-driven insights.</w:t>
      </w:r>
    </w:p>
    <w:p w14:paraId="58D2E5FE" w14:textId="77777777" w:rsidR="007A0F15" w:rsidRPr="007A0F15" w:rsidRDefault="007A0F15" w:rsidP="007A0F15">
      <w:pPr>
        <w:spacing w:after="0"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pict w14:anchorId="77EF4573">
          <v:rect id="_x0000_i1033" style="width:0;height:1.5pt" o:hralign="center" o:hrstd="t" o:hr="t" fillcolor="#a0a0a0" stroked="f"/>
        </w:pict>
      </w:r>
    </w:p>
    <w:p w14:paraId="2DCE1605" w14:textId="77777777" w:rsidR="007A0F15" w:rsidRPr="007A0F15" w:rsidRDefault="007A0F15" w:rsidP="007A0F1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A0F15">
        <w:rPr>
          <w:rFonts w:ascii="Times New Roman" w:eastAsia="Times New Roman" w:hAnsi="Times New Roman" w:cs="Times New Roman"/>
          <w:b/>
          <w:bCs/>
          <w:kern w:val="0"/>
          <w:sz w:val="36"/>
          <w:szCs w:val="36"/>
          <w:lang w:eastAsia="en-IN"/>
          <w14:ligatures w14:val="none"/>
        </w:rPr>
        <w:t>6. Risk Assessment &amp; Mitigation Strategies</w:t>
      </w:r>
    </w:p>
    <w:p w14:paraId="562F8200" w14:textId="77777777" w:rsidR="007A0F15" w:rsidRPr="007A0F15" w:rsidRDefault="007A0F15" w:rsidP="007A0F15">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Data Quality Issues:</w:t>
      </w:r>
      <w:r w:rsidRPr="007A0F15">
        <w:rPr>
          <w:rFonts w:ascii="Times New Roman" w:eastAsia="Times New Roman" w:hAnsi="Times New Roman" w:cs="Times New Roman"/>
          <w:kern w:val="0"/>
          <w:lang w:eastAsia="en-IN"/>
          <w14:ligatures w14:val="none"/>
        </w:rPr>
        <w:br/>
        <w:t>– Implement robust data cleaning and validation procedures.</w:t>
      </w:r>
    </w:p>
    <w:p w14:paraId="779B1F13" w14:textId="77777777" w:rsidR="007A0F15" w:rsidRPr="007A0F15" w:rsidRDefault="007A0F15" w:rsidP="007A0F15">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Model Performance Drift:</w:t>
      </w:r>
      <w:r w:rsidRPr="007A0F15">
        <w:rPr>
          <w:rFonts w:ascii="Times New Roman" w:eastAsia="Times New Roman" w:hAnsi="Times New Roman" w:cs="Times New Roman"/>
          <w:kern w:val="0"/>
          <w:lang w:eastAsia="en-IN"/>
          <w14:ligatures w14:val="none"/>
        </w:rPr>
        <w:br/>
        <w:t>– Set up continuous monitoring and scheduled retraining cycles.</w:t>
      </w:r>
    </w:p>
    <w:p w14:paraId="15041D62" w14:textId="77777777" w:rsidR="007A0F15" w:rsidRPr="007A0F15" w:rsidRDefault="007A0F15" w:rsidP="007A0F15">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t>Integration Challenges:</w:t>
      </w:r>
      <w:r w:rsidRPr="007A0F15">
        <w:rPr>
          <w:rFonts w:ascii="Times New Roman" w:eastAsia="Times New Roman" w:hAnsi="Times New Roman" w:cs="Times New Roman"/>
          <w:kern w:val="0"/>
          <w:lang w:eastAsia="en-IN"/>
          <w14:ligatures w14:val="none"/>
        </w:rPr>
        <w:br/>
        <w:t>– Use standardized APIs and modular design principles to facilitate seamless system integration.</w:t>
      </w:r>
    </w:p>
    <w:p w14:paraId="59E7E748" w14:textId="77777777" w:rsidR="007A0F15" w:rsidRPr="007A0F15" w:rsidRDefault="007A0F15" w:rsidP="007A0F15">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b/>
          <w:bCs/>
          <w:kern w:val="0"/>
          <w:lang w:eastAsia="en-IN"/>
          <w14:ligatures w14:val="none"/>
        </w:rPr>
        <w:lastRenderedPageBreak/>
        <w:t>Security &amp; Compliance:</w:t>
      </w:r>
      <w:r w:rsidRPr="007A0F15">
        <w:rPr>
          <w:rFonts w:ascii="Times New Roman" w:eastAsia="Times New Roman" w:hAnsi="Times New Roman" w:cs="Times New Roman"/>
          <w:kern w:val="0"/>
          <w:lang w:eastAsia="en-IN"/>
          <w14:ligatures w14:val="none"/>
        </w:rPr>
        <w:br/>
        <w:t>– Ensure encryption and compliance with relevant data protection standards.</w:t>
      </w:r>
    </w:p>
    <w:p w14:paraId="30A09537" w14:textId="77777777" w:rsidR="007A0F15" w:rsidRPr="007A0F15" w:rsidRDefault="007A0F15" w:rsidP="007A0F15">
      <w:pPr>
        <w:spacing w:after="0"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pict w14:anchorId="31484F01">
          <v:rect id="_x0000_i1034" style="width:0;height:1.5pt" o:hralign="center" o:hrstd="t" o:hr="t" fillcolor="#a0a0a0" stroked="f"/>
        </w:pict>
      </w:r>
    </w:p>
    <w:p w14:paraId="1B893394" w14:textId="77777777" w:rsidR="007A0F15" w:rsidRPr="007A0F15" w:rsidRDefault="007A0F15" w:rsidP="007A0F1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A0F15">
        <w:rPr>
          <w:rFonts w:ascii="Times New Roman" w:eastAsia="Times New Roman" w:hAnsi="Times New Roman" w:cs="Times New Roman"/>
          <w:b/>
          <w:bCs/>
          <w:kern w:val="0"/>
          <w:sz w:val="36"/>
          <w:szCs w:val="36"/>
          <w:lang w:eastAsia="en-IN"/>
          <w14:ligatures w14:val="none"/>
        </w:rPr>
        <w:t>7. Conclusion</w:t>
      </w:r>
    </w:p>
    <w:p w14:paraId="798C6B03" w14:textId="77777777" w:rsidR="007A0F15" w:rsidRPr="007A0F15" w:rsidRDefault="007A0F15" w:rsidP="007A0F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 xml:space="preserve">The </w:t>
      </w:r>
      <w:proofErr w:type="spellStart"/>
      <w:r w:rsidRPr="007A0F15">
        <w:rPr>
          <w:rFonts w:ascii="Times New Roman" w:eastAsia="Times New Roman" w:hAnsi="Times New Roman" w:cs="Times New Roman"/>
          <w:kern w:val="0"/>
          <w:lang w:eastAsia="en-IN"/>
          <w14:ligatures w14:val="none"/>
        </w:rPr>
        <w:t>RAOP</w:t>
      </w:r>
      <w:proofErr w:type="spellEnd"/>
      <w:r w:rsidRPr="007A0F15">
        <w:rPr>
          <w:rFonts w:ascii="Times New Roman" w:eastAsia="Times New Roman" w:hAnsi="Times New Roman" w:cs="Times New Roman"/>
          <w:kern w:val="0"/>
          <w:lang w:eastAsia="en-IN"/>
          <w14:ligatures w14:val="none"/>
        </w:rPr>
        <w:t xml:space="preserve"> project is designed to transform raw data into strategic insights, delivering real, measurable value to the business. By integrating dynamic pricing, inventory management, customer segmentation, and real-time business intelligence, the platform supports informed decision-making and positions the company for competitive success in a rapidly evolving market.</w:t>
      </w:r>
    </w:p>
    <w:p w14:paraId="1AF23F6A" w14:textId="77777777" w:rsidR="007A0F15" w:rsidRPr="007A0F15" w:rsidRDefault="007A0F15" w:rsidP="007A0F15">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t>This proposal outlines a clear path from data preparation through model deployment and ongoing optimization, ensuring that every aspect of the business—from operations to customer engagement—is driven by actionable analytics and cutting-edge technology.</w:t>
      </w:r>
    </w:p>
    <w:p w14:paraId="5A777995" w14:textId="77777777" w:rsidR="007A0F15" w:rsidRPr="007A0F15" w:rsidRDefault="007A0F15" w:rsidP="007A0F15">
      <w:pPr>
        <w:spacing w:after="0" w:line="240" w:lineRule="auto"/>
        <w:rPr>
          <w:rFonts w:ascii="Times New Roman" w:eastAsia="Times New Roman" w:hAnsi="Times New Roman" w:cs="Times New Roman"/>
          <w:kern w:val="0"/>
          <w:lang w:eastAsia="en-IN"/>
          <w14:ligatures w14:val="none"/>
        </w:rPr>
      </w:pPr>
      <w:r w:rsidRPr="007A0F15">
        <w:rPr>
          <w:rFonts w:ascii="Times New Roman" w:eastAsia="Times New Roman" w:hAnsi="Times New Roman" w:cs="Times New Roman"/>
          <w:kern w:val="0"/>
          <w:lang w:eastAsia="en-IN"/>
          <w14:ligatures w14:val="none"/>
        </w:rPr>
        <w:pict w14:anchorId="3E0BA784">
          <v:rect id="_x0000_i1035" style="width:0;height:1.5pt" o:hralign="center" o:hrstd="t" o:hr="t" fillcolor="#a0a0a0" stroked="f"/>
        </w:pict>
      </w:r>
    </w:p>
    <w:p w14:paraId="310C1D6F" w14:textId="77777777" w:rsidR="004F11CC" w:rsidRDefault="004F11CC"/>
    <w:sectPr w:rsidR="004F11CC" w:rsidSect="007A0F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3419"/>
    <w:multiLevelType w:val="multilevel"/>
    <w:tmpl w:val="D390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B164E"/>
    <w:multiLevelType w:val="multilevel"/>
    <w:tmpl w:val="E410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07C04"/>
    <w:multiLevelType w:val="multilevel"/>
    <w:tmpl w:val="F266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C3DCB"/>
    <w:multiLevelType w:val="multilevel"/>
    <w:tmpl w:val="CA64D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1154B6"/>
    <w:multiLevelType w:val="multilevel"/>
    <w:tmpl w:val="11FC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20955"/>
    <w:multiLevelType w:val="multilevel"/>
    <w:tmpl w:val="6860C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80E94"/>
    <w:multiLevelType w:val="multilevel"/>
    <w:tmpl w:val="CF34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4E1A"/>
    <w:multiLevelType w:val="multilevel"/>
    <w:tmpl w:val="03E6D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66351B"/>
    <w:multiLevelType w:val="multilevel"/>
    <w:tmpl w:val="251E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02B75"/>
    <w:multiLevelType w:val="multilevel"/>
    <w:tmpl w:val="AFFCF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B10F06"/>
    <w:multiLevelType w:val="multilevel"/>
    <w:tmpl w:val="0ADE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D4F3A"/>
    <w:multiLevelType w:val="multilevel"/>
    <w:tmpl w:val="36E2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41A46"/>
    <w:multiLevelType w:val="multilevel"/>
    <w:tmpl w:val="4F0AA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536395">
    <w:abstractNumId w:val="4"/>
  </w:num>
  <w:num w:numId="2" w16cid:durableId="1707607441">
    <w:abstractNumId w:val="6"/>
  </w:num>
  <w:num w:numId="3" w16cid:durableId="367075172">
    <w:abstractNumId w:val="7"/>
  </w:num>
  <w:num w:numId="4" w16cid:durableId="1148476969">
    <w:abstractNumId w:val="11"/>
  </w:num>
  <w:num w:numId="5" w16cid:durableId="1169178119">
    <w:abstractNumId w:val="3"/>
  </w:num>
  <w:num w:numId="6" w16cid:durableId="1664892401">
    <w:abstractNumId w:val="10"/>
  </w:num>
  <w:num w:numId="7" w16cid:durableId="1906598628">
    <w:abstractNumId w:val="12"/>
  </w:num>
  <w:num w:numId="8" w16cid:durableId="2133746830">
    <w:abstractNumId w:val="0"/>
  </w:num>
  <w:num w:numId="9" w16cid:durableId="46301172">
    <w:abstractNumId w:val="9"/>
  </w:num>
  <w:num w:numId="10" w16cid:durableId="583610869">
    <w:abstractNumId w:val="2"/>
  </w:num>
  <w:num w:numId="11" w16cid:durableId="758137793">
    <w:abstractNumId w:val="5"/>
  </w:num>
  <w:num w:numId="12" w16cid:durableId="2032342202">
    <w:abstractNumId w:val="1"/>
  </w:num>
  <w:num w:numId="13" w16cid:durableId="537007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C61"/>
    <w:rsid w:val="004F11CC"/>
    <w:rsid w:val="0068182D"/>
    <w:rsid w:val="007A0F15"/>
    <w:rsid w:val="00944D42"/>
    <w:rsid w:val="00B036A1"/>
    <w:rsid w:val="00D16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8ED66-2F57-4BBC-95B4-D950C529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C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C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C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C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C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C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C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C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C61"/>
    <w:rPr>
      <w:rFonts w:eastAsiaTheme="majorEastAsia" w:cstheme="majorBidi"/>
      <w:color w:val="272727" w:themeColor="text1" w:themeTint="D8"/>
    </w:rPr>
  </w:style>
  <w:style w:type="paragraph" w:styleId="Title">
    <w:name w:val="Title"/>
    <w:basedOn w:val="Normal"/>
    <w:next w:val="Normal"/>
    <w:link w:val="TitleChar"/>
    <w:uiPriority w:val="10"/>
    <w:qFormat/>
    <w:rsid w:val="00D16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C61"/>
    <w:pPr>
      <w:spacing w:before="160"/>
      <w:jc w:val="center"/>
    </w:pPr>
    <w:rPr>
      <w:i/>
      <w:iCs/>
      <w:color w:val="404040" w:themeColor="text1" w:themeTint="BF"/>
    </w:rPr>
  </w:style>
  <w:style w:type="character" w:customStyle="1" w:styleId="QuoteChar">
    <w:name w:val="Quote Char"/>
    <w:basedOn w:val="DefaultParagraphFont"/>
    <w:link w:val="Quote"/>
    <w:uiPriority w:val="29"/>
    <w:rsid w:val="00D16C61"/>
    <w:rPr>
      <w:i/>
      <w:iCs/>
      <w:color w:val="404040" w:themeColor="text1" w:themeTint="BF"/>
    </w:rPr>
  </w:style>
  <w:style w:type="paragraph" w:styleId="ListParagraph">
    <w:name w:val="List Paragraph"/>
    <w:basedOn w:val="Normal"/>
    <w:uiPriority w:val="34"/>
    <w:qFormat/>
    <w:rsid w:val="00D16C61"/>
    <w:pPr>
      <w:ind w:left="720"/>
      <w:contextualSpacing/>
    </w:pPr>
  </w:style>
  <w:style w:type="character" w:styleId="IntenseEmphasis">
    <w:name w:val="Intense Emphasis"/>
    <w:basedOn w:val="DefaultParagraphFont"/>
    <w:uiPriority w:val="21"/>
    <w:qFormat/>
    <w:rsid w:val="00D16C61"/>
    <w:rPr>
      <w:i/>
      <w:iCs/>
      <w:color w:val="0F4761" w:themeColor="accent1" w:themeShade="BF"/>
    </w:rPr>
  </w:style>
  <w:style w:type="paragraph" w:styleId="IntenseQuote">
    <w:name w:val="Intense Quote"/>
    <w:basedOn w:val="Normal"/>
    <w:next w:val="Normal"/>
    <w:link w:val="IntenseQuoteChar"/>
    <w:uiPriority w:val="30"/>
    <w:qFormat/>
    <w:rsid w:val="00D16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C61"/>
    <w:rPr>
      <w:i/>
      <w:iCs/>
      <w:color w:val="0F4761" w:themeColor="accent1" w:themeShade="BF"/>
    </w:rPr>
  </w:style>
  <w:style w:type="character" w:styleId="IntenseReference">
    <w:name w:val="Intense Reference"/>
    <w:basedOn w:val="DefaultParagraphFont"/>
    <w:uiPriority w:val="32"/>
    <w:qFormat/>
    <w:rsid w:val="00D16C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93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1344</Words>
  <Characters>7661</Characters>
  <Application>Microsoft Office Word</Application>
  <DocSecurity>0</DocSecurity>
  <Lines>63</Lines>
  <Paragraphs>17</Paragraphs>
  <ScaleCrop>false</ScaleCrop>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Pritom Bhowmik</dc:creator>
  <cp:keywords/>
  <dc:description/>
  <cp:lastModifiedBy>Pritom Bhowmik</cp:lastModifiedBy>
  <cp:revision>2</cp:revision>
  <dcterms:created xsi:type="dcterms:W3CDTF">2025-02-22T04:04:00Z</dcterms:created>
  <dcterms:modified xsi:type="dcterms:W3CDTF">2025-02-22T04:04:00Z</dcterms:modified>
</cp:coreProperties>
</file>