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BF22F" w14:textId="77777777" w:rsidR="004E64F0" w:rsidRPr="004E64F0" w:rsidRDefault="004E64F0" w:rsidP="004E64F0">
      <w:pPr>
        <w:rPr>
          <w:b/>
          <w:bCs/>
        </w:rPr>
      </w:pPr>
      <w:r w:rsidRPr="004E64F0">
        <w:rPr>
          <w:b/>
          <w:bCs/>
        </w:rPr>
        <w:t>Overview of E-Commerce Datasets</w:t>
      </w:r>
    </w:p>
    <w:p w14:paraId="2906C0E7" w14:textId="77777777" w:rsidR="004E64F0" w:rsidRPr="004E64F0" w:rsidRDefault="004E64F0" w:rsidP="004E64F0">
      <w:r w:rsidRPr="004E64F0">
        <w:t>Below is a comprehensive description of the six datasets used in this e-commerce analysis. Each dataset focuses on a distinct aspect of the business, providing insights into transactions, customers, products, competitors, market trends, and marketing campaigns. This document outlines the typical columns (features) in each dataset, along with a brief description and data type guidance.</w:t>
      </w:r>
    </w:p>
    <w:p w14:paraId="032330DE" w14:textId="77777777" w:rsidR="004E64F0" w:rsidRPr="004E64F0" w:rsidRDefault="004E64F0" w:rsidP="004E64F0">
      <w:r w:rsidRPr="004E64F0">
        <w:pict w14:anchorId="6BF5FEBF">
          <v:rect id="_x0000_i1025" style="width:0;height:3pt" o:hralign="center" o:hrstd="t" o:hrnoshade="t" o:hr="t" fillcolor="#1f2328" stroked="f"/>
        </w:pict>
      </w:r>
    </w:p>
    <w:p w14:paraId="78166B0B" w14:textId="63A9C23D" w:rsidR="004E64F0" w:rsidRPr="004E64F0" w:rsidRDefault="004E64F0" w:rsidP="004E64F0">
      <w:pPr>
        <w:rPr>
          <w:b/>
          <w:bCs/>
        </w:rPr>
      </w:pPr>
      <w:r w:rsidRPr="004E64F0">
        <w:rPr>
          <w:b/>
          <w:bCs/>
        </w:rPr>
        <w:t xml:space="preserve">1. </w:t>
      </w:r>
      <w:proofErr w:type="spellStart"/>
      <w:r w:rsidRPr="004E64F0">
        <w:rPr>
          <w:b/>
          <w:bCs/>
        </w:rPr>
        <w:t>transactions.csv</w:t>
      </w:r>
      <w:proofErr w:type="spellEnd"/>
    </w:p>
    <w:p w14:paraId="0F158042" w14:textId="77777777" w:rsidR="004E64F0" w:rsidRPr="004E64F0" w:rsidRDefault="004E64F0" w:rsidP="004E64F0">
      <w:r w:rsidRPr="004E64F0">
        <w:t>• Purpose:</w:t>
      </w:r>
      <w:r w:rsidRPr="004E64F0">
        <w:br/>
        <w:t>Captures information about every transaction made within the e-commerce platform.</w:t>
      </w:r>
    </w:p>
    <w:p w14:paraId="46E626BD" w14:textId="77777777" w:rsidR="004E64F0" w:rsidRPr="004E64F0" w:rsidRDefault="004E64F0" w:rsidP="004E64F0">
      <w:r w:rsidRPr="004E64F0">
        <w:t>• Typical Columns:</w:t>
      </w:r>
    </w:p>
    <w:p w14:paraId="0668F46F" w14:textId="77777777" w:rsidR="004E64F0" w:rsidRPr="004E64F0" w:rsidRDefault="004E64F0" w:rsidP="004E64F0">
      <w:pPr>
        <w:numPr>
          <w:ilvl w:val="0"/>
          <w:numId w:val="1"/>
        </w:numPr>
      </w:pPr>
      <w:proofErr w:type="spellStart"/>
      <w:r w:rsidRPr="004E64F0">
        <w:t>Transaction_ID</w:t>
      </w:r>
      <w:proofErr w:type="spellEnd"/>
      <w:r w:rsidRPr="004E64F0">
        <w:br/>
        <w:t>– Description: Unique identifier for each transaction (primary key)</w:t>
      </w:r>
      <w:r w:rsidRPr="004E64F0">
        <w:br/>
        <w:t>– Example: "</w:t>
      </w:r>
      <w:proofErr w:type="spellStart"/>
      <w:r w:rsidRPr="004E64F0">
        <w:t>TX12345</w:t>
      </w:r>
      <w:proofErr w:type="spellEnd"/>
      <w:r w:rsidRPr="004E64F0">
        <w:t>"</w:t>
      </w:r>
      <w:r w:rsidRPr="004E64F0">
        <w:br/>
        <w:t>– Data Type: String (categorical identifier)</w:t>
      </w:r>
    </w:p>
    <w:p w14:paraId="0375FCA7" w14:textId="77777777" w:rsidR="004E64F0" w:rsidRPr="004E64F0" w:rsidRDefault="004E64F0" w:rsidP="004E64F0">
      <w:pPr>
        <w:numPr>
          <w:ilvl w:val="0"/>
          <w:numId w:val="1"/>
        </w:numPr>
      </w:pPr>
      <w:proofErr w:type="spellStart"/>
      <w:r w:rsidRPr="004E64F0">
        <w:t>DateTime</w:t>
      </w:r>
      <w:proofErr w:type="spellEnd"/>
      <w:r w:rsidRPr="004E64F0">
        <w:br/>
        <w:t>– Description: Date and time of the transaction</w:t>
      </w:r>
      <w:r w:rsidRPr="004E64F0">
        <w:br/>
        <w:t>– Example: "2025-01-15 14:35:22"</w:t>
      </w:r>
      <w:r w:rsidRPr="004E64F0">
        <w:br/>
        <w:t xml:space="preserve">– Data Type: </w:t>
      </w:r>
      <w:proofErr w:type="spellStart"/>
      <w:r w:rsidRPr="004E64F0">
        <w:t>DateTime</w:t>
      </w:r>
      <w:proofErr w:type="spellEnd"/>
    </w:p>
    <w:p w14:paraId="606A3A3A" w14:textId="77777777" w:rsidR="004E64F0" w:rsidRPr="004E64F0" w:rsidRDefault="004E64F0" w:rsidP="004E64F0">
      <w:pPr>
        <w:numPr>
          <w:ilvl w:val="0"/>
          <w:numId w:val="1"/>
        </w:numPr>
      </w:pPr>
      <w:proofErr w:type="spellStart"/>
      <w:r w:rsidRPr="004E64F0">
        <w:t>Customer_ID</w:t>
      </w:r>
      <w:proofErr w:type="spellEnd"/>
      <w:r w:rsidRPr="004E64F0">
        <w:br/>
        <w:t>– Description: Unique identifier for the customer making the transaction (foreign key to Customers dataset)</w:t>
      </w:r>
      <w:r w:rsidRPr="004E64F0">
        <w:br/>
        <w:t>– Example: "</w:t>
      </w:r>
      <w:proofErr w:type="spellStart"/>
      <w:r w:rsidRPr="004E64F0">
        <w:t>CUST1001</w:t>
      </w:r>
      <w:proofErr w:type="spellEnd"/>
      <w:r w:rsidRPr="004E64F0">
        <w:t>"</w:t>
      </w:r>
      <w:r w:rsidRPr="004E64F0">
        <w:br/>
        <w:t>– Data Type: String</w:t>
      </w:r>
    </w:p>
    <w:p w14:paraId="6648BFAD" w14:textId="77777777" w:rsidR="004E64F0" w:rsidRPr="004E64F0" w:rsidRDefault="004E64F0" w:rsidP="004E64F0">
      <w:pPr>
        <w:numPr>
          <w:ilvl w:val="0"/>
          <w:numId w:val="1"/>
        </w:numPr>
      </w:pPr>
      <w:proofErr w:type="spellStart"/>
      <w:r w:rsidRPr="004E64F0">
        <w:t>Product_ID</w:t>
      </w:r>
      <w:proofErr w:type="spellEnd"/>
      <w:r w:rsidRPr="004E64F0">
        <w:br/>
        <w:t>– Description: Unique identifier for the purchased product (foreign key to Products dataset)</w:t>
      </w:r>
      <w:r w:rsidRPr="004E64F0">
        <w:br/>
        <w:t>– Example: "</w:t>
      </w:r>
      <w:proofErr w:type="spellStart"/>
      <w:r w:rsidRPr="004E64F0">
        <w:t>PROD567</w:t>
      </w:r>
      <w:proofErr w:type="spellEnd"/>
      <w:r w:rsidRPr="004E64F0">
        <w:t>"</w:t>
      </w:r>
      <w:r w:rsidRPr="004E64F0">
        <w:br/>
        <w:t>– Data Type: String</w:t>
      </w:r>
    </w:p>
    <w:p w14:paraId="0FEE2C50" w14:textId="77777777" w:rsidR="004E64F0" w:rsidRPr="004E64F0" w:rsidRDefault="004E64F0" w:rsidP="004E64F0">
      <w:pPr>
        <w:numPr>
          <w:ilvl w:val="0"/>
          <w:numId w:val="1"/>
        </w:numPr>
      </w:pPr>
      <w:proofErr w:type="spellStart"/>
      <w:r w:rsidRPr="004E64F0">
        <w:t>Quantity_Purchased</w:t>
      </w:r>
      <w:proofErr w:type="spellEnd"/>
      <w:r w:rsidRPr="004E64F0">
        <w:br/>
        <w:t>– Description: Number of product units purchased in the transaction</w:t>
      </w:r>
      <w:r w:rsidRPr="004E64F0">
        <w:br/>
        <w:t>– Example: 2</w:t>
      </w:r>
      <w:r w:rsidRPr="004E64F0">
        <w:br/>
        <w:t>– Data Type: Integer</w:t>
      </w:r>
    </w:p>
    <w:p w14:paraId="3F26B215" w14:textId="77777777" w:rsidR="004E64F0" w:rsidRPr="004E64F0" w:rsidRDefault="004E64F0" w:rsidP="004E64F0">
      <w:pPr>
        <w:numPr>
          <w:ilvl w:val="0"/>
          <w:numId w:val="1"/>
        </w:numPr>
      </w:pPr>
      <w:proofErr w:type="spellStart"/>
      <w:r w:rsidRPr="004E64F0">
        <w:t>Base_Price</w:t>
      </w:r>
      <w:proofErr w:type="spellEnd"/>
      <w:r w:rsidRPr="004E64F0">
        <w:br/>
        <w:t>– Description: Regular (list) price of the product at the time of purchase</w:t>
      </w:r>
      <w:r w:rsidRPr="004E64F0">
        <w:br/>
      </w:r>
      <w:r w:rsidRPr="004E64F0">
        <w:lastRenderedPageBreak/>
        <w:t>– Example: 49.99</w:t>
      </w:r>
      <w:r w:rsidRPr="004E64F0">
        <w:br/>
        <w:t>– Data Type: Float</w:t>
      </w:r>
    </w:p>
    <w:p w14:paraId="4A8AB23C" w14:textId="77777777" w:rsidR="004E64F0" w:rsidRPr="004E64F0" w:rsidRDefault="004E64F0" w:rsidP="004E64F0">
      <w:pPr>
        <w:numPr>
          <w:ilvl w:val="0"/>
          <w:numId w:val="1"/>
        </w:numPr>
      </w:pPr>
      <w:proofErr w:type="spellStart"/>
      <w:r w:rsidRPr="004E64F0">
        <w:t>Final_Price</w:t>
      </w:r>
      <w:proofErr w:type="spellEnd"/>
      <w:r w:rsidRPr="004E64F0">
        <w:br/>
        <w:t>– Description: Actual price paid by the customer after discounts or promotions</w:t>
      </w:r>
      <w:r w:rsidRPr="004E64F0">
        <w:br/>
        <w:t>– Example: 39.99</w:t>
      </w:r>
      <w:r w:rsidRPr="004E64F0">
        <w:br/>
        <w:t>– Data Type: Float</w:t>
      </w:r>
    </w:p>
    <w:p w14:paraId="45E48322" w14:textId="77777777" w:rsidR="004E64F0" w:rsidRPr="004E64F0" w:rsidRDefault="004E64F0" w:rsidP="004E64F0">
      <w:pPr>
        <w:numPr>
          <w:ilvl w:val="0"/>
          <w:numId w:val="1"/>
        </w:numPr>
      </w:pPr>
      <w:proofErr w:type="spellStart"/>
      <w:r w:rsidRPr="004E64F0">
        <w:t>Discount_Offered</w:t>
      </w:r>
      <w:proofErr w:type="spellEnd"/>
      <w:r w:rsidRPr="004E64F0">
        <w:br/>
        <w:t>– Description: Percentage or amount of discount provided on the purchase (if any)</w:t>
      </w:r>
      <w:r w:rsidRPr="004E64F0">
        <w:br/>
        <w:t>– Example: 20 (%)</w:t>
      </w:r>
      <w:r w:rsidRPr="004E64F0">
        <w:br/>
        <w:t>– Data Type: Numeric</w:t>
      </w:r>
    </w:p>
    <w:p w14:paraId="6A87994C" w14:textId="77777777" w:rsidR="004E64F0" w:rsidRPr="004E64F0" w:rsidRDefault="004E64F0" w:rsidP="004E64F0">
      <w:pPr>
        <w:numPr>
          <w:ilvl w:val="0"/>
          <w:numId w:val="1"/>
        </w:numPr>
      </w:pPr>
      <w:proofErr w:type="spellStart"/>
      <w:r w:rsidRPr="004E64F0">
        <w:t>Gross_Revenue</w:t>
      </w:r>
      <w:proofErr w:type="spellEnd"/>
      <w:r w:rsidRPr="004E64F0">
        <w:br/>
        <w:t>– Description: Total revenue (</w:t>
      </w:r>
      <w:proofErr w:type="spellStart"/>
      <w:r w:rsidRPr="004E64F0">
        <w:t>Quantity_Purchased</w:t>
      </w:r>
      <w:proofErr w:type="spellEnd"/>
      <w:r w:rsidRPr="004E64F0">
        <w:t xml:space="preserve"> × </w:t>
      </w:r>
      <w:proofErr w:type="spellStart"/>
      <w:r w:rsidRPr="004E64F0">
        <w:t>Final_Price</w:t>
      </w:r>
      <w:proofErr w:type="spellEnd"/>
      <w:r w:rsidRPr="004E64F0">
        <w:t>)</w:t>
      </w:r>
      <w:r w:rsidRPr="004E64F0">
        <w:br/>
        <w:t>– Example: 79.98 (when 2 × 39.99)</w:t>
      </w:r>
      <w:r w:rsidRPr="004E64F0">
        <w:br/>
        <w:t>– Data Type: Float</w:t>
      </w:r>
    </w:p>
    <w:p w14:paraId="6F10F2AA" w14:textId="77777777" w:rsidR="004E64F0" w:rsidRPr="004E64F0" w:rsidRDefault="004E64F0" w:rsidP="004E64F0">
      <w:pPr>
        <w:numPr>
          <w:ilvl w:val="0"/>
          <w:numId w:val="1"/>
        </w:numPr>
      </w:pPr>
      <w:proofErr w:type="spellStart"/>
      <w:r w:rsidRPr="004E64F0">
        <w:t>Net_Profit</w:t>
      </w:r>
      <w:proofErr w:type="spellEnd"/>
      <w:r w:rsidRPr="004E64F0">
        <w:br/>
        <w:t>– Description: Estimated profit after deducting cost of goods sold and other direct transaction-related costs</w:t>
      </w:r>
      <w:r w:rsidRPr="004E64F0">
        <w:br/>
        <w:t>– Example: 35.00</w:t>
      </w:r>
      <w:r w:rsidRPr="004E64F0">
        <w:br/>
        <w:t>– Data Type: Float</w:t>
      </w:r>
    </w:p>
    <w:p w14:paraId="783A5FD6" w14:textId="77777777" w:rsidR="004E64F0" w:rsidRPr="004E64F0" w:rsidRDefault="004E64F0" w:rsidP="004E64F0">
      <w:pPr>
        <w:numPr>
          <w:ilvl w:val="0"/>
          <w:numId w:val="1"/>
        </w:numPr>
      </w:pPr>
      <w:r w:rsidRPr="004E64F0">
        <w:t>Category</w:t>
      </w:r>
      <w:r w:rsidRPr="004E64F0">
        <w:br/>
        <w:t>– Description: Product category classification (e.g., “Electronics”, “Apparel”, etc.)</w:t>
      </w:r>
      <w:r w:rsidRPr="004E64F0">
        <w:br/>
        <w:t>– Example: "Electronics"</w:t>
      </w:r>
      <w:r w:rsidRPr="004E64F0">
        <w:br/>
        <w:t>– Data Type: String (categorical)</w:t>
      </w:r>
    </w:p>
    <w:p w14:paraId="727B8D26" w14:textId="77777777" w:rsidR="004E64F0" w:rsidRPr="004E64F0" w:rsidRDefault="004E64F0" w:rsidP="004E64F0">
      <w:pPr>
        <w:numPr>
          <w:ilvl w:val="0"/>
          <w:numId w:val="1"/>
        </w:numPr>
      </w:pPr>
      <w:r w:rsidRPr="004E64F0">
        <w:t>Region</w:t>
      </w:r>
      <w:r w:rsidRPr="004E64F0">
        <w:br/>
        <w:t>– Description: Geographical region or market where the transaction took place (if applicable)</w:t>
      </w:r>
      <w:r w:rsidRPr="004E64F0">
        <w:br/>
        <w:t>– Example: "North America"</w:t>
      </w:r>
      <w:r w:rsidRPr="004E64F0">
        <w:br/>
        <w:t>– Data Type: String (categorical)</w:t>
      </w:r>
    </w:p>
    <w:p w14:paraId="08E2E71D" w14:textId="77777777" w:rsidR="004E64F0" w:rsidRPr="004E64F0" w:rsidRDefault="004E64F0" w:rsidP="004E64F0">
      <w:r w:rsidRPr="004E64F0">
        <w:pict w14:anchorId="573AD328">
          <v:rect id="_x0000_i1026" style="width:0;height:3pt" o:hralign="center" o:hrstd="t" o:hrnoshade="t" o:hr="t" fillcolor="#1f2328" stroked="f"/>
        </w:pict>
      </w:r>
    </w:p>
    <w:p w14:paraId="03C90434" w14:textId="0CBC5613" w:rsidR="004E64F0" w:rsidRPr="004E64F0" w:rsidRDefault="004E64F0" w:rsidP="004E64F0">
      <w:pPr>
        <w:rPr>
          <w:b/>
          <w:bCs/>
        </w:rPr>
      </w:pPr>
      <w:r w:rsidRPr="004E64F0">
        <w:rPr>
          <w:b/>
          <w:bCs/>
        </w:rPr>
        <w:t xml:space="preserve">2. </w:t>
      </w:r>
      <w:proofErr w:type="spellStart"/>
      <w:r w:rsidRPr="004E64F0">
        <w:rPr>
          <w:b/>
          <w:bCs/>
        </w:rPr>
        <w:t>customers.csv</w:t>
      </w:r>
      <w:proofErr w:type="spellEnd"/>
    </w:p>
    <w:p w14:paraId="51B2E900" w14:textId="77777777" w:rsidR="004E64F0" w:rsidRPr="004E64F0" w:rsidRDefault="004E64F0" w:rsidP="004E64F0">
      <w:r w:rsidRPr="004E64F0">
        <w:t>• Purpose:</w:t>
      </w:r>
      <w:r w:rsidRPr="004E64F0">
        <w:br/>
        <w:t xml:space="preserve">Contains demographic, </w:t>
      </w:r>
      <w:proofErr w:type="spellStart"/>
      <w:r w:rsidRPr="004E64F0">
        <w:t>behavioral</w:t>
      </w:r>
      <w:proofErr w:type="spellEnd"/>
      <w:r w:rsidRPr="004E64F0">
        <w:t>, and segmentation data about customers.</w:t>
      </w:r>
    </w:p>
    <w:p w14:paraId="57A181FC" w14:textId="77777777" w:rsidR="004E64F0" w:rsidRPr="004E64F0" w:rsidRDefault="004E64F0" w:rsidP="004E64F0">
      <w:r w:rsidRPr="004E64F0">
        <w:t>• Typical Columns:</w:t>
      </w:r>
    </w:p>
    <w:p w14:paraId="6A048A58" w14:textId="77777777" w:rsidR="004E64F0" w:rsidRPr="004E64F0" w:rsidRDefault="004E64F0" w:rsidP="004E64F0">
      <w:pPr>
        <w:numPr>
          <w:ilvl w:val="0"/>
          <w:numId w:val="2"/>
        </w:numPr>
      </w:pPr>
      <w:proofErr w:type="spellStart"/>
      <w:r w:rsidRPr="004E64F0">
        <w:t>Customer_ID</w:t>
      </w:r>
      <w:proofErr w:type="spellEnd"/>
      <w:r w:rsidRPr="004E64F0">
        <w:br/>
        <w:t>– Description: Unique identifier for each customer (primary key)</w:t>
      </w:r>
      <w:r w:rsidRPr="004E64F0">
        <w:br/>
      </w:r>
      <w:r w:rsidRPr="004E64F0">
        <w:lastRenderedPageBreak/>
        <w:t>– Example: "</w:t>
      </w:r>
      <w:proofErr w:type="spellStart"/>
      <w:r w:rsidRPr="004E64F0">
        <w:t>CUST1001</w:t>
      </w:r>
      <w:proofErr w:type="spellEnd"/>
      <w:r w:rsidRPr="004E64F0">
        <w:t>"</w:t>
      </w:r>
      <w:r w:rsidRPr="004E64F0">
        <w:br/>
        <w:t>– Data Type: String</w:t>
      </w:r>
    </w:p>
    <w:p w14:paraId="4B3C3E17" w14:textId="77777777" w:rsidR="004E64F0" w:rsidRPr="004E64F0" w:rsidRDefault="004E64F0" w:rsidP="004E64F0">
      <w:pPr>
        <w:numPr>
          <w:ilvl w:val="0"/>
          <w:numId w:val="2"/>
        </w:numPr>
      </w:pPr>
      <w:r w:rsidRPr="004E64F0">
        <w:t>Name</w:t>
      </w:r>
      <w:r w:rsidRPr="004E64F0">
        <w:br/>
        <w:t>– Description: Customer’s name (optional if privacy is a concern)</w:t>
      </w:r>
      <w:r w:rsidRPr="004E64F0">
        <w:br/>
        <w:t>– Example: "John Doe"</w:t>
      </w:r>
      <w:r w:rsidRPr="004E64F0">
        <w:br/>
        <w:t>– Data Type: String</w:t>
      </w:r>
    </w:p>
    <w:p w14:paraId="6126D650" w14:textId="77777777" w:rsidR="004E64F0" w:rsidRPr="004E64F0" w:rsidRDefault="004E64F0" w:rsidP="004E64F0">
      <w:pPr>
        <w:numPr>
          <w:ilvl w:val="0"/>
          <w:numId w:val="2"/>
        </w:numPr>
      </w:pPr>
      <w:r w:rsidRPr="004E64F0">
        <w:t>Email</w:t>
      </w:r>
      <w:r w:rsidRPr="004E64F0">
        <w:br/>
        <w:t>– Description: Customer’s email address (optional if privacy is a concern)</w:t>
      </w:r>
      <w:r w:rsidRPr="004E64F0">
        <w:br/>
        <w:t>– Example: "</w:t>
      </w:r>
      <w:proofErr w:type="spellStart"/>
      <w:r w:rsidRPr="004E64F0">
        <w:fldChar w:fldCharType="begin"/>
      </w:r>
      <w:r w:rsidRPr="004E64F0">
        <w:instrText>HYPERLINK "mailto:john.doe@example.com"</w:instrText>
      </w:r>
      <w:r w:rsidRPr="004E64F0">
        <w:fldChar w:fldCharType="separate"/>
      </w:r>
      <w:r w:rsidRPr="004E64F0">
        <w:rPr>
          <w:rStyle w:val="Hyperlink"/>
        </w:rPr>
        <w:t>john.doe@example.com</w:t>
      </w:r>
      <w:proofErr w:type="spellEnd"/>
      <w:r w:rsidRPr="004E64F0">
        <w:fldChar w:fldCharType="end"/>
      </w:r>
      <w:r w:rsidRPr="004E64F0">
        <w:t>"</w:t>
      </w:r>
      <w:r w:rsidRPr="004E64F0">
        <w:br/>
        <w:t>– Data Type: String</w:t>
      </w:r>
    </w:p>
    <w:p w14:paraId="29F8B2BA" w14:textId="77777777" w:rsidR="004E64F0" w:rsidRPr="004E64F0" w:rsidRDefault="004E64F0" w:rsidP="004E64F0">
      <w:pPr>
        <w:numPr>
          <w:ilvl w:val="0"/>
          <w:numId w:val="2"/>
        </w:numPr>
      </w:pPr>
      <w:r w:rsidRPr="004E64F0">
        <w:t>Region</w:t>
      </w:r>
      <w:r w:rsidRPr="004E64F0">
        <w:br/>
        <w:t>– Description: Geographical location/region of the customer</w:t>
      </w:r>
      <w:r w:rsidRPr="004E64F0">
        <w:br/>
        <w:t>– Example: "North America"</w:t>
      </w:r>
      <w:r w:rsidRPr="004E64F0">
        <w:br/>
        <w:t>– Data Type: String (categorical)</w:t>
      </w:r>
    </w:p>
    <w:p w14:paraId="44ED401E" w14:textId="77777777" w:rsidR="004E64F0" w:rsidRPr="004E64F0" w:rsidRDefault="004E64F0" w:rsidP="004E64F0">
      <w:pPr>
        <w:numPr>
          <w:ilvl w:val="0"/>
          <w:numId w:val="2"/>
        </w:numPr>
      </w:pPr>
      <w:proofErr w:type="spellStart"/>
      <w:r w:rsidRPr="004E64F0">
        <w:t>Loyalty_Score</w:t>
      </w:r>
      <w:proofErr w:type="spellEnd"/>
      <w:r w:rsidRPr="004E64F0">
        <w:br/>
        <w:t>– Description: A numeric measure of the customer's loyalty (can be based on purchase frequency, total spend, etc.)</w:t>
      </w:r>
      <w:r w:rsidRPr="004E64F0">
        <w:br/>
        <w:t>– Example: 85</w:t>
      </w:r>
      <w:r w:rsidRPr="004E64F0">
        <w:br/>
        <w:t>– Data Type: Integer or Float</w:t>
      </w:r>
    </w:p>
    <w:p w14:paraId="5CC1A1BA" w14:textId="77777777" w:rsidR="004E64F0" w:rsidRPr="004E64F0" w:rsidRDefault="004E64F0" w:rsidP="004E64F0">
      <w:pPr>
        <w:numPr>
          <w:ilvl w:val="0"/>
          <w:numId w:val="2"/>
        </w:numPr>
      </w:pPr>
      <w:proofErr w:type="spellStart"/>
      <w:r w:rsidRPr="004E64F0">
        <w:t>Purchase_Frequency</w:t>
      </w:r>
      <w:proofErr w:type="spellEnd"/>
      <w:r w:rsidRPr="004E64F0">
        <w:br/>
        <w:t>– Description: Estimated average number of purchases per month/quarter</w:t>
      </w:r>
      <w:r w:rsidRPr="004E64F0">
        <w:br/>
        <w:t>– Example: 2.5</w:t>
      </w:r>
      <w:r w:rsidRPr="004E64F0">
        <w:br/>
        <w:t>– Data Type: Float</w:t>
      </w:r>
    </w:p>
    <w:p w14:paraId="0B664CD1" w14:textId="77777777" w:rsidR="004E64F0" w:rsidRPr="004E64F0" w:rsidRDefault="004E64F0" w:rsidP="004E64F0">
      <w:pPr>
        <w:numPr>
          <w:ilvl w:val="0"/>
          <w:numId w:val="2"/>
        </w:numPr>
      </w:pPr>
      <w:proofErr w:type="spellStart"/>
      <w:r w:rsidRPr="004E64F0">
        <w:t>Average_Order_Value</w:t>
      </w:r>
      <w:proofErr w:type="spellEnd"/>
      <w:r w:rsidRPr="004E64F0">
        <w:br/>
        <w:t>– Description: Average monetary value of the customer's orders</w:t>
      </w:r>
      <w:r w:rsidRPr="004E64F0">
        <w:br/>
        <w:t>– Example: 62.5</w:t>
      </w:r>
      <w:r w:rsidRPr="004E64F0">
        <w:br/>
        <w:t>– Data Type: Float</w:t>
      </w:r>
    </w:p>
    <w:p w14:paraId="6E9DA525" w14:textId="77777777" w:rsidR="004E64F0" w:rsidRPr="004E64F0" w:rsidRDefault="004E64F0" w:rsidP="004E64F0">
      <w:pPr>
        <w:numPr>
          <w:ilvl w:val="0"/>
          <w:numId w:val="2"/>
        </w:numPr>
      </w:pPr>
      <w:proofErr w:type="spellStart"/>
      <w:r w:rsidRPr="004E64F0">
        <w:t>Created_At</w:t>
      </w:r>
      <w:proofErr w:type="spellEnd"/>
      <w:r w:rsidRPr="004E64F0">
        <w:br/>
        <w:t>– Description: Date the customer account was created</w:t>
      </w:r>
      <w:r w:rsidRPr="004E64F0">
        <w:br/>
        <w:t>– Example: "2023-05-10"</w:t>
      </w:r>
      <w:r w:rsidRPr="004E64F0">
        <w:br/>
        <w:t xml:space="preserve">– Data Type: </w:t>
      </w:r>
      <w:proofErr w:type="spellStart"/>
      <w:r w:rsidRPr="004E64F0">
        <w:t>DateTime</w:t>
      </w:r>
      <w:proofErr w:type="spellEnd"/>
    </w:p>
    <w:p w14:paraId="30D577A0" w14:textId="77777777" w:rsidR="004E64F0" w:rsidRPr="004E64F0" w:rsidRDefault="004E64F0" w:rsidP="004E64F0">
      <w:pPr>
        <w:numPr>
          <w:ilvl w:val="0"/>
          <w:numId w:val="2"/>
        </w:numPr>
      </w:pPr>
      <w:r w:rsidRPr="004E64F0">
        <w:t>Segment</w:t>
      </w:r>
      <w:r w:rsidRPr="004E64F0">
        <w:br/>
        <w:t>– Description: Customer segment label (e.g., “VIP”, “Regular”, “Occasional Buyer”)</w:t>
      </w:r>
      <w:r w:rsidRPr="004E64F0">
        <w:br/>
        <w:t>– Example: "VIP"</w:t>
      </w:r>
      <w:r w:rsidRPr="004E64F0">
        <w:br/>
        <w:t>– Data Type: String (categorical)</w:t>
      </w:r>
    </w:p>
    <w:p w14:paraId="085B0048" w14:textId="77777777" w:rsidR="004E64F0" w:rsidRPr="004E64F0" w:rsidRDefault="004E64F0" w:rsidP="004E64F0">
      <w:r w:rsidRPr="004E64F0">
        <w:pict w14:anchorId="06C3836C">
          <v:rect id="_x0000_i1027" style="width:0;height:3pt" o:hralign="center" o:hrstd="t" o:hrnoshade="t" o:hr="t" fillcolor="#1f2328" stroked="f"/>
        </w:pict>
      </w:r>
    </w:p>
    <w:p w14:paraId="262684C1" w14:textId="74A1AB7F" w:rsidR="004E64F0" w:rsidRPr="004E64F0" w:rsidRDefault="004E64F0" w:rsidP="004E64F0">
      <w:pPr>
        <w:rPr>
          <w:b/>
          <w:bCs/>
        </w:rPr>
      </w:pPr>
      <w:r w:rsidRPr="004E64F0">
        <w:rPr>
          <w:b/>
          <w:bCs/>
        </w:rPr>
        <w:lastRenderedPageBreak/>
        <w:t xml:space="preserve">3. </w:t>
      </w:r>
      <w:proofErr w:type="spellStart"/>
      <w:r w:rsidRPr="004E64F0">
        <w:rPr>
          <w:b/>
          <w:bCs/>
        </w:rPr>
        <w:t>products.csv</w:t>
      </w:r>
      <w:proofErr w:type="spellEnd"/>
    </w:p>
    <w:p w14:paraId="2EBF953D" w14:textId="77777777" w:rsidR="004E64F0" w:rsidRPr="004E64F0" w:rsidRDefault="004E64F0" w:rsidP="004E64F0">
      <w:r w:rsidRPr="004E64F0">
        <w:t>• Purpose:</w:t>
      </w:r>
      <w:r w:rsidRPr="004E64F0">
        <w:br/>
        <w:t>Lists all products available on the platform, including key details such as cost, category, and pricing.</w:t>
      </w:r>
    </w:p>
    <w:p w14:paraId="06CD16B0" w14:textId="77777777" w:rsidR="004E64F0" w:rsidRPr="004E64F0" w:rsidRDefault="004E64F0" w:rsidP="004E64F0">
      <w:r w:rsidRPr="004E64F0">
        <w:t>• Typical Columns:</w:t>
      </w:r>
    </w:p>
    <w:p w14:paraId="04EC0308" w14:textId="77777777" w:rsidR="004E64F0" w:rsidRPr="004E64F0" w:rsidRDefault="004E64F0" w:rsidP="004E64F0">
      <w:pPr>
        <w:numPr>
          <w:ilvl w:val="0"/>
          <w:numId w:val="3"/>
        </w:numPr>
      </w:pPr>
      <w:proofErr w:type="spellStart"/>
      <w:r w:rsidRPr="004E64F0">
        <w:t>Product_ID</w:t>
      </w:r>
      <w:proofErr w:type="spellEnd"/>
      <w:r w:rsidRPr="004E64F0">
        <w:br/>
        <w:t>– Description: Unique identifier for each product (primary key)</w:t>
      </w:r>
      <w:r w:rsidRPr="004E64F0">
        <w:br/>
        <w:t>– Example: "</w:t>
      </w:r>
      <w:proofErr w:type="spellStart"/>
      <w:r w:rsidRPr="004E64F0">
        <w:t>PROD567</w:t>
      </w:r>
      <w:proofErr w:type="spellEnd"/>
      <w:r w:rsidRPr="004E64F0">
        <w:t>"</w:t>
      </w:r>
      <w:r w:rsidRPr="004E64F0">
        <w:br/>
        <w:t>– Data Type: String</w:t>
      </w:r>
    </w:p>
    <w:p w14:paraId="6D3CFA02" w14:textId="77777777" w:rsidR="004E64F0" w:rsidRPr="004E64F0" w:rsidRDefault="004E64F0" w:rsidP="004E64F0">
      <w:pPr>
        <w:numPr>
          <w:ilvl w:val="0"/>
          <w:numId w:val="3"/>
        </w:numPr>
      </w:pPr>
      <w:proofErr w:type="spellStart"/>
      <w:r w:rsidRPr="004E64F0">
        <w:t>Product_Name</w:t>
      </w:r>
      <w:proofErr w:type="spellEnd"/>
      <w:r w:rsidRPr="004E64F0">
        <w:br/>
        <w:t>– Description: Descriptive product name</w:t>
      </w:r>
      <w:r w:rsidRPr="004E64F0">
        <w:br/>
        <w:t>– Example: "Wireless Earbuds"</w:t>
      </w:r>
      <w:r w:rsidRPr="004E64F0">
        <w:br/>
        <w:t>– Data Type: String</w:t>
      </w:r>
    </w:p>
    <w:p w14:paraId="57501018" w14:textId="77777777" w:rsidR="004E64F0" w:rsidRPr="004E64F0" w:rsidRDefault="004E64F0" w:rsidP="004E64F0">
      <w:pPr>
        <w:numPr>
          <w:ilvl w:val="0"/>
          <w:numId w:val="3"/>
        </w:numPr>
      </w:pPr>
      <w:r w:rsidRPr="004E64F0">
        <w:t>Category</w:t>
      </w:r>
      <w:r w:rsidRPr="004E64F0">
        <w:br/>
        <w:t>– Description: Product category classification</w:t>
      </w:r>
      <w:r w:rsidRPr="004E64F0">
        <w:br/>
        <w:t>– Example: "Electronics"</w:t>
      </w:r>
      <w:r w:rsidRPr="004E64F0">
        <w:br/>
        <w:t>– Data Type: String (categorical)</w:t>
      </w:r>
    </w:p>
    <w:p w14:paraId="35863BD1" w14:textId="77777777" w:rsidR="004E64F0" w:rsidRPr="004E64F0" w:rsidRDefault="004E64F0" w:rsidP="004E64F0">
      <w:pPr>
        <w:numPr>
          <w:ilvl w:val="0"/>
          <w:numId w:val="3"/>
        </w:numPr>
      </w:pPr>
      <w:proofErr w:type="spellStart"/>
      <w:r w:rsidRPr="004E64F0">
        <w:t>Base_Price</w:t>
      </w:r>
      <w:proofErr w:type="spellEnd"/>
      <w:r w:rsidRPr="004E64F0">
        <w:br/>
        <w:t>– Description: Standard retail price for the product</w:t>
      </w:r>
      <w:r w:rsidRPr="004E64F0">
        <w:br/>
        <w:t>– Example: 49.99</w:t>
      </w:r>
      <w:r w:rsidRPr="004E64F0">
        <w:br/>
        <w:t>– Data Type: Float</w:t>
      </w:r>
    </w:p>
    <w:p w14:paraId="79B18542" w14:textId="77777777" w:rsidR="004E64F0" w:rsidRPr="004E64F0" w:rsidRDefault="004E64F0" w:rsidP="004E64F0">
      <w:pPr>
        <w:numPr>
          <w:ilvl w:val="0"/>
          <w:numId w:val="3"/>
        </w:numPr>
      </w:pPr>
      <w:proofErr w:type="spellStart"/>
      <w:r w:rsidRPr="004E64F0">
        <w:t>Cost_of_Goods_Sold</w:t>
      </w:r>
      <w:proofErr w:type="spellEnd"/>
      <w:r w:rsidRPr="004E64F0">
        <w:br/>
        <w:t>– Description: Direct cost incurred for producing or sourcing the product</w:t>
      </w:r>
      <w:r w:rsidRPr="004E64F0">
        <w:br/>
        <w:t>– Example: 25.00</w:t>
      </w:r>
      <w:r w:rsidRPr="004E64F0">
        <w:br/>
        <w:t>– Data Type: Float</w:t>
      </w:r>
    </w:p>
    <w:p w14:paraId="2A5227FE" w14:textId="77777777" w:rsidR="004E64F0" w:rsidRPr="004E64F0" w:rsidRDefault="004E64F0" w:rsidP="004E64F0">
      <w:pPr>
        <w:numPr>
          <w:ilvl w:val="0"/>
          <w:numId w:val="3"/>
        </w:numPr>
      </w:pPr>
      <w:proofErr w:type="spellStart"/>
      <w:r w:rsidRPr="004E64F0">
        <w:t>Stock_Quantity</w:t>
      </w:r>
      <w:proofErr w:type="spellEnd"/>
      <w:r w:rsidRPr="004E64F0">
        <w:br/>
        <w:t>– Description: Current inventory level</w:t>
      </w:r>
      <w:r w:rsidRPr="004E64F0">
        <w:br/>
        <w:t>– Example: 350</w:t>
      </w:r>
      <w:r w:rsidRPr="004E64F0">
        <w:br/>
        <w:t>– Data Type: Integer</w:t>
      </w:r>
    </w:p>
    <w:p w14:paraId="2CD50E38" w14:textId="77777777" w:rsidR="004E64F0" w:rsidRPr="004E64F0" w:rsidRDefault="004E64F0" w:rsidP="004E64F0">
      <w:pPr>
        <w:numPr>
          <w:ilvl w:val="0"/>
          <w:numId w:val="3"/>
        </w:numPr>
      </w:pPr>
      <w:r w:rsidRPr="004E64F0">
        <w:t>Supplier</w:t>
      </w:r>
      <w:r w:rsidRPr="004E64F0">
        <w:br/>
        <w:t>– Description: Source or supplier of the product</w:t>
      </w:r>
      <w:r w:rsidRPr="004E64F0">
        <w:br/>
        <w:t>– Example: "Tech Supply Inc."</w:t>
      </w:r>
      <w:r w:rsidRPr="004E64F0">
        <w:br/>
        <w:t>– Data Type: String</w:t>
      </w:r>
    </w:p>
    <w:p w14:paraId="048F571C" w14:textId="77777777" w:rsidR="004E64F0" w:rsidRPr="004E64F0" w:rsidRDefault="004E64F0" w:rsidP="004E64F0">
      <w:pPr>
        <w:numPr>
          <w:ilvl w:val="0"/>
          <w:numId w:val="3"/>
        </w:numPr>
      </w:pPr>
      <w:proofErr w:type="spellStart"/>
      <w:r w:rsidRPr="004E64F0">
        <w:t>Created_At</w:t>
      </w:r>
      <w:proofErr w:type="spellEnd"/>
      <w:r w:rsidRPr="004E64F0">
        <w:br/>
        <w:t xml:space="preserve">– Description: Date the product was added to the </w:t>
      </w:r>
      <w:proofErr w:type="spellStart"/>
      <w:r w:rsidRPr="004E64F0">
        <w:t>catalog</w:t>
      </w:r>
      <w:proofErr w:type="spellEnd"/>
      <w:r w:rsidRPr="004E64F0">
        <w:br/>
      </w:r>
      <w:r w:rsidRPr="004E64F0">
        <w:lastRenderedPageBreak/>
        <w:t>– Example: "2022-11-01"</w:t>
      </w:r>
      <w:r w:rsidRPr="004E64F0">
        <w:br/>
        <w:t xml:space="preserve">– Data Type: </w:t>
      </w:r>
      <w:proofErr w:type="spellStart"/>
      <w:r w:rsidRPr="004E64F0">
        <w:t>DateTime</w:t>
      </w:r>
      <w:proofErr w:type="spellEnd"/>
    </w:p>
    <w:p w14:paraId="0A0D7BB5" w14:textId="77777777" w:rsidR="004E64F0" w:rsidRPr="004E64F0" w:rsidRDefault="004E64F0" w:rsidP="004E64F0">
      <w:r w:rsidRPr="004E64F0">
        <w:pict w14:anchorId="15956A34">
          <v:rect id="_x0000_i1028" style="width:0;height:3pt" o:hralign="center" o:hrstd="t" o:hrnoshade="t" o:hr="t" fillcolor="#1f2328" stroked="f"/>
        </w:pict>
      </w:r>
    </w:p>
    <w:p w14:paraId="424F7A83" w14:textId="0C8DE6E0" w:rsidR="004E64F0" w:rsidRPr="004E64F0" w:rsidRDefault="004E64F0" w:rsidP="004E64F0">
      <w:pPr>
        <w:rPr>
          <w:b/>
          <w:bCs/>
        </w:rPr>
      </w:pPr>
      <w:r w:rsidRPr="004E64F0">
        <w:rPr>
          <w:b/>
          <w:bCs/>
        </w:rPr>
        <w:t xml:space="preserve">4. </w:t>
      </w:r>
      <w:proofErr w:type="spellStart"/>
      <w:r w:rsidRPr="004E64F0">
        <w:rPr>
          <w:b/>
          <w:bCs/>
        </w:rPr>
        <w:t>competitor_data.csv</w:t>
      </w:r>
      <w:proofErr w:type="spellEnd"/>
    </w:p>
    <w:p w14:paraId="7E1BD06C" w14:textId="77777777" w:rsidR="004E64F0" w:rsidRPr="004E64F0" w:rsidRDefault="004E64F0" w:rsidP="004E64F0">
      <w:r w:rsidRPr="004E64F0">
        <w:t>• Purpose:</w:t>
      </w:r>
      <w:r w:rsidRPr="004E64F0">
        <w:br/>
        <w:t>Tracks competitor pricing, offerings, and market positioning to assist in competitive analysis.</w:t>
      </w:r>
    </w:p>
    <w:p w14:paraId="0C17C177" w14:textId="77777777" w:rsidR="004E64F0" w:rsidRPr="004E64F0" w:rsidRDefault="004E64F0" w:rsidP="004E64F0">
      <w:r w:rsidRPr="004E64F0">
        <w:t>• Typical Columns:</w:t>
      </w:r>
    </w:p>
    <w:p w14:paraId="06659A05" w14:textId="77777777" w:rsidR="004E64F0" w:rsidRPr="004E64F0" w:rsidRDefault="004E64F0" w:rsidP="004E64F0">
      <w:pPr>
        <w:numPr>
          <w:ilvl w:val="0"/>
          <w:numId w:val="4"/>
        </w:numPr>
      </w:pPr>
      <w:proofErr w:type="spellStart"/>
      <w:r w:rsidRPr="004E64F0">
        <w:t>Competitor_ID</w:t>
      </w:r>
      <w:proofErr w:type="spellEnd"/>
      <w:r w:rsidRPr="004E64F0">
        <w:br/>
        <w:t>– Description: Unique identifier for the competitor</w:t>
      </w:r>
      <w:r w:rsidRPr="004E64F0">
        <w:br/>
        <w:t>– Example: "</w:t>
      </w:r>
      <w:proofErr w:type="spellStart"/>
      <w:r w:rsidRPr="004E64F0">
        <w:t>COMP101</w:t>
      </w:r>
      <w:proofErr w:type="spellEnd"/>
      <w:r w:rsidRPr="004E64F0">
        <w:t>"</w:t>
      </w:r>
      <w:r w:rsidRPr="004E64F0">
        <w:br/>
        <w:t>– Data Type: String</w:t>
      </w:r>
    </w:p>
    <w:p w14:paraId="02D2769B" w14:textId="77777777" w:rsidR="004E64F0" w:rsidRPr="004E64F0" w:rsidRDefault="004E64F0" w:rsidP="004E64F0">
      <w:pPr>
        <w:numPr>
          <w:ilvl w:val="0"/>
          <w:numId w:val="4"/>
        </w:numPr>
      </w:pPr>
      <w:proofErr w:type="spellStart"/>
      <w:r w:rsidRPr="004E64F0">
        <w:t>Competitor_Name</w:t>
      </w:r>
      <w:proofErr w:type="spellEnd"/>
      <w:r w:rsidRPr="004E64F0">
        <w:br/>
        <w:t>– Description: Name of the competitor</w:t>
      </w:r>
      <w:r w:rsidRPr="004E64F0">
        <w:br/>
        <w:t>– Example: "</w:t>
      </w:r>
      <w:proofErr w:type="spellStart"/>
      <w:r w:rsidRPr="004E64F0">
        <w:t>ShopSmart</w:t>
      </w:r>
      <w:proofErr w:type="spellEnd"/>
      <w:r w:rsidRPr="004E64F0">
        <w:t>"</w:t>
      </w:r>
      <w:r w:rsidRPr="004E64F0">
        <w:br/>
        <w:t>– Data Type: String</w:t>
      </w:r>
    </w:p>
    <w:p w14:paraId="5F1CC20B" w14:textId="77777777" w:rsidR="004E64F0" w:rsidRPr="004E64F0" w:rsidRDefault="004E64F0" w:rsidP="004E64F0">
      <w:pPr>
        <w:numPr>
          <w:ilvl w:val="0"/>
          <w:numId w:val="4"/>
        </w:numPr>
      </w:pPr>
      <w:proofErr w:type="spellStart"/>
      <w:r w:rsidRPr="004E64F0">
        <w:t>Product_ID</w:t>
      </w:r>
      <w:proofErr w:type="spellEnd"/>
      <w:r w:rsidRPr="004E64F0">
        <w:br/>
        <w:t xml:space="preserve">– Description: Product identifier aligned to our own product </w:t>
      </w:r>
      <w:proofErr w:type="spellStart"/>
      <w:r w:rsidRPr="004E64F0">
        <w:t>catalog</w:t>
      </w:r>
      <w:proofErr w:type="spellEnd"/>
      <w:r w:rsidRPr="004E64F0">
        <w:t xml:space="preserve"> for comparison (if known)</w:t>
      </w:r>
      <w:r w:rsidRPr="004E64F0">
        <w:br/>
        <w:t>– Example: "</w:t>
      </w:r>
      <w:proofErr w:type="spellStart"/>
      <w:r w:rsidRPr="004E64F0">
        <w:t>PROD567</w:t>
      </w:r>
      <w:proofErr w:type="spellEnd"/>
      <w:r w:rsidRPr="004E64F0">
        <w:t>"</w:t>
      </w:r>
      <w:r w:rsidRPr="004E64F0">
        <w:br/>
        <w:t>– Data Type: String</w:t>
      </w:r>
    </w:p>
    <w:p w14:paraId="6D4D0081" w14:textId="77777777" w:rsidR="004E64F0" w:rsidRPr="004E64F0" w:rsidRDefault="004E64F0" w:rsidP="004E64F0">
      <w:pPr>
        <w:numPr>
          <w:ilvl w:val="0"/>
          <w:numId w:val="4"/>
        </w:numPr>
      </w:pPr>
      <w:proofErr w:type="spellStart"/>
      <w:r w:rsidRPr="004E64F0">
        <w:t>Competitor_Price</w:t>
      </w:r>
      <w:proofErr w:type="spellEnd"/>
      <w:r w:rsidRPr="004E64F0">
        <w:br/>
        <w:t xml:space="preserve">– Description: The competitor's price for a specific product (matched by </w:t>
      </w:r>
      <w:proofErr w:type="spellStart"/>
      <w:r w:rsidRPr="004E64F0">
        <w:t>Product_ID</w:t>
      </w:r>
      <w:proofErr w:type="spellEnd"/>
      <w:r w:rsidRPr="004E64F0">
        <w:t xml:space="preserve"> or product characteristics)</w:t>
      </w:r>
      <w:r w:rsidRPr="004E64F0">
        <w:br/>
        <w:t>– Example: 45.99</w:t>
      </w:r>
      <w:r w:rsidRPr="004E64F0">
        <w:br/>
        <w:t>– Data Type: Float</w:t>
      </w:r>
    </w:p>
    <w:p w14:paraId="3E1943E8" w14:textId="77777777" w:rsidR="004E64F0" w:rsidRPr="004E64F0" w:rsidRDefault="004E64F0" w:rsidP="004E64F0">
      <w:pPr>
        <w:numPr>
          <w:ilvl w:val="0"/>
          <w:numId w:val="4"/>
        </w:numPr>
      </w:pPr>
      <w:proofErr w:type="spellStart"/>
      <w:r w:rsidRPr="004E64F0">
        <w:t>Last_Updated</w:t>
      </w:r>
      <w:proofErr w:type="spellEnd"/>
      <w:r w:rsidRPr="004E64F0">
        <w:br/>
        <w:t>– Description: The date/time this competitor data was last refreshed</w:t>
      </w:r>
      <w:r w:rsidRPr="004E64F0">
        <w:br/>
        <w:t>– Example: "2025-01-14 10:20:00"</w:t>
      </w:r>
      <w:r w:rsidRPr="004E64F0">
        <w:br/>
        <w:t xml:space="preserve">– Data Type: </w:t>
      </w:r>
      <w:proofErr w:type="spellStart"/>
      <w:r w:rsidRPr="004E64F0">
        <w:t>DateTime</w:t>
      </w:r>
      <w:proofErr w:type="spellEnd"/>
    </w:p>
    <w:p w14:paraId="6A4EFC9C" w14:textId="77777777" w:rsidR="004E64F0" w:rsidRPr="004E64F0" w:rsidRDefault="004E64F0" w:rsidP="004E64F0">
      <w:pPr>
        <w:numPr>
          <w:ilvl w:val="0"/>
          <w:numId w:val="4"/>
        </w:numPr>
      </w:pPr>
      <w:r w:rsidRPr="004E64F0">
        <w:t>Region</w:t>
      </w:r>
      <w:r w:rsidRPr="004E64F0">
        <w:br/>
        <w:t>– Description: If region-specific competitor data applies</w:t>
      </w:r>
      <w:r w:rsidRPr="004E64F0">
        <w:br/>
        <w:t>– Example: "Europe"</w:t>
      </w:r>
      <w:r w:rsidRPr="004E64F0">
        <w:br/>
        <w:t>– Data Type: String (categorical)</w:t>
      </w:r>
    </w:p>
    <w:p w14:paraId="733DEB00" w14:textId="77777777" w:rsidR="004E64F0" w:rsidRPr="004E64F0" w:rsidRDefault="004E64F0" w:rsidP="004E64F0">
      <w:pPr>
        <w:numPr>
          <w:ilvl w:val="0"/>
          <w:numId w:val="4"/>
        </w:numPr>
      </w:pPr>
      <w:proofErr w:type="spellStart"/>
      <w:r w:rsidRPr="004E64F0">
        <w:t>Additional_Notes</w:t>
      </w:r>
      <w:proofErr w:type="spellEnd"/>
      <w:r w:rsidRPr="004E64F0">
        <w:br/>
        <w:t xml:space="preserve">– Description: Observations regarding competitor promotions, brand positioning, </w:t>
      </w:r>
      <w:r w:rsidRPr="004E64F0">
        <w:lastRenderedPageBreak/>
        <w:t>etc.</w:t>
      </w:r>
      <w:r w:rsidRPr="004E64F0">
        <w:br/>
        <w:t>– Example: "Seasonal discount"</w:t>
      </w:r>
      <w:r w:rsidRPr="004E64F0">
        <w:br/>
        <w:t>– Data Type: String</w:t>
      </w:r>
    </w:p>
    <w:p w14:paraId="296D4248" w14:textId="77777777" w:rsidR="004E64F0" w:rsidRPr="004E64F0" w:rsidRDefault="004E64F0" w:rsidP="004E64F0">
      <w:r w:rsidRPr="004E64F0">
        <w:pict w14:anchorId="20180790">
          <v:rect id="_x0000_i1029" style="width:0;height:3pt" o:hralign="center" o:hrstd="t" o:hrnoshade="t" o:hr="t" fillcolor="#1f2328" stroked="f"/>
        </w:pict>
      </w:r>
    </w:p>
    <w:p w14:paraId="5F94918E" w14:textId="6162C23B" w:rsidR="004E64F0" w:rsidRPr="004E64F0" w:rsidRDefault="004E64F0" w:rsidP="004E64F0">
      <w:pPr>
        <w:rPr>
          <w:b/>
          <w:bCs/>
        </w:rPr>
      </w:pPr>
      <w:r w:rsidRPr="004E64F0">
        <w:rPr>
          <w:b/>
          <w:bCs/>
        </w:rPr>
        <w:t xml:space="preserve">5. </w:t>
      </w:r>
      <w:proofErr w:type="spellStart"/>
      <w:r w:rsidRPr="004E64F0">
        <w:rPr>
          <w:b/>
          <w:bCs/>
        </w:rPr>
        <w:t>market_trends.csv</w:t>
      </w:r>
      <w:proofErr w:type="spellEnd"/>
    </w:p>
    <w:p w14:paraId="61A0E6C6" w14:textId="77777777" w:rsidR="004E64F0" w:rsidRPr="004E64F0" w:rsidRDefault="004E64F0" w:rsidP="004E64F0">
      <w:r w:rsidRPr="004E64F0">
        <w:t>• Purpose:</w:t>
      </w:r>
      <w:r w:rsidRPr="004E64F0">
        <w:br/>
        <w:t xml:space="preserve">Provides macro-level market information, seasonal trends, and external factors influencing customer buying </w:t>
      </w:r>
      <w:proofErr w:type="spellStart"/>
      <w:r w:rsidRPr="004E64F0">
        <w:t>behavior</w:t>
      </w:r>
      <w:proofErr w:type="spellEnd"/>
      <w:r w:rsidRPr="004E64F0">
        <w:t>.</w:t>
      </w:r>
    </w:p>
    <w:p w14:paraId="74C2333C" w14:textId="77777777" w:rsidR="004E64F0" w:rsidRPr="004E64F0" w:rsidRDefault="004E64F0" w:rsidP="004E64F0">
      <w:r w:rsidRPr="004E64F0">
        <w:t>• Typical Columns:</w:t>
      </w:r>
    </w:p>
    <w:p w14:paraId="593487EC" w14:textId="77777777" w:rsidR="004E64F0" w:rsidRPr="004E64F0" w:rsidRDefault="004E64F0" w:rsidP="004E64F0">
      <w:pPr>
        <w:numPr>
          <w:ilvl w:val="0"/>
          <w:numId w:val="5"/>
        </w:numPr>
      </w:pPr>
      <w:proofErr w:type="spellStart"/>
      <w:r w:rsidRPr="004E64F0">
        <w:t>Trend_ID</w:t>
      </w:r>
      <w:proofErr w:type="spellEnd"/>
      <w:r w:rsidRPr="004E64F0">
        <w:br/>
        <w:t>– Description: Unique identifier for each recorded market trend</w:t>
      </w:r>
      <w:r w:rsidRPr="004E64F0">
        <w:br/>
        <w:t>– Example: "</w:t>
      </w:r>
      <w:proofErr w:type="spellStart"/>
      <w:r w:rsidRPr="004E64F0">
        <w:t>TD202501</w:t>
      </w:r>
      <w:proofErr w:type="spellEnd"/>
      <w:r w:rsidRPr="004E64F0">
        <w:t>"</w:t>
      </w:r>
      <w:r w:rsidRPr="004E64F0">
        <w:br/>
        <w:t>– Data Type: String</w:t>
      </w:r>
    </w:p>
    <w:p w14:paraId="4F4F3DC7" w14:textId="77777777" w:rsidR="004E64F0" w:rsidRPr="004E64F0" w:rsidRDefault="004E64F0" w:rsidP="004E64F0">
      <w:pPr>
        <w:numPr>
          <w:ilvl w:val="0"/>
          <w:numId w:val="5"/>
        </w:numPr>
      </w:pPr>
      <w:proofErr w:type="spellStart"/>
      <w:r w:rsidRPr="004E64F0">
        <w:t>Trend_Description</w:t>
      </w:r>
      <w:proofErr w:type="spellEnd"/>
      <w:r w:rsidRPr="004E64F0">
        <w:br/>
        <w:t>– Description: Brief summary of the observed trend</w:t>
      </w:r>
      <w:r w:rsidRPr="004E64F0">
        <w:br/>
        <w:t>– Example: "Holiday Shopping Surge"</w:t>
      </w:r>
      <w:r w:rsidRPr="004E64F0">
        <w:br/>
        <w:t>– Data Type: String</w:t>
      </w:r>
    </w:p>
    <w:p w14:paraId="2E01DB5A" w14:textId="77777777" w:rsidR="004E64F0" w:rsidRPr="004E64F0" w:rsidRDefault="004E64F0" w:rsidP="004E64F0">
      <w:pPr>
        <w:numPr>
          <w:ilvl w:val="0"/>
          <w:numId w:val="5"/>
        </w:numPr>
      </w:pPr>
      <w:proofErr w:type="spellStart"/>
      <w:r w:rsidRPr="004E64F0">
        <w:t>Start_Date</w:t>
      </w:r>
      <w:proofErr w:type="spellEnd"/>
      <w:r w:rsidRPr="004E64F0">
        <w:br/>
        <w:t>– Description: The date from which the trend started to take effect</w:t>
      </w:r>
      <w:r w:rsidRPr="004E64F0">
        <w:br/>
        <w:t>– Example: "2024-12-01"</w:t>
      </w:r>
      <w:r w:rsidRPr="004E64F0">
        <w:br/>
        <w:t xml:space="preserve">– Data Type: </w:t>
      </w:r>
      <w:proofErr w:type="spellStart"/>
      <w:r w:rsidRPr="004E64F0">
        <w:t>DateTime</w:t>
      </w:r>
      <w:proofErr w:type="spellEnd"/>
    </w:p>
    <w:p w14:paraId="1848E04B" w14:textId="77777777" w:rsidR="004E64F0" w:rsidRPr="004E64F0" w:rsidRDefault="004E64F0" w:rsidP="004E64F0">
      <w:pPr>
        <w:numPr>
          <w:ilvl w:val="0"/>
          <w:numId w:val="5"/>
        </w:numPr>
      </w:pPr>
      <w:proofErr w:type="spellStart"/>
      <w:r w:rsidRPr="004E64F0">
        <w:t>End_Date</w:t>
      </w:r>
      <w:proofErr w:type="spellEnd"/>
      <w:r w:rsidRPr="004E64F0">
        <w:br/>
        <w:t>– Description: The date the trend is expected to end (if applicable)</w:t>
      </w:r>
      <w:r w:rsidRPr="004E64F0">
        <w:br/>
        <w:t>– Example: "2025-01-10"</w:t>
      </w:r>
      <w:r w:rsidRPr="004E64F0">
        <w:br/>
        <w:t xml:space="preserve">– Data Type: </w:t>
      </w:r>
      <w:proofErr w:type="spellStart"/>
      <w:r w:rsidRPr="004E64F0">
        <w:t>DateTime</w:t>
      </w:r>
      <w:proofErr w:type="spellEnd"/>
    </w:p>
    <w:p w14:paraId="3ED1537F" w14:textId="77777777" w:rsidR="004E64F0" w:rsidRPr="004E64F0" w:rsidRDefault="004E64F0" w:rsidP="004E64F0">
      <w:pPr>
        <w:numPr>
          <w:ilvl w:val="0"/>
          <w:numId w:val="5"/>
        </w:numPr>
      </w:pPr>
      <w:proofErr w:type="spellStart"/>
      <w:r w:rsidRPr="004E64F0">
        <w:t>Impact_Region</w:t>
      </w:r>
      <w:proofErr w:type="spellEnd"/>
      <w:r w:rsidRPr="004E64F0">
        <w:br/>
        <w:t>– Description: Geographic region impacted by the trend</w:t>
      </w:r>
      <w:r w:rsidRPr="004E64F0">
        <w:br/>
        <w:t>– Example: "Global"</w:t>
      </w:r>
      <w:r w:rsidRPr="004E64F0">
        <w:br/>
        <w:t>– Data Type: String (categorical)</w:t>
      </w:r>
    </w:p>
    <w:p w14:paraId="7F7CF617" w14:textId="77777777" w:rsidR="004E64F0" w:rsidRPr="004E64F0" w:rsidRDefault="004E64F0" w:rsidP="004E64F0">
      <w:pPr>
        <w:numPr>
          <w:ilvl w:val="0"/>
          <w:numId w:val="5"/>
        </w:numPr>
      </w:pPr>
      <w:proofErr w:type="spellStart"/>
      <w:r w:rsidRPr="004E64F0">
        <w:t>Impact_Metric</w:t>
      </w:r>
      <w:proofErr w:type="spellEnd"/>
      <w:r w:rsidRPr="004E64F0">
        <w:br/>
        <w:t>– Description: A measure indicating the impact level or magnitude (could be an index or percentage change)</w:t>
      </w:r>
      <w:r w:rsidRPr="004E64F0">
        <w:br/>
        <w:t>– Example: 1.2 (representing a 20% increase in sales due to the trend)</w:t>
      </w:r>
      <w:r w:rsidRPr="004E64F0">
        <w:br/>
        <w:t>– Data Type: Float or custom metric scale</w:t>
      </w:r>
    </w:p>
    <w:p w14:paraId="77F9D114" w14:textId="77777777" w:rsidR="004E64F0" w:rsidRPr="004E64F0" w:rsidRDefault="004E64F0" w:rsidP="004E64F0">
      <w:pPr>
        <w:numPr>
          <w:ilvl w:val="0"/>
          <w:numId w:val="5"/>
        </w:numPr>
      </w:pPr>
      <w:r w:rsidRPr="004E64F0">
        <w:t>Notes</w:t>
      </w:r>
      <w:r w:rsidRPr="004E64F0">
        <w:br/>
        <w:t xml:space="preserve">– Description: Additional context on how the trend might affect demand, pricing, </w:t>
      </w:r>
      <w:r w:rsidRPr="004E64F0">
        <w:lastRenderedPageBreak/>
        <w:t xml:space="preserve">or consumer </w:t>
      </w:r>
      <w:proofErr w:type="spellStart"/>
      <w:r w:rsidRPr="004E64F0">
        <w:t>behavior</w:t>
      </w:r>
      <w:proofErr w:type="spellEnd"/>
      <w:r w:rsidRPr="004E64F0">
        <w:br/>
        <w:t>– Data Type: String</w:t>
      </w:r>
    </w:p>
    <w:p w14:paraId="45D6EEDE" w14:textId="77777777" w:rsidR="004E64F0" w:rsidRPr="004E64F0" w:rsidRDefault="004E64F0" w:rsidP="004E64F0">
      <w:r w:rsidRPr="004E64F0">
        <w:pict w14:anchorId="54E6DB67">
          <v:rect id="_x0000_i1030" style="width:0;height:3pt" o:hralign="center" o:hrstd="t" o:hrnoshade="t" o:hr="t" fillcolor="#1f2328" stroked="f"/>
        </w:pict>
      </w:r>
    </w:p>
    <w:p w14:paraId="61968533" w14:textId="29A7BA9E" w:rsidR="004E64F0" w:rsidRPr="004E64F0" w:rsidRDefault="004E64F0" w:rsidP="004E64F0">
      <w:pPr>
        <w:rPr>
          <w:b/>
          <w:bCs/>
        </w:rPr>
      </w:pPr>
      <w:r w:rsidRPr="004E64F0">
        <w:rPr>
          <w:b/>
          <w:bCs/>
        </w:rPr>
        <w:t xml:space="preserve">6. </w:t>
      </w:r>
      <w:proofErr w:type="spellStart"/>
      <w:r w:rsidRPr="004E64F0">
        <w:rPr>
          <w:b/>
          <w:bCs/>
        </w:rPr>
        <w:t>marketing_campaigns.csv</w:t>
      </w:r>
      <w:proofErr w:type="spellEnd"/>
    </w:p>
    <w:p w14:paraId="6680EB76" w14:textId="77777777" w:rsidR="004E64F0" w:rsidRPr="004E64F0" w:rsidRDefault="004E64F0" w:rsidP="004E64F0">
      <w:r w:rsidRPr="004E64F0">
        <w:t>• Purpose:</w:t>
      </w:r>
      <w:r w:rsidRPr="004E64F0">
        <w:br/>
        <w:t>Documents marketing campaign details, including promotions, targeted customer segments, and performance metrics.</w:t>
      </w:r>
    </w:p>
    <w:p w14:paraId="7AD60A52" w14:textId="77777777" w:rsidR="004E64F0" w:rsidRPr="004E64F0" w:rsidRDefault="004E64F0" w:rsidP="004E64F0">
      <w:r w:rsidRPr="004E64F0">
        <w:t>• Typical Columns:</w:t>
      </w:r>
    </w:p>
    <w:p w14:paraId="0056E0AE" w14:textId="77777777" w:rsidR="004E64F0" w:rsidRPr="004E64F0" w:rsidRDefault="004E64F0" w:rsidP="004E64F0">
      <w:pPr>
        <w:numPr>
          <w:ilvl w:val="0"/>
          <w:numId w:val="6"/>
        </w:numPr>
      </w:pPr>
      <w:proofErr w:type="spellStart"/>
      <w:r w:rsidRPr="004E64F0">
        <w:t>Campaign_ID</w:t>
      </w:r>
      <w:proofErr w:type="spellEnd"/>
      <w:r w:rsidRPr="004E64F0">
        <w:br/>
        <w:t>– Description: Unique identifier for each marketing campaign</w:t>
      </w:r>
      <w:r w:rsidRPr="004E64F0">
        <w:br/>
        <w:t>– Example: "</w:t>
      </w:r>
      <w:proofErr w:type="spellStart"/>
      <w:r w:rsidRPr="004E64F0">
        <w:t>MC202513</w:t>
      </w:r>
      <w:proofErr w:type="spellEnd"/>
      <w:r w:rsidRPr="004E64F0">
        <w:t>"</w:t>
      </w:r>
      <w:r w:rsidRPr="004E64F0">
        <w:br/>
        <w:t>– Data Type: String</w:t>
      </w:r>
    </w:p>
    <w:p w14:paraId="1FF6347A" w14:textId="77777777" w:rsidR="004E64F0" w:rsidRPr="004E64F0" w:rsidRDefault="004E64F0" w:rsidP="004E64F0">
      <w:pPr>
        <w:numPr>
          <w:ilvl w:val="0"/>
          <w:numId w:val="6"/>
        </w:numPr>
      </w:pPr>
      <w:proofErr w:type="spellStart"/>
      <w:r w:rsidRPr="004E64F0">
        <w:t>Campaign_Name</w:t>
      </w:r>
      <w:proofErr w:type="spellEnd"/>
      <w:r w:rsidRPr="004E64F0">
        <w:br/>
        <w:t>– Description: Brief name or title of the campaign</w:t>
      </w:r>
      <w:r w:rsidRPr="004E64F0">
        <w:br/>
        <w:t>– Example: "New Year Sale"</w:t>
      </w:r>
      <w:r w:rsidRPr="004E64F0">
        <w:br/>
        <w:t>– Data Type: String</w:t>
      </w:r>
    </w:p>
    <w:p w14:paraId="4347E7D1" w14:textId="77777777" w:rsidR="004E64F0" w:rsidRPr="004E64F0" w:rsidRDefault="004E64F0" w:rsidP="004E64F0">
      <w:pPr>
        <w:numPr>
          <w:ilvl w:val="0"/>
          <w:numId w:val="6"/>
        </w:numPr>
      </w:pPr>
      <w:proofErr w:type="spellStart"/>
      <w:r w:rsidRPr="004E64F0">
        <w:t>Start_Date</w:t>
      </w:r>
      <w:proofErr w:type="spellEnd"/>
      <w:r w:rsidRPr="004E64F0">
        <w:br/>
        <w:t>– Description: Launch date of the marketing campaign</w:t>
      </w:r>
      <w:r w:rsidRPr="004E64F0">
        <w:br/>
        <w:t>– Example: "2025-01-01"</w:t>
      </w:r>
      <w:r w:rsidRPr="004E64F0">
        <w:br/>
        <w:t xml:space="preserve">– Data Type: </w:t>
      </w:r>
      <w:proofErr w:type="spellStart"/>
      <w:r w:rsidRPr="004E64F0">
        <w:t>DateTime</w:t>
      </w:r>
      <w:proofErr w:type="spellEnd"/>
    </w:p>
    <w:p w14:paraId="38950755" w14:textId="77777777" w:rsidR="004E64F0" w:rsidRPr="004E64F0" w:rsidRDefault="004E64F0" w:rsidP="004E64F0">
      <w:pPr>
        <w:numPr>
          <w:ilvl w:val="0"/>
          <w:numId w:val="6"/>
        </w:numPr>
      </w:pPr>
      <w:proofErr w:type="spellStart"/>
      <w:r w:rsidRPr="004E64F0">
        <w:t>End_Date</w:t>
      </w:r>
      <w:proofErr w:type="spellEnd"/>
      <w:r w:rsidRPr="004E64F0">
        <w:br/>
        <w:t>– Description: Last date the campaign remains active</w:t>
      </w:r>
      <w:r w:rsidRPr="004E64F0">
        <w:br/>
        <w:t>– Example: "2025-01-10"</w:t>
      </w:r>
      <w:r w:rsidRPr="004E64F0">
        <w:br/>
        <w:t xml:space="preserve">– Data Type: </w:t>
      </w:r>
      <w:proofErr w:type="spellStart"/>
      <w:r w:rsidRPr="004E64F0">
        <w:t>DateTime</w:t>
      </w:r>
      <w:proofErr w:type="spellEnd"/>
    </w:p>
    <w:p w14:paraId="48470984" w14:textId="77777777" w:rsidR="004E64F0" w:rsidRPr="004E64F0" w:rsidRDefault="004E64F0" w:rsidP="004E64F0">
      <w:pPr>
        <w:numPr>
          <w:ilvl w:val="0"/>
          <w:numId w:val="6"/>
        </w:numPr>
      </w:pPr>
      <w:proofErr w:type="spellStart"/>
      <w:r w:rsidRPr="004E64F0">
        <w:t>Target_Segment</w:t>
      </w:r>
      <w:proofErr w:type="spellEnd"/>
      <w:r w:rsidRPr="004E64F0">
        <w:br/>
        <w:t>– Description: Intended audience of the campaign (e.g., “High Loyalty Customers”, “New Customers”)</w:t>
      </w:r>
      <w:r w:rsidRPr="004E64F0">
        <w:br/>
        <w:t>– Example: "VIP"</w:t>
      </w:r>
      <w:r w:rsidRPr="004E64F0">
        <w:br/>
        <w:t>– Data Type: String (categorical)</w:t>
      </w:r>
    </w:p>
    <w:p w14:paraId="6844EB49" w14:textId="77777777" w:rsidR="004E64F0" w:rsidRPr="004E64F0" w:rsidRDefault="004E64F0" w:rsidP="004E64F0">
      <w:pPr>
        <w:numPr>
          <w:ilvl w:val="0"/>
          <w:numId w:val="6"/>
        </w:numPr>
      </w:pPr>
      <w:proofErr w:type="spellStart"/>
      <w:r w:rsidRPr="004E64F0">
        <w:t>Discount_Offer</w:t>
      </w:r>
      <w:proofErr w:type="spellEnd"/>
      <w:r w:rsidRPr="004E64F0">
        <w:br/>
        <w:t>– Description: Percentage or amount of discount/promotion in the campaign</w:t>
      </w:r>
      <w:r w:rsidRPr="004E64F0">
        <w:br/>
        <w:t>– Example: 15 (%)</w:t>
      </w:r>
      <w:r w:rsidRPr="004E64F0">
        <w:br/>
        <w:t>– Data Type: Numeric</w:t>
      </w:r>
    </w:p>
    <w:p w14:paraId="370343A9" w14:textId="77777777" w:rsidR="004E64F0" w:rsidRPr="004E64F0" w:rsidRDefault="004E64F0" w:rsidP="004E64F0">
      <w:pPr>
        <w:numPr>
          <w:ilvl w:val="0"/>
          <w:numId w:val="6"/>
        </w:numPr>
      </w:pPr>
      <w:r w:rsidRPr="004E64F0">
        <w:t>Budget</w:t>
      </w:r>
      <w:r w:rsidRPr="004E64F0">
        <w:br/>
        <w:t>– Description: Monetary allocation for the campaign</w:t>
      </w:r>
      <w:r w:rsidRPr="004E64F0">
        <w:br/>
      </w:r>
      <w:r w:rsidRPr="004E64F0">
        <w:lastRenderedPageBreak/>
        <w:t>– Example: 5000.00</w:t>
      </w:r>
      <w:r w:rsidRPr="004E64F0">
        <w:br/>
        <w:t>– Data Type: Float</w:t>
      </w:r>
    </w:p>
    <w:p w14:paraId="134772B4" w14:textId="77777777" w:rsidR="004E64F0" w:rsidRPr="004E64F0" w:rsidRDefault="004E64F0" w:rsidP="004E64F0">
      <w:pPr>
        <w:numPr>
          <w:ilvl w:val="0"/>
          <w:numId w:val="6"/>
        </w:numPr>
      </w:pPr>
      <w:r w:rsidRPr="004E64F0">
        <w:t>ROI</w:t>
      </w:r>
      <w:r w:rsidRPr="004E64F0">
        <w:br/>
        <w:t>– Description: Return on Investment, can be computed after campaign completion</w:t>
      </w:r>
      <w:r w:rsidRPr="004E64F0">
        <w:br/>
        <w:t>– Example: 1.4 (representing 140% return)</w:t>
      </w:r>
      <w:r w:rsidRPr="004E64F0">
        <w:br/>
        <w:t>– Data Type: Float</w:t>
      </w:r>
    </w:p>
    <w:p w14:paraId="370821BB" w14:textId="77777777" w:rsidR="004E64F0" w:rsidRPr="004E64F0" w:rsidRDefault="004E64F0" w:rsidP="004E64F0">
      <w:pPr>
        <w:numPr>
          <w:ilvl w:val="0"/>
          <w:numId w:val="6"/>
        </w:numPr>
      </w:pPr>
      <w:proofErr w:type="spellStart"/>
      <w:r w:rsidRPr="004E64F0">
        <w:t>Engagement_Metric</w:t>
      </w:r>
      <w:proofErr w:type="spellEnd"/>
      <w:r w:rsidRPr="004E64F0">
        <w:br/>
        <w:t>– Description: A measure of campaign engagement (could be clicks, conversions, impressions, or other specialized metrics)</w:t>
      </w:r>
      <w:r w:rsidRPr="004E64F0">
        <w:br/>
        <w:t>– Example: 200 (clicks)</w:t>
      </w:r>
      <w:r w:rsidRPr="004E64F0">
        <w:br/>
        <w:t>– Data Type: Numeric</w:t>
      </w:r>
    </w:p>
    <w:p w14:paraId="4E02E191" w14:textId="77777777" w:rsidR="004E64F0" w:rsidRPr="004E64F0" w:rsidRDefault="004E64F0" w:rsidP="004E64F0">
      <w:pPr>
        <w:numPr>
          <w:ilvl w:val="0"/>
          <w:numId w:val="6"/>
        </w:numPr>
      </w:pPr>
      <w:r w:rsidRPr="004E64F0">
        <w:t>Notes</w:t>
      </w:r>
      <w:r w:rsidRPr="004E64F0">
        <w:br/>
        <w:t>– Description: Any additional observations or details regarding the campaign performance</w:t>
      </w:r>
      <w:r w:rsidRPr="004E64F0">
        <w:br/>
        <w:t>– Data Type: String</w:t>
      </w:r>
    </w:p>
    <w:p w14:paraId="1294675E" w14:textId="77777777" w:rsidR="004F11CC" w:rsidRDefault="004F11CC"/>
    <w:sectPr w:rsidR="004F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558"/>
    <w:multiLevelType w:val="multilevel"/>
    <w:tmpl w:val="90B4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557A2"/>
    <w:multiLevelType w:val="multilevel"/>
    <w:tmpl w:val="36F4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F541F"/>
    <w:multiLevelType w:val="multilevel"/>
    <w:tmpl w:val="C918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221BC"/>
    <w:multiLevelType w:val="multilevel"/>
    <w:tmpl w:val="E8A8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13E76"/>
    <w:multiLevelType w:val="multilevel"/>
    <w:tmpl w:val="1152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10D4E"/>
    <w:multiLevelType w:val="multilevel"/>
    <w:tmpl w:val="42EC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161099">
    <w:abstractNumId w:val="1"/>
  </w:num>
  <w:num w:numId="2" w16cid:durableId="943465672">
    <w:abstractNumId w:val="0"/>
  </w:num>
  <w:num w:numId="3" w16cid:durableId="451901667">
    <w:abstractNumId w:val="4"/>
  </w:num>
  <w:num w:numId="4" w16cid:durableId="1518034814">
    <w:abstractNumId w:val="5"/>
  </w:num>
  <w:num w:numId="5" w16cid:durableId="223182024">
    <w:abstractNumId w:val="2"/>
  </w:num>
  <w:num w:numId="6" w16cid:durableId="333383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FA"/>
    <w:rsid w:val="0026774B"/>
    <w:rsid w:val="004D6CFA"/>
    <w:rsid w:val="004E64F0"/>
    <w:rsid w:val="004F11CC"/>
    <w:rsid w:val="0068182D"/>
    <w:rsid w:val="00944D42"/>
    <w:rsid w:val="00B36A30"/>
    <w:rsid w:val="00ED0D63"/>
    <w:rsid w:val="00F3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E8D48-D178-4995-B9CF-36EBE56A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C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1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Bhowmik</dc:creator>
  <cp:keywords/>
  <dc:description/>
  <cp:lastModifiedBy>Pritom Bhowmik</cp:lastModifiedBy>
  <cp:revision>5</cp:revision>
  <dcterms:created xsi:type="dcterms:W3CDTF">2025-02-16T15:31:00Z</dcterms:created>
  <dcterms:modified xsi:type="dcterms:W3CDTF">2025-02-16T15:32:00Z</dcterms:modified>
</cp:coreProperties>
</file>