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Yoga Pose Classification Model Performance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Yoga poses dataset :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dataset link</w:t>
        </w:r>
      </w:hyperlink>
      <w:r w:rsidDel="00000000" w:rsidR="00000000" w:rsidRPr="00000000">
        <w:rPr>
          <w:sz w:val="28"/>
          <w:szCs w:val="28"/>
          <w:rtl w:val="0"/>
        </w:rPr>
        <w:t xml:space="preserve">, was trained on three different architectures for 20 epochs.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Vgg19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Mobilenet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ResNet50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Vgg 19 performance over the training period.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Training accuracy: 0.8285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Validation Accuracy: 0.9128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Mobilenet Performance over the training period: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Training Accuracy: 99.87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Validation Accuracy: 94.56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Resnet performance over the training period: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Training Accuracy: 99.89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Validation Accuracy: 95.12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Browser demo: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niharika41298/yoga-poses-datase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