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42F" w:rsidRDefault="00A1042F" w:rsidP="00A1042F">
      <w:r>
        <w:t>+----------------------+</w:t>
      </w:r>
    </w:p>
    <w:p w:rsidR="00A1042F" w:rsidRDefault="00A1042F" w:rsidP="00A1042F">
      <w:r>
        <w:t>| 1. Requirements      |</w:t>
      </w:r>
    </w:p>
    <w:p w:rsidR="00A1042F" w:rsidRDefault="00A1042F" w:rsidP="00A1042F">
      <w:r>
        <w:t>|    Gathering &amp;       |</w:t>
      </w:r>
    </w:p>
    <w:p w:rsidR="00A1042F" w:rsidRDefault="00A1042F" w:rsidP="00A1042F">
      <w:r>
        <w:t>|    Analysis    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2. System Design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3. Implementation     |</w:t>
      </w:r>
    </w:p>
    <w:p w:rsidR="00A1042F" w:rsidRDefault="00A1042F" w:rsidP="00A1042F">
      <w:r>
        <w:t>|    (Coding)     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4. Testing      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5. Deployment         |</w:t>
      </w:r>
    </w:p>
    <w:p w:rsidR="00A1042F" w:rsidRDefault="00A1042F" w:rsidP="00A1042F">
      <w:r>
        <w:t>+----------+-----------+</w:t>
      </w:r>
    </w:p>
    <w:p w:rsidR="00A1042F" w:rsidRDefault="00A1042F" w:rsidP="00A1042F">
      <w:r>
        <w:t xml:space="preserve">           |</w:t>
      </w:r>
    </w:p>
    <w:p w:rsidR="00A1042F" w:rsidRDefault="00A1042F" w:rsidP="00A1042F">
      <w:r>
        <w:t xml:space="preserve">           </w:t>
      </w:r>
      <w:proofErr w:type="gramStart"/>
      <w:r>
        <w:t>v</w:t>
      </w:r>
      <w:proofErr w:type="gramEnd"/>
    </w:p>
    <w:p w:rsidR="00A1042F" w:rsidRDefault="00A1042F" w:rsidP="00A1042F">
      <w:r>
        <w:t>+----------------------+</w:t>
      </w:r>
    </w:p>
    <w:p w:rsidR="00A1042F" w:rsidRDefault="00A1042F" w:rsidP="00A1042F">
      <w:r>
        <w:t>| 6. Maintenance        |</w:t>
      </w:r>
    </w:p>
    <w:p w:rsidR="00A1042F" w:rsidRDefault="00A1042F" w:rsidP="00A1042F">
      <w:r>
        <w:t>+----------------------+</w:t>
      </w:r>
    </w:p>
    <w:p w:rsidR="00A1042F" w:rsidRDefault="00A1042F" w:rsidP="00A1042F">
      <w:r>
        <w:lastRenderedPageBreak/>
        <w:t>Description of Each Phase:</w:t>
      </w:r>
    </w:p>
    <w:p w:rsidR="00A1042F" w:rsidRDefault="00A1042F" w:rsidP="00A1042F">
      <w:r>
        <w:t xml:space="preserve">Requirements Gathering &amp; Analysis – Collecting user needs and </w:t>
      </w:r>
      <w:proofErr w:type="spellStart"/>
      <w:r>
        <w:t>analyzing</w:t>
      </w:r>
      <w:proofErr w:type="spellEnd"/>
      <w:r>
        <w:t xml:space="preserve"> system feasibility.</w:t>
      </w:r>
    </w:p>
    <w:p w:rsidR="00A1042F" w:rsidRDefault="00A1042F" w:rsidP="00A1042F"/>
    <w:p w:rsidR="00A1042F" w:rsidRDefault="00A1042F" w:rsidP="00A1042F">
      <w:r>
        <w:t>System Design – Planning system architecture, technology stack, database structure, etc.</w:t>
      </w:r>
    </w:p>
    <w:p w:rsidR="00A1042F" w:rsidRDefault="00A1042F" w:rsidP="00A1042F"/>
    <w:p w:rsidR="00A1042F" w:rsidRDefault="00A1042F" w:rsidP="00A1042F">
      <w:r>
        <w:t>Implementation (Coding) – Writing the actual code based on the design.</w:t>
      </w:r>
    </w:p>
    <w:p w:rsidR="00A1042F" w:rsidRDefault="00A1042F" w:rsidP="00A1042F"/>
    <w:p w:rsidR="00A1042F" w:rsidRDefault="00A1042F" w:rsidP="00A1042F">
      <w:r>
        <w:t>Testing – Verifying the software works as expected (unit, integration, system testing).</w:t>
      </w:r>
    </w:p>
    <w:p w:rsidR="00A1042F" w:rsidRDefault="00A1042F" w:rsidP="00A1042F"/>
    <w:p w:rsidR="00A1042F" w:rsidRDefault="00A1042F" w:rsidP="00A1042F">
      <w:r>
        <w:t>Deployment – Releasing the software to the production environment.</w:t>
      </w:r>
    </w:p>
    <w:p w:rsidR="00A1042F" w:rsidRDefault="00A1042F" w:rsidP="00A1042F"/>
    <w:p w:rsidR="00A1042F" w:rsidRDefault="00A1042F" w:rsidP="00A1042F">
      <w:r>
        <w:t>Maintenance – Updating, fixing bugs, and improving features after deployment.</w:t>
      </w:r>
    </w:p>
    <w:p w:rsidR="00A1042F" w:rsidRDefault="00A1042F" w:rsidP="00A1042F"/>
    <w:p w:rsidR="000A1F2B" w:rsidRDefault="000A1F2B" w:rsidP="00A1042F"/>
    <w:sectPr w:rsidR="000A1F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3B8E" w:rsidRDefault="008F3B8E" w:rsidP="00A1042F">
      <w:pPr>
        <w:spacing w:after="0" w:line="240" w:lineRule="auto"/>
      </w:pPr>
      <w:r>
        <w:separator/>
      </w:r>
    </w:p>
  </w:endnote>
  <w:endnote w:type="continuationSeparator" w:id="0">
    <w:p w:rsidR="008F3B8E" w:rsidRDefault="008F3B8E" w:rsidP="00A10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3B8E" w:rsidRDefault="008F3B8E" w:rsidP="00A1042F">
      <w:pPr>
        <w:spacing w:after="0" w:line="240" w:lineRule="auto"/>
      </w:pPr>
      <w:r>
        <w:separator/>
      </w:r>
    </w:p>
  </w:footnote>
  <w:footnote w:type="continuationSeparator" w:id="0">
    <w:p w:rsidR="008F3B8E" w:rsidRDefault="008F3B8E" w:rsidP="00A10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Header"/>
    </w:pPr>
    <w:r>
      <w:t>36</w:t>
    </w:r>
    <w:proofErr w:type="gramStart"/>
    <w:r>
      <w:t>.</w:t>
    </w:r>
    <w:r w:rsidRPr="00A1042F">
      <w:t xml:space="preserve"> </w:t>
    </w:r>
    <w:r>
      <w:t>:</w:t>
    </w:r>
    <w:proofErr w:type="gramEnd"/>
    <w:r>
      <w:t xml:space="preserve"> Create a flowchart representing the Software Development Life Cycle (SDLC).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42F" w:rsidRDefault="00A104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42F"/>
    <w:rsid w:val="000A1F2B"/>
    <w:rsid w:val="008F3B8E"/>
    <w:rsid w:val="00A1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09B84E3-333A-4B79-A7E0-D7E89B34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0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42F"/>
  </w:style>
  <w:style w:type="paragraph" w:styleId="Footer">
    <w:name w:val="footer"/>
    <w:basedOn w:val="Normal"/>
    <w:link w:val="FooterChar"/>
    <w:uiPriority w:val="99"/>
    <w:unhideWhenUsed/>
    <w:rsid w:val="00A10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2025-07-13T15:56:00Z</dcterms:created>
  <dcterms:modified xsi:type="dcterms:W3CDTF">2025-07-13T16:02:00Z</dcterms:modified>
</cp:coreProperties>
</file>