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48C" w:rsidRPr="0021248C" w:rsidRDefault="0021248C" w:rsidP="00212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2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Requirement Specification (SRS)</w:t>
      </w:r>
    </w:p>
    <w:p w:rsidR="0021248C" w:rsidRPr="0021248C" w:rsidRDefault="0021248C" w:rsidP="00212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 Library Management System</w:t>
      </w:r>
    </w:p>
    <w:p w:rsidR="0021248C" w:rsidRPr="0021248C" w:rsidRDefault="0021248C" w:rsidP="00212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1248C" w:rsidRPr="0021248C" w:rsidRDefault="0021248C" w:rsidP="00212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2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21248C" w:rsidRPr="0021248C" w:rsidRDefault="0021248C" w:rsidP="00212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1.1 Purpose</w:t>
      </w:r>
    </w:p>
    <w:p w:rsidR="0021248C" w:rsidRPr="0021248C" w:rsidRDefault="0021248C" w:rsidP="00212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this document is to outline the functional and non-functional requirements for a simple Library Management System (LMS). The system will help librarians manage books, users, and borrowing activities efficiently.</w:t>
      </w:r>
    </w:p>
    <w:p w:rsidR="0021248C" w:rsidRPr="0021248C" w:rsidRDefault="0021248C" w:rsidP="00212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1.2 Scope</w:t>
      </w:r>
    </w:p>
    <w:p w:rsidR="0021248C" w:rsidRPr="0021248C" w:rsidRDefault="0021248C" w:rsidP="00212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Library Management System will allow users to:</w:t>
      </w:r>
    </w:p>
    <w:p w:rsidR="0021248C" w:rsidRPr="0021248C" w:rsidRDefault="0021248C" w:rsidP="00212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Add and manage books</w:t>
      </w:r>
    </w:p>
    <w:p w:rsidR="0021248C" w:rsidRPr="0021248C" w:rsidRDefault="0021248C" w:rsidP="00212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and manage users (students/faculty)</w:t>
      </w:r>
    </w:p>
    <w:p w:rsidR="0021248C" w:rsidRPr="0021248C" w:rsidRDefault="0021248C" w:rsidP="00212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Issue and return books</w:t>
      </w:r>
    </w:p>
    <w:p w:rsidR="0021248C" w:rsidRPr="0021248C" w:rsidRDefault="0021248C" w:rsidP="002124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overdue books and fines</w:t>
      </w:r>
    </w:p>
    <w:p w:rsidR="0021248C" w:rsidRPr="0021248C" w:rsidRDefault="0021248C" w:rsidP="00212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 be used by:</w:t>
      </w:r>
    </w:p>
    <w:p w:rsidR="0021248C" w:rsidRPr="0021248C" w:rsidRDefault="0021248C" w:rsidP="00212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Librarians (Administrators)</w:t>
      </w:r>
    </w:p>
    <w:p w:rsidR="0021248C" w:rsidRPr="0021248C" w:rsidRDefault="0021248C" w:rsidP="002124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 (Students/Faculty)</w:t>
      </w:r>
    </w:p>
    <w:p w:rsidR="0021248C" w:rsidRPr="0021248C" w:rsidRDefault="0021248C" w:rsidP="00212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1248C" w:rsidRPr="0021248C" w:rsidRDefault="0021248C" w:rsidP="00212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2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Functional Requirements</w:t>
      </w:r>
    </w:p>
    <w:p w:rsidR="0021248C" w:rsidRPr="0021248C" w:rsidRDefault="0021248C" w:rsidP="00212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2.1 User Management</w:t>
      </w:r>
    </w:p>
    <w:p w:rsidR="0021248C" w:rsidRPr="0021248C" w:rsidRDefault="0021248C" w:rsidP="00212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allow the librarian to add, update, and delete users.</w:t>
      </w:r>
    </w:p>
    <w:p w:rsidR="0021248C" w:rsidRPr="0021248C" w:rsidRDefault="0021248C" w:rsidP="00212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authenticate users upon login.</w:t>
      </w:r>
    </w:p>
    <w:p w:rsidR="0021248C" w:rsidRPr="0021248C" w:rsidRDefault="0021248C" w:rsidP="002124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assign roles: Librarian (admin) and Member (user).</w:t>
      </w:r>
    </w:p>
    <w:p w:rsidR="0021248C" w:rsidRPr="0021248C" w:rsidRDefault="0021248C" w:rsidP="00212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2.2 Book Management</w:t>
      </w:r>
    </w:p>
    <w:p w:rsidR="0021248C" w:rsidRPr="0021248C" w:rsidRDefault="0021248C" w:rsidP="00212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allow the librarian to add, update, delete, and search books.</w:t>
      </w:r>
    </w:p>
    <w:p w:rsidR="0021248C" w:rsidRPr="0021248C" w:rsidRDefault="0021248C" w:rsidP="002124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track the number of available copies of each book.</w:t>
      </w:r>
    </w:p>
    <w:p w:rsidR="0021248C" w:rsidRPr="0021248C" w:rsidRDefault="0021248C" w:rsidP="00212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2.3 Book Issue/Return</w:t>
      </w:r>
    </w:p>
    <w:p w:rsidR="0021248C" w:rsidRPr="0021248C" w:rsidRDefault="0021248C" w:rsidP="00212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allow the librarian to issue books to members.</w:t>
      </w:r>
    </w:p>
    <w:p w:rsidR="0021248C" w:rsidRPr="0021248C" w:rsidRDefault="0021248C" w:rsidP="00212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update book availability after issue/return.</w:t>
      </w:r>
    </w:p>
    <w:p w:rsidR="0021248C" w:rsidRPr="0021248C" w:rsidRDefault="0021248C" w:rsidP="00212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record the issue date and calculate the due date.</w:t>
      </w:r>
    </w:p>
    <w:p w:rsidR="0021248C" w:rsidRPr="0021248C" w:rsidRDefault="0021248C" w:rsidP="002124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allow the return of books and calculate overdue fines (if any).</w:t>
      </w:r>
    </w:p>
    <w:p w:rsidR="0021248C" w:rsidRPr="0021248C" w:rsidRDefault="0021248C" w:rsidP="00212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2.4 Search Function</w:t>
      </w:r>
    </w:p>
    <w:p w:rsidR="0021248C" w:rsidRPr="0021248C" w:rsidRDefault="0021248C" w:rsidP="002124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allow users to search books by title, author, or ISBN.</w:t>
      </w:r>
    </w:p>
    <w:p w:rsidR="0021248C" w:rsidRPr="0021248C" w:rsidRDefault="0021248C" w:rsidP="00212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2.5 Reports</w:t>
      </w:r>
    </w:p>
    <w:p w:rsidR="0021248C" w:rsidRPr="0021248C" w:rsidRDefault="0021248C" w:rsidP="002124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generate reports such as:</w:t>
      </w:r>
    </w:p>
    <w:p w:rsidR="0021248C" w:rsidRPr="0021248C" w:rsidRDefault="0021248C" w:rsidP="002124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issued books</w:t>
      </w:r>
    </w:p>
    <w:p w:rsidR="0021248C" w:rsidRPr="0021248C" w:rsidRDefault="0021248C" w:rsidP="002124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Overdue books</w:t>
      </w:r>
    </w:p>
    <w:p w:rsidR="0021248C" w:rsidRPr="0021248C" w:rsidRDefault="0021248C" w:rsidP="002124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Books inventory</w:t>
      </w:r>
    </w:p>
    <w:p w:rsidR="0021248C" w:rsidRPr="0021248C" w:rsidRDefault="0021248C" w:rsidP="00212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1248C" w:rsidRPr="0021248C" w:rsidRDefault="0021248C" w:rsidP="00212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2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Non-Functional Requirements</w:t>
      </w:r>
    </w:p>
    <w:p w:rsidR="0021248C" w:rsidRPr="0021248C" w:rsidRDefault="0021248C" w:rsidP="00212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3.1 Usability</w:t>
      </w:r>
    </w:p>
    <w:p w:rsidR="0021248C" w:rsidRPr="0021248C" w:rsidRDefault="0021248C" w:rsidP="002124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have a simple and intuitive user interface.</w:t>
      </w:r>
    </w:p>
    <w:p w:rsidR="0021248C" w:rsidRPr="0021248C" w:rsidRDefault="0021248C" w:rsidP="002124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be easy to learn and use by non-technical users.</w:t>
      </w:r>
    </w:p>
    <w:p w:rsidR="0021248C" w:rsidRPr="0021248C" w:rsidRDefault="0021248C" w:rsidP="00212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3.2 Performance</w:t>
      </w:r>
    </w:p>
    <w:p w:rsidR="0021248C" w:rsidRPr="0021248C" w:rsidRDefault="0021248C" w:rsidP="002124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respond to user actions within 2 seconds.</w:t>
      </w:r>
    </w:p>
    <w:p w:rsidR="0021248C" w:rsidRPr="0021248C" w:rsidRDefault="0021248C" w:rsidP="00212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3.3 Security</w:t>
      </w:r>
    </w:p>
    <w:p w:rsidR="0021248C" w:rsidRPr="0021248C" w:rsidRDefault="0021248C" w:rsidP="002124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require authentication for all users.</w:t>
      </w:r>
    </w:p>
    <w:p w:rsidR="0021248C" w:rsidRPr="0021248C" w:rsidRDefault="0021248C" w:rsidP="002124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restrict access based on user roles.</w:t>
      </w:r>
    </w:p>
    <w:p w:rsidR="0021248C" w:rsidRPr="0021248C" w:rsidRDefault="0021248C" w:rsidP="002124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3.4 Availability</w:t>
      </w:r>
    </w:p>
    <w:p w:rsidR="0021248C" w:rsidRPr="0021248C" w:rsidRDefault="0021248C" w:rsidP="002124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be available 99.5% of the time during working hours.</w:t>
      </w:r>
    </w:p>
    <w:p w:rsidR="0021248C" w:rsidRPr="0021248C" w:rsidRDefault="0021248C" w:rsidP="00212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1248C" w:rsidRPr="0021248C" w:rsidRDefault="0021248C" w:rsidP="00212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24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Assumptions and Constraints</w:t>
      </w:r>
    </w:p>
    <w:p w:rsidR="0021248C" w:rsidRPr="0021248C" w:rsidRDefault="0021248C" w:rsidP="002124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 be web-based.</w:t>
      </w:r>
    </w:p>
    <w:p w:rsidR="0021248C" w:rsidRPr="0021248C" w:rsidRDefault="0021248C" w:rsidP="002124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 use a relational database.</w:t>
      </w:r>
    </w:p>
    <w:p w:rsidR="0021248C" w:rsidRPr="0021248C" w:rsidRDefault="0021248C" w:rsidP="002124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248C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authorized users can access administrative features.</w:t>
      </w:r>
    </w:p>
    <w:p w:rsidR="000A1F2B" w:rsidRDefault="000A1F2B"/>
    <w:sectPr w:rsidR="000A1F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2E12" w:rsidRDefault="00642E12" w:rsidP="0021248C">
      <w:pPr>
        <w:spacing w:after="0" w:line="240" w:lineRule="auto"/>
      </w:pPr>
      <w:r>
        <w:separator/>
      </w:r>
    </w:p>
  </w:endnote>
  <w:endnote w:type="continuationSeparator" w:id="0">
    <w:p w:rsidR="00642E12" w:rsidRDefault="00642E12" w:rsidP="00212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48C" w:rsidRDefault="0021248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48C" w:rsidRDefault="0021248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48C" w:rsidRDefault="0021248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2E12" w:rsidRDefault="00642E12" w:rsidP="0021248C">
      <w:pPr>
        <w:spacing w:after="0" w:line="240" w:lineRule="auto"/>
      </w:pPr>
      <w:r>
        <w:separator/>
      </w:r>
    </w:p>
  </w:footnote>
  <w:footnote w:type="continuationSeparator" w:id="0">
    <w:p w:rsidR="00642E12" w:rsidRDefault="00642E12" w:rsidP="00212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48C" w:rsidRDefault="0021248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48C" w:rsidRDefault="0021248C">
    <w:pPr>
      <w:pStyle w:val="Header"/>
    </w:pPr>
    <w:r>
      <w:t>38.</w:t>
    </w:r>
    <w:r w:rsidRPr="0021248C">
      <w:t xml:space="preserve"> </w:t>
    </w:r>
    <w:r>
      <w:t>Write a requirement specification for a simple library management system.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1248C" w:rsidRDefault="0021248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C35D8"/>
    <w:multiLevelType w:val="multilevel"/>
    <w:tmpl w:val="C73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C05F6"/>
    <w:multiLevelType w:val="multilevel"/>
    <w:tmpl w:val="B26C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85F8A"/>
    <w:multiLevelType w:val="multilevel"/>
    <w:tmpl w:val="D6AA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31E50"/>
    <w:multiLevelType w:val="multilevel"/>
    <w:tmpl w:val="275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95729"/>
    <w:multiLevelType w:val="multilevel"/>
    <w:tmpl w:val="00AA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50A50"/>
    <w:multiLevelType w:val="multilevel"/>
    <w:tmpl w:val="A330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72BFA"/>
    <w:multiLevelType w:val="multilevel"/>
    <w:tmpl w:val="8BBC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843B1"/>
    <w:multiLevelType w:val="multilevel"/>
    <w:tmpl w:val="1EA2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4F6182"/>
    <w:multiLevelType w:val="multilevel"/>
    <w:tmpl w:val="11EA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61833"/>
    <w:multiLevelType w:val="multilevel"/>
    <w:tmpl w:val="0E6E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F23DE"/>
    <w:multiLevelType w:val="multilevel"/>
    <w:tmpl w:val="8554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7297C"/>
    <w:multiLevelType w:val="multilevel"/>
    <w:tmpl w:val="76E2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7"/>
  </w:num>
  <w:num w:numId="5">
    <w:abstractNumId w:val="6"/>
  </w:num>
  <w:num w:numId="6">
    <w:abstractNumId w:val="1"/>
  </w:num>
  <w:num w:numId="7">
    <w:abstractNumId w:val="4"/>
  </w:num>
  <w:num w:numId="8">
    <w:abstractNumId w:val="0"/>
  </w:num>
  <w:num w:numId="9">
    <w:abstractNumId w:val="11"/>
  </w:num>
  <w:num w:numId="10">
    <w:abstractNumId w:val="8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48C"/>
    <w:rsid w:val="000A1F2B"/>
    <w:rsid w:val="0021248C"/>
    <w:rsid w:val="0064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D9FD381-3E8F-4C8D-BBC3-5BF742310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124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124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24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248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124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2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12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48C"/>
  </w:style>
  <w:style w:type="paragraph" w:styleId="Footer">
    <w:name w:val="footer"/>
    <w:basedOn w:val="Normal"/>
    <w:link w:val="FooterChar"/>
    <w:uiPriority w:val="99"/>
    <w:unhideWhenUsed/>
    <w:rsid w:val="00212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85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2025-07-13T16:04:00Z</dcterms:created>
  <dcterms:modified xsi:type="dcterms:W3CDTF">2025-07-13T16:06:00Z</dcterms:modified>
</cp:coreProperties>
</file>