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4282" w:rsidRPr="00F14282" w:rsidRDefault="00F14282" w:rsidP="00F1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428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F142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Main Differences Between High-Level and Low-Level Programming Languages: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3763"/>
        <w:gridCol w:w="3684"/>
      </w:tblGrid>
      <w:tr w:rsidR="00F14282" w:rsidRPr="00F14282" w:rsidTr="00F142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4282" w:rsidRPr="00F14282" w:rsidRDefault="00F14282" w:rsidP="00F14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4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14282" w:rsidRPr="00F14282" w:rsidRDefault="00F14282" w:rsidP="00F14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4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High-Level Language</w:t>
            </w:r>
          </w:p>
        </w:tc>
        <w:tc>
          <w:tcPr>
            <w:tcW w:w="0" w:type="auto"/>
            <w:vAlign w:val="center"/>
            <w:hideMark/>
          </w:tcPr>
          <w:p w:rsidR="00F14282" w:rsidRPr="00F14282" w:rsidRDefault="00F14282" w:rsidP="00F14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4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Low-Level Language</w:t>
            </w:r>
          </w:p>
        </w:tc>
      </w:tr>
      <w:tr w:rsidR="00F14282" w:rsidRPr="00F14282" w:rsidTr="00F14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282" w:rsidRPr="00F14282" w:rsidRDefault="00F14282" w:rsidP="00F14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4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F14282" w:rsidRPr="00F14282" w:rsidRDefault="00F14282" w:rsidP="00F14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42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Languages that are easy for humans to read and write</w:t>
            </w:r>
          </w:p>
        </w:tc>
        <w:tc>
          <w:tcPr>
            <w:tcW w:w="0" w:type="auto"/>
            <w:vAlign w:val="center"/>
            <w:hideMark/>
          </w:tcPr>
          <w:p w:rsidR="00F14282" w:rsidRPr="00F14282" w:rsidRDefault="00F14282" w:rsidP="00F14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42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Languages that are closer to machine code and hardware</w:t>
            </w:r>
          </w:p>
        </w:tc>
      </w:tr>
      <w:tr w:rsidR="00F14282" w:rsidRPr="00F14282" w:rsidTr="00F14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282" w:rsidRPr="00F14282" w:rsidRDefault="00F14282" w:rsidP="00F14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4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:rsidR="00F14282" w:rsidRPr="00F14282" w:rsidRDefault="00F14282" w:rsidP="00F14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42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to read, write, and understand</w:t>
            </w:r>
          </w:p>
        </w:tc>
        <w:tc>
          <w:tcPr>
            <w:tcW w:w="0" w:type="auto"/>
            <w:vAlign w:val="center"/>
            <w:hideMark/>
          </w:tcPr>
          <w:p w:rsidR="00F14282" w:rsidRPr="00F14282" w:rsidRDefault="00F14282" w:rsidP="00F14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42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 to read and understand (machine-oriented)</w:t>
            </w:r>
          </w:p>
        </w:tc>
      </w:tr>
      <w:tr w:rsidR="00F14282" w:rsidRPr="00F14282" w:rsidTr="00F14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282" w:rsidRPr="00F14282" w:rsidRDefault="00F14282" w:rsidP="00F14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4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:rsidR="00F14282" w:rsidRPr="00F14282" w:rsidRDefault="00F14282" w:rsidP="00F14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42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abstraction from hardware</w:t>
            </w:r>
          </w:p>
        </w:tc>
        <w:tc>
          <w:tcPr>
            <w:tcW w:w="0" w:type="auto"/>
            <w:vAlign w:val="center"/>
            <w:hideMark/>
          </w:tcPr>
          <w:p w:rsidR="00F14282" w:rsidRPr="00F14282" w:rsidRDefault="00F14282" w:rsidP="00F14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42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Little or no abstraction from hardware</w:t>
            </w:r>
          </w:p>
        </w:tc>
      </w:tr>
      <w:tr w:rsidR="00F14282" w:rsidRPr="00F14282" w:rsidTr="00F14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282" w:rsidRPr="00F14282" w:rsidRDefault="00F14282" w:rsidP="00F14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4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F14282" w:rsidRPr="00F14282" w:rsidRDefault="00F14282" w:rsidP="00F14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42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Python, Java, C++, JavaScript</w:t>
            </w:r>
          </w:p>
        </w:tc>
        <w:tc>
          <w:tcPr>
            <w:tcW w:w="0" w:type="auto"/>
            <w:vAlign w:val="center"/>
            <w:hideMark/>
          </w:tcPr>
          <w:p w:rsidR="00F14282" w:rsidRPr="00F14282" w:rsidRDefault="00F14282" w:rsidP="00F14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42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Assembly, Machine Language (Binary)</w:t>
            </w:r>
          </w:p>
        </w:tc>
      </w:tr>
      <w:tr w:rsidR="00F14282" w:rsidRPr="00F14282" w:rsidTr="00F14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282" w:rsidRPr="00F14282" w:rsidRDefault="00F14282" w:rsidP="00F14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4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:rsidR="00F14282" w:rsidRPr="00F14282" w:rsidRDefault="00F14282" w:rsidP="00F14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42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Portable (can run on different systems)</w:t>
            </w:r>
          </w:p>
        </w:tc>
        <w:tc>
          <w:tcPr>
            <w:tcW w:w="0" w:type="auto"/>
            <w:vAlign w:val="center"/>
            <w:hideMark/>
          </w:tcPr>
          <w:p w:rsidR="00F14282" w:rsidRPr="00F14282" w:rsidRDefault="00F14282" w:rsidP="00F14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42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portable (hardware-dependent)</w:t>
            </w:r>
          </w:p>
        </w:tc>
      </w:tr>
      <w:tr w:rsidR="00F14282" w:rsidRPr="00F14282" w:rsidTr="00F14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282" w:rsidRPr="00F14282" w:rsidRDefault="00F14282" w:rsidP="00F14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4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F14282" w:rsidRPr="00F14282" w:rsidRDefault="00F14282" w:rsidP="00F14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42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 compared to low-level (due to abstraction)</w:t>
            </w:r>
          </w:p>
        </w:tc>
        <w:tc>
          <w:tcPr>
            <w:tcW w:w="0" w:type="auto"/>
            <w:vAlign w:val="center"/>
            <w:hideMark/>
          </w:tcPr>
          <w:p w:rsidR="00F14282" w:rsidRPr="00F14282" w:rsidRDefault="00F14282" w:rsidP="00F14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42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fast and efficient</w:t>
            </w:r>
          </w:p>
        </w:tc>
      </w:tr>
      <w:tr w:rsidR="00F14282" w:rsidRPr="00F14282" w:rsidTr="00F14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282" w:rsidRPr="00F14282" w:rsidRDefault="00F14282" w:rsidP="00F14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4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Memory Control</w:t>
            </w:r>
          </w:p>
        </w:tc>
        <w:tc>
          <w:tcPr>
            <w:tcW w:w="0" w:type="auto"/>
            <w:vAlign w:val="center"/>
            <w:hideMark/>
          </w:tcPr>
          <w:p w:rsidR="00F14282" w:rsidRPr="00F14282" w:rsidRDefault="00F14282" w:rsidP="00F14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42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control over memory and hardware</w:t>
            </w:r>
          </w:p>
        </w:tc>
        <w:tc>
          <w:tcPr>
            <w:tcW w:w="0" w:type="auto"/>
            <w:vAlign w:val="center"/>
            <w:hideMark/>
          </w:tcPr>
          <w:p w:rsidR="00F14282" w:rsidRPr="00F14282" w:rsidRDefault="00F14282" w:rsidP="00F14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42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control over memory and hardware</w:t>
            </w:r>
          </w:p>
        </w:tc>
      </w:tr>
      <w:tr w:rsidR="00F14282" w:rsidRPr="00F14282" w:rsidTr="00F14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282" w:rsidRPr="00F14282" w:rsidRDefault="00F14282" w:rsidP="00F14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4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F14282" w:rsidRPr="00F14282" w:rsidRDefault="00F14282" w:rsidP="00F14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42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application/software development</w:t>
            </w:r>
          </w:p>
        </w:tc>
        <w:tc>
          <w:tcPr>
            <w:tcW w:w="0" w:type="auto"/>
            <w:vAlign w:val="center"/>
            <w:hideMark/>
          </w:tcPr>
          <w:p w:rsidR="00F14282" w:rsidRPr="00F14282" w:rsidRDefault="00F14282" w:rsidP="00F14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42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system programming, device drivers, firmware</w:t>
            </w:r>
          </w:p>
        </w:tc>
      </w:tr>
      <w:tr w:rsidR="00F14282" w:rsidRPr="00F14282" w:rsidTr="00F14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4282" w:rsidRPr="00F14282" w:rsidRDefault="00F14282" w:rsidP="00F14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4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:rsidR="00F14282" w:rsidRPr="00F14282" w:rsidRDefault="00F14282" w:rsidP="00F14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42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to learn</w:t>
            </w:r>
          </w:p>
        </w:tc>
        <w:tc>
          <w:tcPr>
            <w:tcW w:w="0" w:type="auto"/>
            <w:vAlign w:val="center"/>
            <w:hideMark/>
          </w:tcPr>
          <w:p w:rsidR="00F14282" w:rsidRPr="00F14282" w:rsidRDefault="00F14282" w:rsidP="00F142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42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Difficult to learn and use</w:t>
            </w:r>
          </w:p>
        </w:tc>
      </w:tr>
    </w:tbl>
    <w:p w:rsidR="00315E81" w:rsidRDefault="00315E81">
      <w:bookmarkStart w:id="0" w:name="_GoBack"/>
      <w:bookmarkEnd w:id="0"/>
    </w:p>
    <w:sectPr w:rsidR="00315E81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701B" w:rsidRDefault="0038701B" w:rsidP="00F14282">
      <w:pPr>
        <w:spacing w:after="0" w:line="240" w:lineRule="auto"/>
      </w:pPr>
      <w:r>
        <w:separator/>
      </w:r>
    </w:p>
  </w:endnote>
  <w:endnote w:type="continuationSeparator" w:id="0">
    <w:p w:rsidR="0038701B" w:rsidRDefault="0038701B" w:rsidP="00F14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701B" w:rsidRDefault="0038701B" w:rsidP="00F14282">
      <w:pPr>
        <w:spacing w:after="0" w:line="240" w:lineRule="auto"/>
      </w:pPr>
      <w:r>
        <w:separator/>
      </w:r>
    </w:p>
  </w:footnote>
  <w:footnote w:type="continuationSeparator" w:id="0">
    <w:p w:rsidR="0038701B" w:rsidRDefault="0038701B" w:rsidP="00F14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4282" w:rsidRDefault="00F14282">
    <w:pPr>
      <w:pStyle w:val="Header"/>
    </w:pPr>
    <w:r>
      <w:t>4.</w:t>
    </w:r>
    <w:r w:rsidRPr="00F14282">
      <w:t xml:space="preserve"> </w:t>
    </w:r>
    <w:r>
      <w:t>What are the main differences between high-level and low-level programming languages?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282"/>
    <w:rsid w:val="00315E81"/>
    <w:rsid w:val="0038701B"/>
    <w:rsid w:val="00F14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58C34A-F59D-4ABF-AA24-8410FE7A5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142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4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4282"/>
  </w:style>
  <w:style w:type="paragraph" w:styleId="Footer">
    <w:name w:val="footer"/>
    <w:basedOn w:val="Normal"/>
    <w:link w:val="FooterChar"/>
    <w:uiPriority w:val="99"/>
    <w:unhideWhenUsed/>
    <w:rsid w:val="00F14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4282"/>
  </w:style>
  <w:style w:type="character" w:customStyle="1" w:styleId="Heading3Char">
    <w:name w:val="Heading 3 Char"/>
    <w:basedOn w:val="DefaultParagraphFont"/>
    <w:link w:val="Heading3"/>
    <w:uiPriority w:val="9"/>
    <w:rsid w:val="00F1428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142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51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1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2025-07-14T03:47:00Z</dcterms:created>
  <dcterms:modified xsi:type="dcterms:W3CDTF">2025-07-14T03:48:00Z</dcterms:modified>
</cp:coreProperties>
</file>