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8E7" w:rsidRPr="006308E7" w:rsidRDefault="006308E7" w:rsidP="00630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8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308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Cases for Simple Calculator Program</w:t>
      </w:r>
    </w:p>
    <w:p w:rsidR="006308E7" w:rsidRPr="006308E7" w:rsidRDefault="006308E7" w:rsidP="00630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08E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6308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907"/>
        <w:gridCol w:w="672"/>
        <w:gridCol w:w="1820"/>
        <w:gridCol w:w="2488"/>
      </w:tblGrid>
      <w:tr w:rsidR="006308E7" w:rsidRPr="006308E7" w:rsidTr="00630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TC_01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Addition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+ 5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addition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TC_02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Subtraction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10 - 3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subtraction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TC_03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Multiplication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× 3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multiplication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TC_04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Division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÷ 4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division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TC_05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Division by Zero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 ÷ 0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or “Infinity”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handle gracefully</w:t>
            </w:r>
          </w:p>
        </w:tc>
      </w:tr>
    </w:tbl>
    <w:p w:rsidR="006308E7" w:rsidRPr="006308E7" w:rsidRDefault="006308E7" w:rsidP="00630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8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308E7" w:rsidRPr="006308E7" w:rsidRDefault="006308E7" w:rsidP="00630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08E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6308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Input Validation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841"/>
        <w:gridCol w:w="754"/>
        <w:gridCol w:w="2425"/>
        <w:gridCol w:w="2623"/>
      </w:tblGrid>
      <w:tr w:rsidR="006308E7" w:rsidRPr="006308E7" w:rsidTr="00630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TC_06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Characters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+ a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or “Invalid Input”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 non-numeric values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TC_07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Input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[blank]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or prompt message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not crash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TC_08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Special Characters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5 $ 3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Unsupported operator</w:t>
            </w:r>
          </w:p>
        </w:tc>
      </w:tr>
    </w:tbl>
    <w:p w:rsidR="006308E7" w:rsidRPr="006308E7" w:rsidRDefault="006308E7" w:rsidP="00630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8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308E7" w:rsidRPr="006308E7" w:rsidRDefault="006308E7" w:rsidP="00630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08E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6308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Boundary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510"/>
        <w:gridCol w:w="1566"/>
        <w:gridCol w:w="1502"/>
        <w:gridCol w:w="2309"/>
      </w:tblGrid>
      <w:tr w:rsidR="006308E7" w:rsidRPr="006308E7" w:rsidTr="00630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TC_09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Numbers Addition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9999999 + 8888888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18888887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handle large numbers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TC_10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Number Multiplication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-6 × 4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-24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with negative values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TC_11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 Addition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+ 8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Edge case with zero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TC_12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 Multiplication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× 1234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multiplication by 0</w:t>
            </w:r>
          </w:p>
        </w:tc>
      </w:tr>
    </w:tbl>
    <w:p w:rsidR="006308E7" w:rsidRPr="006308E7" w:rsidRDefault="006308E7" w:rsidP="00630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8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308E7" w:rsidRPr="006308E7" w:rsidRDefault="006308E7" w:rsidP="00630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08E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6308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Logical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984"/>
        <w:gridCol w:w="853"/>
        <w:gridCol w:w="1603"/>
        <w:gridCol w:w="2361"/>
      </w:tblGrid>
      <w:tr w:rsidR="006308E7" w:rsidRPr="006308E7" w:rsidTr="00630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TC_13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operations without brackets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+ 2 × 4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Tests operator precedence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TC_14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result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5 - 10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show negative result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TC_15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Floating Point Division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÷ 2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support floats</w:t>
            </w:r>
          </w:p>
        </w:tc>
      </w:tr>
    </w:tbl>
    <w:p w:rsidR="006308E7" w:rsidRPr="006308E7" w:rsidRDefault="006308E7" w:rsidP="00630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8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308E7" w:rsidRPr="006308E7" w:rsidRDefault="006308E7" w:rsidP="00630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08E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6308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UI Test Cases </w:t>
      </w:r>
      <w:r w:rsidRPr="006308E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(if graphical app)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2162"/>
        <w:gridCol w:w="1563"/>
        <w:gridCol w:w="2113"/>
        <w:gridCol w:w="1863"/>
      </w:tblGrid>
      <w:tr w:rsidR="006308E7" w:rsidRPr="006308E7" w:rsidTr="00630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Expected </w:t>
            </w:r>
            <w:proofErr w:type="spellStart"/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TC_16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 click test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 “+” button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performs addition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button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TC_17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button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 “C”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Clears input and result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reset</w:t>
            </w:r>
          </w:p>
        </w:tc>
      </w:tr>
      <w:tr w:rsidR="006308E7" w:rsidRPr="006308E7" w:rsidTr="00630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TC_18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result properly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+ 3 =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 shown clearly</w:t>
            </w:r>
          </w:p>
        </w:tc>
        <w:tc>
          <w:tcPr>
            <w:tcW w:w="0" w:type="auto"/>
            <w:vAlign w:val="center"/>
            <w:hideMark/>
          </w:tcPr>
          <w:p w:rsidR="006308E7" w:rsidRPr="006308E7" w:rsidRDefault="006308E7" w:rsidP="00630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8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UI feedback</w:t>
            </w:r>
          </w:p>
        </w:tc>
      </w:tr>
    </w:tbl>
    <w:p w:rsidR="007C3F56" w:rsidRDefault="007C3F56">
      <w:bookmarkStart w:id="0" w:name="_GoBack"/>
      <w:bookmarkEnd w:id="0"/>
    </w:p>
    <w:sectPr w:rsidR="007C3F5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6FF0" w:rsidRDefault="00C56FF0" w:rsidP="006308E7">
      <w:pPr>
        <w:spacing w:after="0" w:line="240" w:lineRule="auto"/>
      </w:pPr>
      <w:r>
        <w:separator/>
      </w:r>
    </w:p>
  </w:endnote>
  <w:endnote w:type="continuationSeparator" w:id="0">
    <w:p w:rsidR="00C56FF0" w:rsidRDefault="00C56FF0" w:rsidP="00630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6FF0" w:rsidRDefault="00C56FF0" w:rsidP="006308E7">
      <w:pPr>
        <w:spacing w:after="0" w:line="240" w:lineRule="auto"/>
      </w:pPr>
      <w:r>
        <w:separator/>
      </w:r>
    </w:p>
  </w:footnote>
  <w:footnote w:type="continuationSeparator" w:id="0">
    <w:p w:rsidR="00C56FF0" w:rsidRDefault="00C56FF0" w:rsidP="00630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8E7" w:rsidRDefault="006308E7">
    <w:pPr>
      <w:pStyle w:val="Header"/>
    </w:pPr>
    <w:r>
      <w:t>44.</w:t>
    </w:r>
    <w:r w:rsidRPr="006308E7">
      <w:t xml:space="preserve"> </w:t>
    </w:r>
    <w:r>
      <w:t>Develop test cases for a simple calculator program.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8E7"/>
    <w:rsid w:val="006308E7"/>
    <w:rsid w:val="007C3F56"/>
    <w:rsid w:val="00C5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1B7FFE-E5FB-46DA-98AE-DFBC845C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0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30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0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E7"/>
  </w:style>
  <w:style w:type="paragraph" w:styleId="Footer">
    <w:name w:val="footer"/>
    <w:basedOn w:val="Normal"/>
    <w:link w:val="FooterChar"/>
    <w:uiPriority w:val="99"/>
    <w:unhideWhenUsed/>
    <w:rsid w:val="00630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E7"/>
  </w:style>
  <w:style w:type="character" w:customStyle="1" w:styleId="Heading2Char">
    <w:name w:val="Heading 2 Char"/>
    <w:basedOn w:val="DefaultParagraphFont"/>
    <w:link w:val="Heading2"/>
    <w:uiPriority w:val="9"/>
    <w:rsid w:val="006308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08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308E7"/>
    <w:rPr>
      <w:b/>
      <w:bCs/>
    </w:rPr>
  </w:style>
  <w:style w:type="character" w:styleId="Emphasis">
    <w:name w:val="Emphasis"/>
    <w:basedOn w:val="DefaultParagraphFont"/>
    <w:uiPriority w:val="20"/>
    <w:qFormat/>
    <w:rsid w:val="006308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03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7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2025-07-13T16:11:00Z</dcterms:created>
  <dcterms:modified xsi:type="dcterms:W3CDTF">2025-07-13T16:13:00Z</dcterms:modified>
</cp:coreProperties>
</file>