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7E63" w:rsidRPr="00227E63" w:rsidRDefault="00227E63" w:rsidP="00227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7E6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227E63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️</w:t>
      </w:r>
      <w:r w:rsidRPr="00227E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Case Study: Boeing 737 Max – MCAS Software Update</w:t>
      </w:r>
    </w:p>
    <w:p w:rsidR="00227E63" w:rsidRPr="00227E63" w:rsidRDefault="00227E63" w:rsidP="00227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7E6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✈️</w:t>
      </w:r>
      <w:r w:rsidRPr="00227E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Industry: Aviation</w:t>
      </w:r>
    </w:p>
    <w:p w:rsidR="00227E63" w:rsidRPr="00227E63" w:rsidRDefault="00227E63" w:rsidP="00227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7E6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🗓</w:t>
      </w:r>
      <w:r w:rsidRPr="00227E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Timeframe: 2018–2020</w:t>
      </w:r>
    </w:p>
    <w:p w:rsidR="00227E63" w:rsidRPr="00227E63" w:rsidRDefault="00227E63" w:rsidP="00227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7E6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🔧</w:t>
      </w:r>
      <w:r w:rsidRPr="00227E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Type of Maintenance: Corrective and Adaptive Maintenance</w:t>
      </w:r>
    </w:p>
    <w:p w:rsidR="00227E63" w:rsidRPr="00227E63" w:rsidRDefault="00227E63" w:rsidP="00227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27E63" w:rsidRPr="00227E63" w:rsidRDefault="00227E63" w:rsidP="00227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7E6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227E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Background:</w:t>
      </w:r>
    </w:p>
    <w:p w:rsidR="00227E63" w:rsidRPr="00227E63" w:rsidRDefault="00227E63" w:rsidP="00227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Boeing 737 Max aircraft was introduced as a fuel-efficient upgrade to the 737 line. To maintain performance with the redesigned engine placement, Boeing implemented a software system called </w:t>
      </w:r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MCAS (</w:t>
      </w:r>
      <w:proofErr w:type="spellStart"/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Maneuvering</w:t>
      </w:r>
      <w:proofErr w:type="spellEnd"/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Characteristics Augmentation System)</w:t>
      </w: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7E63" w:rsidRPr="00227E63" w:rsidRDefault="00227E63" w:rsidP="00227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27E63" w:rsidRPr="00227E63" w:rsidRDefault="00227E63" w:rsidP="00227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7E6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⚠️</w:t>
      </w:r>
      <w:r w:rsidRPr="00227E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Problem:</w:t>
      </w:r>
    </w:p>
    <w:p w:rsidR="00227E63" w:rsidRPr="00227E63" w:rsidRDefault="00227E63" w:rsidP="00227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major crashes (Lion Air Flight 610 in October 2018 and Ethiopian Airlines Flight 302 in March 2019) killed </w:t>
      </w:r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346 people</w:t>
      </w: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7E63" w:rsidRPr="00227E63" w:rsidRDefault="00227E63" w:rsidP="00227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Investigations found the </w:t>
      </w:r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MCAS software</w:t>
      </w: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relied on a single angle-of-attack (</w:t>
      </w:r>
      <w:proofErr w:type="spellStart"/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>AoA</w:t>
      </w:r>
      <w:proofErr w:type="spellEnd"/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>) sensor.</w:t>
      </w:r>
    </w:p>
    <w:p w:rsidR="00227E63" w:rsidRPr="00227E63" w:rsidRDefault="00227E63" w:rsidP="00227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sensor gave faulty data, MCAS repeatedly forced the plane's nose down, overriding pilot inputs.</w:t>
      </w:r>
    </w:p>
    <w:p w:rsidR="00227E63" w:rsidRPr="00227E63" w:rsidRDefault="00227E63" w:rsidP="00227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27E63" w:rsidRPr="00227E63" w:rsidRDefault="00227E63" w:rsidP="00227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7E6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🔍</w:t>
      </w:r>
      <w:r w:rsidRPr="00227E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Root Cause (Software Issue):</w:t>
      </w:r>
    </w:p>
    <w:p w:rsidR="00227E63" w:rsidRPr="00227E63" w:rsidRDefault="00227E63" w:rsidP="00227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MCAS system </w:t>
      </w:r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triggered nose-down commands</w:t>
      </w: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a </w:t>
      </w:r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sensor's input</w:t>
      </w: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7E63" w:rsidRPr="00227E63" w:rsidRDefault="00227E63" w:rsidP="00227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>Pilots were not adequately informed of the system or trained to disable it.</w:t>
      </w:r>
    </w:p>
    <w:p w:rsidR="00227E63" w:rsidRPr="00227E63" w:rsidRDefault="00227E63" w:rsidP="00227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software had </w:t>
      </w:r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redundancy</w:t>
      </w: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sufficient safety checks.</w:t>
      </w:r>
    </w:p>
    <w:p w:rsidR="00227E63" w:rsidRPr="00227E63" w:rsidRDefault="00227E63" w:rsidP="00227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27E63" w:rsidRPr="00227E63" w:rsidRDefault="00227E63" w:rsidP="00227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7E6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227E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Maintenance Actions Taken:</w:t>
      </w:r>
    </w:p>
    <w:p w:rsidR="00227E63" w:rsidRPr="00227E63" w:rsidRDefault="00227E63" w:rsidP="00227E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27E6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Corrective Maintenance:</w:t>
      </w:r>
    </w:p>
    <w:p w:rsidR="00227E63" w:rsidRPr="00227E63" w:rsidRDefault="00227E63" w:rsidP="00227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>Boeing redesigned the MCAS software to:</w:t>
      </w:r>
    </w:p>
    <w:p w:rsidR="00227E63" w:rsidRPr="00227E63" w:rsidRDefault="00227E63" w:rsidP="00227E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two </w:t>
      </w:r>
      <w:proofErr w:type="spellStart"/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AoA</w:t>
      </w:r>
      <w:proofErr w:type="spellEnd"/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sensors</w:t>
      </w: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one</w:t>
      </w:r>
    </w:p>
    <w:p w:rsidR="00227E63" w:rsidRPr="00227E63" w:rsidRDefault="00227E63" w:rsidP="00227E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Disable MCAS</w:t>
      </w: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sensors disagree significantly</w:t>
      </w:r>
    </w:p>
    <w:p w:rsidR="00227E63" w:rsidRPr="00227E63" w:rsidRDefault="00227E63" w:rsidP="00227E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Limit the force and frequency</w:t>
      </w: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MCAS activations</w:t>
      </w:r>
    </w:p>
    <w:p w:rsidR="00227E63" w:rsidRPr="00227E63" w:rsidRDefault="00227E63" w:rsidP="00227E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pilot </w:t>
      </w:r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override capability</w:t>
      </w:r>
    </w:p>
    <w:p w:rsidR="00227E63" w:rsidRPr="00227E63" w:rsidRDefault="00227E63" w:rsidP="00227E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27E6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Adaptive Maintenance:</w:t>
      </w:r>
    </w:p>
    <w:p w:rsidR="00227E63" w:rsidRPr="00227E63" w:rsidRDefault="00227E63" w:rsidP="00227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Updated </w:t>
      </w:r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pilot training programs</w:t>
      </w:r>
    </w:p>
    <w:p w:rsidR="00227E63" w:rsidRPr="00227E63" w:rsidRDefault="00227E63" w:rsidP="00227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</w:t>
      </w:r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documentation</w:t>
      </w:r>
    </w:p>
    <w:p w:rsidR="00227E63" w:rsidRPr="00227E63" w:rsidRDefault="00227E63" w:rsidP="00227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Introduced </w:t>
      </w:r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safety protocols</w:t>
      </w:r>
    </w:p>
    <w:p w:rsidR="00227E63" w:rsidRPr="00227E63" w:rsidRDefault="00227E63" w:rsidP="00227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27E63" w:rsidRPr="00227E63" w:rsidRDefault="00227E63" w:rsidP="00227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7E6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227E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Outcome:</w:t>
      </w:r>
    </w:p>
    <w:p w:rsidR="00227E63" w:rsidRPr="00227E63" w:rsidRDefault="00227E63" w:rsidP="00227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>Boeing 737 Max was grounded worldwide for 20 months.</w:t>
      </w:r>
    </w:p>
    <w:p w:rsidR="00227E63" w:rsidRPr="00227E63" w:rsidRDefault="00227E63" w:rsidP="00227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thorough software updates and testing, it was </w:t>
      </w:r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recertified by the FAA in November 2020</w:t>
      </w: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7E63" w:rsidRPr="00227E63" w:rsidRDefault="00227E63" w:rsidP="00227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case became a </w:t>
      </w:r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landmark example of critical software maintenance</w:t>
      </w: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highlighted the importance of safety in embedded software systems.</w:t>
      </w:r>
    </w:p>
    <w:p w:rsidR="00227E63" w:rsidRPr="00227E63" w:rsidRDefault="00227E63" w:rsidP="00227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27E63" w:rsidRPr="00227E63" w:rsidRDefault="00227E63" w:rsidP="00227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7E6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227E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Lessons Learned:</w:t>
      </w:r>
    </w:p>
    <w:p w:rsidR="00227E63" w:rsidRPr="00227E63" w:rsidRDefault="00227E63" w:rsidP="00227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in safety-critical systems</w:t>
      </w: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tested rigorously under all edge cases.</w:t>
      </w:r>
    </w:p>
    <w:p w:rsidR="00227E63" w:rsidRPr="00227E63" w:rsidRDefault="00227E63" w:rsidP="00227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Redundancy</w:t>
      </w: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fail-safe design</w:t>
      </w: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essential in aviation software.</w:t>
      </w:r>
    </w:p>
    <w:p w:rsidR="00227E63" w:rsidRPr="00227E63" w:rsidRDefault="00227E63" w:rsidP="00227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Lack of clear documentation</w:t>
      </w: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training can be as dangerous as code bugs.</w:t>
      </w:r>
    </w:p>
    <w:p w:rsidR="00227E63" w:rsidRPr="00227E63" w:rsidRDefault="00227E63" w:rsidP="00227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E63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isn't just about fixing bugs—it can prevent disaster.</w:t>
      </w:r>
    </w:p>
    <w:p w:rsidR="007C3F56" w:rsidRDefault="007C3F56">
      <w:bookmarkStart w:id="0" w:name="_GoBack"/>
      <w:bookmarkEnd w:id="0"/>
    </w:p>
    <w:sectPr w:rsidR="007C3F5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0173" w:rsidRDefault="00E10173" w:rsidP="00227E63">
      <w:pPr>
        <w:spacing w:after="0" w:line="240" w:lineRule="auto"/>
      </w:pPr>
      <w:r>
        <w:separator/>
      </w:r>
    </w:p>
  </w:endnote>
  <w:endnote w:type="continuationSeparator" w:id="0">
    <w:p w:rsidR="00E10173" w:rsidRDefault="00E10173" w:rsidP="00227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0173" w:rsidRDefault="00E10173" w:rsidP="00227E63">
      <w:pPr>
        <w:spacing w:after="0" w:line="240" w:lineRule="auto"/>
      </w:pPr>
      <w:r>
        <w:separator/>
      </w:r>
    </w:p>
  </w:footnote>
  <w:footnote w:type="continuationSeparator" w:id="0">
    <w:p w:rsidR="00E10173" w:rsidRDefault="00E10173" w:rsidP="00227E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7E63" w:rsidRDefault="00227E63">
    <w:pPr>
      <w:pStyle w:val="Header"/>
    </w:pPr>
    <w:r>
      <w:t xml:space="preserve">46. </w:t>
    </w:r>
    <w:r>
      <w:t>Document a real-world case where a software application required critical maintenance.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F63E0"/>
    <w:multiLevelType w:val="multilevel"/>
    <w:tmpl w:val="8E0C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67342"/>
    <w:multiLevelType w:val="multilevel"/>
    <w:tmpl w:val="F198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04D42"/>
    <w:multiLevelType w:val="multilevel"/>
    <w:tmpl w:val="3F286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B55237"/>
    <w:multiLevelType w:val="multilevel"/>
    <w:tmpl w:val="813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E2D04"/>
    <w:multiLevelType w:val="multilevel"/>
    <w:tmpl w:val="3AB8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CD5BF3"/>
    <w:multiLevelType w:val="multilevel"/>
    <w:tmpl w:val="6428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E63"/>
    <w:rsid w:val="00227E63"/>
    <w:rsid w:val="007C3F56"/>
    <w:rsid w:val="00E1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9501D1-839F-4DB2-ABBD-3D05D5DAA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7E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27E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27E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7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E63"/>
  </w:style>
  <w:style w:type="paragraph" w:styleId="Footer">
    <w:name w:val="footer"/>
    <w:basedOn w:val="Normal"/>
    <w:link w:val="FooterChar"/>
    <w:uiPriority w:val="99"/>
    <w:unhideWhenUsed/>
    <w:rsid w:val="00227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E63"/>
  </w:style>
  <w:style w:type="character" w:customStyle="1" w:styleId="Heading2Char">
    <w:name w:val="Heading 2 Char"/>
    <w:basedOn w:val="DefaultParagraphFont"/>
    <w:link w:val="Heading2"/>
    <w:uiPriority w:val="9"/>
    <w:rsid w:val="00227E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27E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27E6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27E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7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2025-07-13T16:13:00Z</dcterms:created>
  <dcterms:modified xsi:type="dcterms:W3CDTF">2025-07-13T16:15:00Z</dcterms:modified>
</cp:coreProperties>
</file>