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15A" w:rsidRPr="00BD215A" w:rsidRDefault="00BD215A" w:rsidP="00BD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15A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🧭</w:t>
      </w:r>
      <w:r w:rsidRPr="00BD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Online Registration System Flowchart (Text Representation)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pgsql</w:t>
      </w:r>
      <w:proofErr w:type="spellEnd"/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Start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+------------+-------------+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User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Opens Registration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      Page 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+------------+-------------+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Fill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Registration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Form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(Name, Email, etc.)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+------------+-------------+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Click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Submit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+------------+-------------+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Validate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Fields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+------------+-------------+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+------v-------+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Are All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Fields Valid?|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+------+-------+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|Yes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|  Check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Email Exists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+----------+-------------+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+------v--------+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Email Exists?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+------+--------+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|Yes             No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+----------------+   +---------------------------+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Show Error     |   | Store Data in Database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(Duplicate ID) |   +------------+--------------+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+----------------+   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+-------------&gt;+----------------------+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 Send Confirmation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 Email / Message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+-----------+----------+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+----------------------+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| Show Success Message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+-----------+----------+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    </w:t>
      </w:r>
      <w:proofErr w:type="gramStart"/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+--------------+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|     End      |</w:t>
      </w:r>
    </w:p>
    <w:p w:rsidR="00BD215A" w:rsidRPr="00BD215A" w:rsidRDefault="00BD215A" w:rsidP="00BD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+--------------+</w:t>
      </w:r>
    </w:p>
    <w:p w:rsidR="00BD215A" w:rsidRPr="00BD215A" w:rsidRDefault="00BD215A" w:rsidP="00BD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215A" w:rsidRPr="00BD215A" w:rsidRDefault="00BD215A" w:rsidP="00BD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215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BD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Steps:</w:t>
      </w:r>
    </w:p>
    <w:p w:rsidR="00BD215A" w:rsidRPr="00BD215A" w:rsidRDefault="00BD215A" w:rsidP="00BD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the registration form.</w:t>
      </w:r>
    </w:p>
    <w:p w:rsidR="00BD215A" w:rsidRPr="00BD215A" w:rsidRDefault="00BD215A" w:rsidP="00BD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Enters details (e.g., Name, Email, </w:t>
      </w:r>
      <w:proofErr w:type="gramStart"/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  <w:proofErr w:type="gramEnd"/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D215A" w:rsidRPr="00BD215A" w:rsidRDefault="00BD215A" w:rsidP="00BD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validates input fields:</w:t>
      </w:r>
    </w:p>
    <w:p w:rsidR="00BD215A" w:rsidRPr="00BD215A" w:rsidRDefault="00BD215A" w:rsidP="00BD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empty fields</w:t>
      </w:r>
    </w:p>
    <w:p w:rsidR="00BD215A" w:rsidRPr="00BD215A" w:rsidRDefault="00BD215A" w:rsidP="00BD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format</w:t>
      </w:r>
    </w:p>
    <w:p w:rsidR="00BD215A" w:rsidRPr="00BD215A" w:rsidRDefault="00BD215A" w:rsidP="00BD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checks if email is already registered.</w:t>
      </w:r>
    </w:p>
    <w:p w:rsidR="00BD215A" w:rsidRPr="00BD215A" w:rsidRDefault="00BD215A" w:rsidP="00BD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If all checks pass:</w:t>
      </w:r>
    </w:p>
    <w:p w:rsidR="00BD215A" w:rsidRPr="00BD215A" w:rsidRDefault="00BD215A" w:rsidP="00BD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data</w:t>
      </w:r>
    </w:p>
    <w:p w:rsidR="00BD215A" w:rsidRPr="00BD215A" w:rsidRDefault="00BD215A" w:rsidP="00BD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Send confirmation email</w:t>
      </w:r>
    </w:p>
    <w:p w:rsidR="00BD215A" w:rsidRPr="00BD215A" w:rsidRDefault="00BD215A" w:rsidP="00BD21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success message</w:t>
      </w:r>
    </w:p>
    <w:p w:rsidR="00BD215A" w:rsidRPr="00BD215A" w:rsidRDefault="00BD215A" w:rsidP="00BD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show appropriate error messages.</w:t>
      </w:r>
    </w:p>
    <w:p w:rsidR="00BD215A" w:rsidRPr="00BD215A" w:rsidRDefault="00BD215A" w:rsidP="00BD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3F56" w:rsidRDefault="007C3F56">
      <w:bookmarkStart w:id="0" w:name="_GoBack"/>
      <w:bookmarkEnd w:id="0"/>
    </w:p>
    <w:sectPr w:rsidR="007C3F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E43" w:rsidRDefault="00694E43" w:rsidP="00BD215A">
      <w:pPr>
        <w:spacing w:after="0" w:line="240" w:lineRule="auto"/>
      </w:pPr>
      <w:r>
        <w:separator/>
      </w:r>
    </w:p>
  </w:endnote>
  <w:endnote w:type="continuationSeparator" w:id="0">
    <w:p w:rsidR="00694E43" w:rsidRDefault="00694E43" w:rsidP="00BD2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E43" w:rsidRDefault="00694E43" w:rsidP="00BD215A">
      <w:pPr>
        <w:spacing w:after="0" w:line="240" w:lineRule="auto"/>
      </w:pPr>
      <w:r>
        <w:separator/>
      </w:r>
    </w:p>
  </w:footnote>
  <w:footnote w:type="continuationSeparator" w:id="0">
    <w:p w:rsidR="00694E43" w:rsidRDefault="00694E43" w:rsidP="00BD2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215A" w:rsidRDefault="00BD215A">
    <w:pPr>
      <w:pStyle w:val="Header"/>
    </w:pPr>
    <w:r>
      <w:t>56.</w:t>
    </w:r>
    <w:r w:rsidRPr="00BD215A">
      <w:t xml:space="preserve"> </w:t>
    </w:r>
    <w:r>
      <w:t>Draw a flowchart representing the logic of a basic online registration system.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FF165F"/>
    <w:multiLevelType w:val="multilevel"/>
    <w:tmpl w:val="F770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5A"/>
    <w:rsid w:val="00694E43"/>
    <w:rsid w:val="007C3F56"/>
    <w:rsid w:val="00BD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80E5D8-53ED-4EB1-BB45-BC5C1DAB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2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15A"/>
  </w:style>
  <w:style w:type="paragraph" w:styleId="Footer">
    <w:name w:val="footer"/>
    <w:basedOn w:val="Normal"/>
    <w:link w:val="FooterChar"/>
    <w:uiPriority w:val="99"/>
    <w:unhideWhenUsed/>
    <w:rsid w:val="00BD2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15A"/>
  </w:style>
  <w:style w:type="character" w:customStyle="1" w:styleId="Heading3Char">
    <w:name w:val="Heading 3 Char"/>
    <w:basedOn w:val="DefaultParagraphFont"/>
    <w:link w:val="Heading3"/>
    <w:uiPriority w:val="9"/>
    <w:rsid w:val="00BD21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D21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1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215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D215A"/>
  </w:style>
  <w:style w:type="character" w:customStyle="1" w:styleId="hljs-keyword">
    <w:name w:val="hljs-keyword"/>
    <w:basedOn w:val="DefaultParagraphFont"/>
    <w:rsid w:val="00BD215A"/>
  </w:style>
  <w:style w:type="character" w:customStyle="1" w:styleId="hljs-type">
    <w:name w:val="hljs-type"/>
    <w:basedOn w:val="DefaultParagraphFont"/>
    <w:rsid w:val="00BD215A"/>
  </w:style>
  <w:style w:type="paragraph" w:styleId="NormalWeb">
    <w:name w:val="Normal (Web)"/>
    <w:basedOn w:val="Normal"/>
    <w:uiPriority w:val="99"/>
    <w:semiHidden/>
    <w:unhideWhenUsed/>
    <w:rsid w:val="00BD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4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2025-07-13T16:21:00Z</dcterms:created>
  <dcterms:modified xsi:type="dcterms:W3CDTF">2025-07-13T16:22:00Z</dcterms:modified>
</cp:coreProperties>
</file>