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6C7" w:rsidRPr="006266C7" w:rsidRDefault="006266C7" w:rsidP="00626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266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 of the TCP/IP Model:</w:t>
      </w:r>
    </w:p>
    <w:p w:rsidR="006266C7" w:rsidRPr="006266C7" w:rsidRDefault="006266C7" w:rsidP="0062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TCP/IP model (Transmission Control Protocol / Internet Protocol)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framework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defines how data is sent and received over a network like the Internet.</w:t>
      </w:r>
    </w:p>
    <w:p w:rsidR="006266C7" w:rsidRPr="006266C7" w:rsidRDefault="006266C7" w:rsidP="0062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a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set of rules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devices to communicate.</w:t>
      </w:r>
    </w:p>
    <w:p w:rsidR="006266C7" w:rsidRPr="006266C7" w:rsidRDefault="006266C7" w:rsidP="0062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breaks down communication into layers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networking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efficient, modular, and manageable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6C7" w:rsidRPr="006266C7" w:rsidRDefault="006266C7" w:rsidP="0062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ensures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data transfer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checking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delivery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messages.</w:t>
      </w:r>
    </w:p>
    <w:p w:rsidR="006266C7" w:rsidRPr="006266C7" w:rsidRDefault="006266C7" w:rsidP="0062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266C7" w:rsidRPr="006266C7" w:rsidRDefault="006266C7" w:rsidP="00626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266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Layers of the TCP/IP Model:</w:t>
      </w:r>
    </w:p>
    <w:p w:rsidR="006266C7" w:rsidRPr="006266C7" w:rsidRDefault="006266C7" w:rsidP="0062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TCP/IP model has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layers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with specific functions:</w:t>
      </w:r>
    </w:p>
    <w:p w:rsidR="006266C7" w:rsidRPr="006266C7" w:rsidRDefault="006266C7" w:rsidP="0062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266C7" w:rsidRPr="006266C7" w:rsidRDefault="006266C7" w:rsidP="0062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26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Application Layer</w:t>
      </w:r>
    </w:p>
    <w:p w:rsidR="006266C7" w:rsidRPr="006266C7" w:rsidRDefault="006266C7" w:rsidP="0062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Topmost layer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interacts with software applications.</w:t>
      </w:r>
    </w:p>
    <w:p w:rsidR="006266C7" w:rsidRPr="006266C7" w:rsidRDefault="006266C7" w:rsidP="0062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services like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email, file transfer, web browsing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6C7" w:rsidRPr="006266C7" w:rsidRDefault="006266C7" w:rsidP="0062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Protocols: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HTTP, FTP, SMTP, DNS</w:t>
      </w:r>
    </w:p>
    <w:p w:rsidR="006266C7" w:rsidRPr="006266C7" w:rsidRDefault="006266C7" w:rsidP="00626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When you open a website, the HTTP protocol in this layer handles the request.</w:t>
      </w:r>
    </w:p>
    <w:p w:rsidR="006266C7" w:rsidRPr="006266C7" w:rsidRDefault="006266C7" w:rsidP="0062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266C7" w:rsidRPr="006266C7" w:rsidRDefault="006266C7" w:rsidP="0062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26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Transport Layer</w:t>
      </w:r>
    </w:p>
    <w:p w:rsidR="006266C7" w:rsidRPr="006266C7" w:rsidRDefault="006266C7" w:rsidP="0062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devices.</w:t>
      </w:r>
    </w:p>
    <w:p w:rsidR="006266C7" w:rsidRPr="006266C7" w:rsidRDefault="006266C7" w:rsidP="0062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or fast delivery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data.</w:t>
      </w:r>
    </w:p>
    <w:p w:rsidR="006266C7" w:rsidRPr="006266C7" w:rsidRDefault="006266C7" w:rsidP="0062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Protocols:</w:t>
      </w:r>
    </w:p>
    <w:p w:rsidR="006266C7" w:rsidRPr="006266C7" w:rsidRDefault="006266C7" w:rsidP="00626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(Transmission Control Protocol):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Reliable, ordered delivery.</w:t>
      </w:r>
    </w:p>
    <w:p w:rsidR="006266C7" w:rsidRPr="006266C7" w:rsidRDefault="006266C7" w:rsidP="00626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UDP (User Datagram Protocol):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but not guaranteed.</w:t>
      </w:r>
    </w:p>
    <w:p w:rsidR="006266C7" w:rsidRPr="006266C7" w:rsidRDefault="006266C7" w:rsidP="00626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TCP ensures that all parts of a file arrive in the correct order.</w:t>
      </w:r>
    </w:p>
    <w:p w:rsidR="006266C7" w:rsidRPr="006266C7" w:rsidRDefault="006266C7" w:rsidP="0062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266C7" w:rsidRPr="006266C7" w:rsidRDefault="006266C7" w:rsidP="0062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26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Internet Layer</w:t>
      </w:r>
    </w:p>
    <w:p w:rsidR="006266C7" w:rsidRPr="006266C7" w:rsidRDefault="006266C7" w:rsidP="00626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addressing and routing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 packets.</w:t>
      </w:r>
    </w:p>
    <w:p w:rsidR="006266C7" w:rsidRPr="006266C7" w:rsidRDefault="006266C7" w:rsidP="00626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the best path to deliver data across networks.</w:t>
      </w:r>
    </w:p>
    <w:p w:rsidR="006266C7" w:rsidRPr="006266C7" w:rsidRDefault="006266C7" w:rsidP="00626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Protocols: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(Internet Protocol), ICMP, ARP</w:t>
      </w:r>
    </w:p>
    <w:p w:rsidR="006266C7" w:rsidRPr="006266C7" w:rsidRDefault="006266C7" w:rsidP="00626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📌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</w:t>
      </w:r>
      <w:proofErr w:type="gramEnd"/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layer decides how to reach the destination IP address.</w:t>
      </w:r>
    </w:p>
    <w:p w:rsidR="006266C7" w:rsidRPr="006266C7" w:rsidRDefault="006266C7" w:rsidP="0062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266C7" w:rsidRPr="006266C7" w:rsidRDefault="006266C7" w:rsidP="0062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66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26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Network Access Layer (Link Layer)</w:t>
      </w:r>
    </w:p>
    <w:p w:rsidR="006266C7" w:rsidRPr="006266C7" w:rsidRDefault="006266C7" w:rsidP="00626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Deals with the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transmission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 over cables, Wi-Fi, etc.</w:t>
      </w:r>
    </w:p>
    <w:p w:rsidR="006266C7" w:rsidRPr="006266C7" w:rsidRDefault="006266C7" w:rsidP="00626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Communicates directly with network hardware like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routers and switches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6C7" w:rsidRPr="006266C7" w:rsidRDefault="006266C7" w:rsidP="00626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Protocols: </w:t>
      </w:r>
      <w:r w:rsidRPr="00626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Ethernet, Wi-Fi (IEEE 802.11)</w:t>
      </w:r>
    </w:p>
    <w:p w:rsidR="006266C7" w:rsidRPr="006266C7" w:rsidRDefault="006266C7" w:rsidP="006266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66C7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26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</w:t>
      </w:r>
      <w:proofErr w:type="gramEnd"/>
      <w:r w:rsidRPr="006266C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layer sends raw data across the actual network medium.</w:t>
      </w:r>
    </w:p>
    <w:p w:rsidR="00315E81" w:rsidRDefault="00315E81"/>
    <w:sectPr w:rsidR="00315E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A75" w:rsidRDefault="00565A75" w:rsidP="006266C7">
      <w:pPr>
        <w:spacing w:after="0" w:line="240" w:lineRule="auto"/>
      </w:pPr>
      <w:r>
        <w:separator/>
      </w:r>
    </w:p>
  </w:endnote>
  <w:endnote w:type="continuationSeparator" w:id="0">
    <w:p w:rsidR="00565A75" w:rsidRDefault="00565A75" w:rsidP="0062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A75" w:rsidRDefault="00565A75" w:rsidP="006266C7">
      <w:pPr>
        <w:spacing w:after="0" w:line="240" w:lineRule="auto"/>
      </w:pPr>
      <w:r>
        <w:separator/>
      </w:r>
    </w:p>
  </w:footnote>
  <w:footnote w:type="continuationSeparator" w:id="0">
    <w:p w:rsidR="00565A75" w:rsidRDefault="00565A75" w:rsidP="00626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Header"/>
    </w:pPr>
    <w:r>
      <w:t>8.</w:t>
    </w:r>
    <w:r w:rsidRPr="006266C7">
      <w:t xml:space="preserve"> </w:t>
    </w:r>
    <w:r>
      <w:t>Explain the function of the TCP/IP model and its layers.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C7" w:rsidRDefault="006266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67A12"/>
    <w:multiLevelType w:val="multilevel"/>
    <w:tmpl w:val="BEE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3D2D"/>
    <w:multiLevelType w:val="multilevel"/>
    <w:tmpl w:val="35B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E6DE0"/>
    <w:multiLevelType w:val="multilevel"/>
    <w:tmpl w:val="07E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F5B50"/>
    <w:multiLevelType w:val="multilevel"/>
    <w:tmpl w:val="ADC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A47F4"/>
    <w:multiLevelType w:val="multilevel"/>
    <w:tmpl w:val="635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6C7"/>
    <w:rsid w:val="00315E81"/>
    <w:rsid w:val="00565A75"/>
    <w:rsid w:val="0062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046FA43-D358-4956-9D4D-B73CDBB8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66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66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6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66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266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266C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26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6C7"/>
  </w:style>
  <w:style w:type="paragraph" w:styleId="Footer">
    <w:name w:val="footer"/>
    <w:basedOn w:val="Normal"/>
    <w:link w:val="FooterChar"/>
    <w:uiPriority w:val="99"/>
    <w:unhideWhenUsed/>
    <w:rsid w:val="00626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4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2025-07-14T03:53:00Z</dcterms:created>
  <dcterms:modified xsi:type="dcterms:W3CDTF">2025-07-14T03:54:00Z</dcterms:modified>
</cp:coreProperties>
</file>