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7D3C" w14:textId="7E40CD09" w:rsidR="009444BC" w:rsidRDefault="00B35610" w:rsidP="00B35610">
      <w:pPr>
        <w:pStyle w:val="a7"/>
        <w:numPr>
          <w:ilvl w:val="0"/>
          <w:numId w:val="1"/>
        </w:numPr>
      </w:pPr>
      <w:r w:rsidRPr="00B35610">
        <w:t xml:space="preserve">Привет, Клод! Мне нужна твоя помощь в создании автоматизации. Эта автоматизация должна собирать огромное количество видео и каналов на YouTube в моей нише, а именно — об искусственном интеллекте и автоматизации на его основе. Я хочу получить информацию о том, какие видео популярны, что хорошо работает и какие тенденции наблюдаются в сфере ИИ, чтобы создавать больше контента, который будет интересен людям и полезен для них. Мне нужна твоя помощь в понимании того, как именно мы можем получить эти данные. Итак, изучите различные API или MCP-серверы. Также, пожалуйста, сообщите мне, какие навыки могут быть полезны, потому что после того, как вы проведете это исследование, я хочу, чтобы вы создали для меня презентацию. Мне нужен готовый результат в виде дашборда на </w:t>
      </w:r>
      <w:proofErr w:type="spellStart"/>
      <w:r w:rsidRPr="00B35610">
        <w:t>html</w:t>
      </w:r>
      <w:proofErr w:type="spellEnd"/>
      <w:r w:rsidRPr="00B35610">
        <w:t>-странице, которую я смогу открыть в браузере и отправить на свою электронную почту через Gmail. Это должна быть действительно красивая, профессионально выглядящая презентация с диаграммами, изображениями и различными графиками, чтобы я мог понять, что происходит в отрасли. Вот что у меня есть. Дайте мне знать, если у вас есть какие-либо вопросы или рекомендации по поводу того, о чем я еще не подумал в отношении этой системы автоматизации.</w:t>
      </w:r>
    </w:p>
    <w:p w14:paraId="17DCC78A" w14:textId="5C1E0959" w:rsidR="003E0075" w:rsidRDefault="003E0075" w:rsidP="00B35610">
      <w:pPr>
        <w:pStyle w:val="a7"/>
        <w:numPr>
          <w:ilvl w:val="0"/>
          <w:numId w:val="1"/>
        </w:numPr>
      </w:pPr>
      <w:r>
        <w:t>Структура процесса</w:t>
      </w:r>
    </w:p>
    <w:p w14:paraId="24EBC0D0" w14:textId="748A039B" w:rsidR="003E0075" w:rsidRDefault="003E0075" w:rsidP="003E0075">
      <w:r w:rsidRPr="003E0075">
        <w:drawing>
          <wp:inline distT="0" distB="0" distL="0" distR="0" wp14:anchorId="6DB934E3" wp14:editId="752ED1BC">
            <wp:extent cx="5020376" cy="2133898"/>
            <wp:effectExtent l="0" t="0" r="8890" b="0"/>
            <wp:docPr id="128869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9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788A" w14:textId="641BCE50" w:rsidR="00C822D3" w:rsidRDefault="00C822D3" w:rsidP="003E0075">
      <w:pPr>
        <w:rPr>
          <w:noProof/>
        </w:rPr>
      </w:pPr>
      <w:r w:rsidRPr="00C822D3">
        <w:lastRenderedPageBreak/>
        <w:drawing>
          <wp:inline distT="0" distB="0" distL="0" distR="0" wp14:anchorId="099C6B61" wp14:editId="50D01113">
            <wp:extent cx="5239481" cy="2762636"/>
            <wp:effectExtent l="0" t="0" r="0" b="0"/>
            <wp:docPr id="73256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6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2D3">
        <w:rPr>
          <w:noProof/>
        </w:rPr>
        <w:t xml:space="preserve"> </w:t>
      </w:r>
      <w:r w:rsidRPr="00C822D3">
        <w:drawing>
          <wp:inline distT="0" distB="0" distL="0" distR="0" wp14:anchorId="7C445FCD" wp14:editId="661C3B4C">
            <wp:extent cx="4734586" cy="2353003"/>
            <wp:effectExtent l="0" t="0" r="8890" b="9525"/>
            <wp:docPr id="720202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02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D0BE" w14:textId="552CD17E" w:rsidR="00C822D3" w:rsidRDefault="00C822D3" w:rsidP="00C822D3">
      <w:pPr>
        <w:pStyle w:val="a7"/>
        <w:numPr>
          <w:ilvl w:val="0"/>
          <w:numId w:val="1"/>
        </w:numPr>
      </w:pPr>
      <w:r>
        <w:t>Выполнение плана</w:t>
      </w:r>
    </w:p>
    <w:p w14:paraId="14C4545A" w14:textId="1BC4D88E" w:rsidR="00C822D3" w:rsidRDefault="00C822D3" w:rsidP="00C822D3">
      <w:pPr>
        <w:pStyle w:val="a7"/>
        <w:numPr>
          <w:ilvl w:val="0"/>
          <w:numId w:val="1"/>
        </w:numPr>
      </w:pPr>
      <w:r w:rsidRPr="00C822D3">
        <w:drawing>
          <wp:inline distT="0" distB="0" distL="0" distR="0" wp14:anchorId="69B47B14" wp14:editId="4BE290A5">
            <wp:extent cx="3791479" cy="2562583"/>
            <wp:effectExtent l="0" t="0" r="0" b="9525"/>
            <wp:docPr id="1029481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81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496A" w14:textId="013C933D" w:rsidR="00D415A4" w:rsidRDefault="00D415A4" w:rsidP="00C822D3">
      <w:pPr>
        <w:pStyle w:val="a7"/>
        <w:numPr>
          <w:ilvl w:val="0"/>
          <w:numId w:val="1"/>
        </w:numPr>
      </w:pPr>
      <w:r>
        <w:t>Запуск:</w:t>
      </w:r>
    </w:p>
    <w:p w14:paraId="118FF069" w14:textId="77777777" w:rsidR="00D415A4" w:rsidRPr="00D415A4" w:rsidRDefault="00D415A4" w:rsidP="00D415A4">
      <w:pPr>
        <w:pStyle w:val="a7"/>
        <w:numPr>
          <w:ilvl w:val="0"/>
          <w:numId w:val="1"/>
        </w:numPr>
      </w:pPr>
      <w:r w:rsidRPr="00D415A4">
        <w:rPr>
          <w:b/>
          <w:bCs/>
        </w:rPr>
        <w:t>Для следующих запусков — одна команда:</w:t>
      </w:r>
    </w:p>
    <w:p w14:paraId="5A06962E" w14:textId="77777777" w:rsidR="00D415A4" w:rsidRPr="00D415A4" w:rsidRDefault="00D415A4" w:rsidP="00D415A4">
      <w:pPr>
        <w:pStyle w:val="a7"/>
        <w:numPr>
          <w:ilvl w:val="0"/>
          <w:numId w:val="1"/>
        </w:numPr>
      </w:pPr>
      <w:proofErr w:type="spellStart"/>
      <w:r w:rsidRPr="00D415A4">
        <w:t>python</w:t>
      </w:r>
      <w:proofErr w:type="spellEnd"/>
      <w:r w:rsidRPr="00D415A4">
        <w:t xml:space="preserve"> tools/run_analysis.py</w:t>
      </w:r>
    </w:p>
    <w:p w14:paraId="49BC38BA" w14:textId="77777777" w:rsidR="00D415A4" w:rsidRPr="00D415A4" w:rsidRDefault="00D415A4" w:rsidP="00D415A4">
      <w:pPr>
        <w:pStyle w:val="a7"/>
        <w:numPr>
          <w:ilvl w:val="0"/>
          <w:numId w:val="1"/>
        </w:numPr>
      </w:pPr>
      <w:r w:rsidRPr="00D415A4">
        <w:t>Флаги:</w:t>
      </w:r>
    </w:p>
    <w:p w14:paraId="54D9257D" w14:textId="77777777" w:rsidR="00D415A4" w:rsidRPr="00D415A4" w:rsidRDefault="00D415A4" w:rsidP="00D415A4">
      <w:pPr>
        <w:pStyle w:val="a7"/>
        <w:numPr>
          <w:ilvl w:val="0"/>
          <w:numId w:val="1"/>
        </w:numPr>
      </w:pPr>
      <w:r w:rsidRPr="00D415A4">
        <w:t>--</w:t>
      </w:r>
      <w:proofErr w:type="spellStart"/>
      <w:r w:rsidRPr="00D415A4">
        <w:t>skip-email</w:t>
      </w:r>
      <w:proofErr w:type="spellEnd"/>
      <w:r w:rsidRPr="00D415A4">
        <w:t> — без отправки Gmail</w:t>
      </w:r>
    </w:p>
    <w:p w14:paraId="29801829" w14:textId="77777777" w:rsidR="00D415A4" w:rsidRPr="00D415A4" w:rsidRDefault="00D415A4" w:rsidP="00D415A4">
      <w:pPr>
        <w:pStyle w:val="a7"/>
        <w:numPr>
          <w:ilvl w:val="0"/>
          <w:numId w:val="1"/>
        </w:numPr>
      </w:pPr>
      <w:r w:rsidRPr="00D415A4">
        <w:lastRenderedPageBreak/>
        <w:t>--</w:t>
      </w:r>
      <w:proofErr w:type="spellStart"/>
      <w:r w:rsidRPr="00D415A4">
        <w:t>days</w:t>
      </w:r>
      <w:proofErr w:type="spellEnd"/>
      <w:r w:rsidRPr="00D415A4">
        <w:t xml:space="preserve"> 30 — расширить период</w:t>
      </w:r>
    </w:p>
    <w:p w14:paraId="322B9804" w14:textId="77777777" w:rsidR="00D415A4" w:rsidRPr="00D415A4" w:rsidRDefault="00D415A4" w:rsidP="00D415A4">
      <w:pPr>
        <w:pStyle w:val="a7"/>
        <w:numPr>
          <w:ilvl w:val="0"/>
          <w:numId w:val="1"/>
        </w:numPr>
      </w:pPr>
      <w:r w:rsidRPr="00D415A4">
        <w:t>--</w:t>
      </w:r>
      <w:proofErr w:type="spellStart"/>
      <w:r w:rsidRPr="00D415A4">
        <w:t>skip-fetch</w:t>
      </w:r>
      <w:proofErr w:type="spellEnd"/>
      <w:r w:rsidRPr="00D415A4">
        <w:t xml:space="preserve"> — пропустить сбор, </w:t>
      </w:r>
      <w:proofErr w:type="spellStart"/>
      <w:r w:rsidRPr="00D415A4">
        <w:t>переиспользовать</w:t>
      </w:r>
      <w:proofErr w:type="spellEnd"/>
      <w:r w:rsidRPr="00D415A4">
        <w:t xml:space="preserve"> данные</w:t>
      </w:r>
    </w:p>
    <w:p w14:paraId="4D7390FE" w14:textId="77777777" w:rsidR="00D415A4" w:rsidRPr="00D415A4" w:rsidRDefault="00D415A4" w:rsidP="00D415A4">
      <w:pPr>
        <w:pStyle w:val="a7"/>
        <w:numPr>
          <w:ilvl w:val="0"/>
          <w:numId w:val="1"/>
        </w:numPr>
      </w:pPr>
      <w:r w:rsidRPr="00D415A4">
        <w:rPr>
          <w:b/>
          <w:bCs/>
        </w:rPr>
        <w:t>Для отправки по Gmail</w:t>
      </w:r>
      <w:r w:rsidRPr="00D415A4">
        <w:t xml:space="preserve"> нужно запустить отдельно (при первом запуске откроется браузер для авторизации Google):</w:t>
      </w:r>
    </w:p>
    <w:p w14:paraId="658E3B4F" w14:textId="77777777" w:rsidR="00D415A4" w:rsidRPr="00D415A4" w:rsidRDefault="00D415A4" w:rsidP="00D415A4">
      <w:pPr>
        <w:pStyle w:val="a7"/>
        <w:numPr>
          <w:ilvl w:val="0"/>
          <w:numId w:val="1"/>
        </w:numPr>
      </w:pPr>
      <w:proofErr w:type="spellStart"/>
      <w:r w:rsidRPr="00D415A4">
        <w:t>python</w:t>
      </w:r>
      <w:proofErr w:type="spellEnd"/>
      <w:r w:rsidRPr="00D415A4">
        <w:t xml:space="preserve"> tools/send_gmail.py</w:t>
      </w:r>
    </w:p>
    <w:p w14:paraId="0CC753E5" w14:textId="77777777" w:rsidR="00D415A4" w:rsidRDefault="00D415A4" w:rsidP="00C822D3">
      <w:pPr>
        <w:pStyle w:val="a7"/>
        <w:numPr>
          <w:ilvl w:val="0"/>
          <w:numId w:val="1"/>
        </w:numPr>
      </w:pPr>
    </w:p>
    <w:sectPr w:rsidR="00D415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0F18"/>
    <w:multiLevelType w:val="hybridMultilevel"/>
    <w:tmpl w:val="39CCA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7E5B2A"/>
    <w:multiLevelType w:val="multilevel"/>
    <w:tmpl w:val="21EC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763365">
    <w:abstractNumId w:val="0"/>
  </w:num>
  <w:num w:numId="2" w16cid:durableId="622810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CEC"/>
    <w:rsid w:val="001C331D"/>
    <w:rsid w:val="003E0075"/>
    <w:rsid w:val="004451F3"/>
    <w:rsid w:val="00804CEC"/>
    <w:rsid w:val="009444BC"/>
    <w:rsid w:val="00B35610"/>
    <w:rsid w:val="00BF219F"/>
    <w:rsid w:val="00C822D3"/>
    <w:rsid w:val="00D4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5D4EF"/>
  <w15:chartTrackingRefBased/>
  <w15:docId w15:val="{4E89E352-918D-4037-B0CE-9915920FD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4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4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4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4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4C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4C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4C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4C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4C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4C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4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4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4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4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4C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4C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4C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4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4C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4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Притула</dc:creator>
  <cp:keywords/>
  <dc:description/>
  <cp:lastModifiedBy>Наталья Притула</cp:lastModifiedBy>
  <cp:revision>4</cp:revision>
  <dcterms:created xsi:type="dcterms:W3CDTF">2026-05-20T05:54:00Z</dcterms:created>
  <dcterms:modified xsi:type="dcterms:W3CDTF">2026-05-20T07:05:00Z</dcterms:modified>
</cp:coreProperties>
</file>