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8D00" w14:textId="1F010D88" w:rsidR="00395D5E" w:rsidRDefault="003556C4" w:rsidP="009664ED">
      <w:pPr>
        <w:jc w:val="center"/>
        <w:rPr>
          <w:b/>
          <w:bCs/>
          <w:color w:val="4472C4" w:themeColor="accent1"/>
          <w:sz w:val="36"/>
          <w:szCs w:val="36"/>
        </w:rPr>
      </w:pPr>
      <w:r w:rsidRPr="003556C4">
        <w:rPr>
          <w:b/>
          <w:bCs/>
          <w:color w:val="4472C4" w:themeColor="accent1"/>
          <w:sz w:val="36"/>
          <w:szCs w:val="36"/>
        </w:rPr>
        <w:t>CASE STUDY - CREATING A REPORT IN POWER BI</w:t>
      </w:r>
    </w:p>
    <w:p w14:paraId="5FAB1B2F" w14:textId="77777777" w:rsidR="00457038" w:rsidRDefault="00457038" w:rsidP="00457038">
      <w:pPr>
        <w:rPr>
          <w:b/>
          <w:bCs/>
          <w:color w:val="4472C4" w:themeColor="accent1"/>
          <w:sz w:val="36"/>
          <w:szCs w:val="36"/>
        </w:rPr>
      </w:pPr>
    </w:p>
    <w:p w14:paraId="001E4FCE" w14:textId="3643BCB4" w:rsidR="009E1DCC" w:rsidRPr="008B0944" w:rsidRDefault="009E1DCC" w:rsidP="00457038">
      <w:pPr>
        <w:rPr>
          <w:b/>
          <w:bCs/>
          <w:sz w:val="32"/>
          <w:szCs w:val="32"/>
        </w:rPr>
      </w:pPr>
      <w:r w:rsidRPr="009E1DCC">
        <w:rPr>
          <w:b/>
          <w:bCs/>
          <w:sz w:val="32"/>
          <w:szCs w:val="32"/>
        </w:rPr>
        <w:t xml:space="preserve">The tasks to be completed: </w:t>
      </w:r>
    </w:p>
    <w:p w14:paraId="25E850B4" w14:textId="0CFCBA98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>1) Import AdventureWorksDW Database into Power BI Desktop</w:t>
      </w:r>
      <w:r w:rsidR="008B0944">
        <w:rPr>
          <w:sz w:val="28"/>
          <w:szCs w:val="28"/>
        </w:rPr>
        <w:t>.</w:t>
      </w:r>
    </w:p>
    <w:p w14:paraId="5C6CCC14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2) Import FactInternetSales table and other related tables from AdventureWorks Database </w:t>
      </w:r>
    </w:p>
    <w:p w14:paraId="54DDF674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3) Create a Column chart of SalesAmount vs. English name of the week </w:t>
      </w:r>
    </w:p>
    <w:p w14:paraId="62449C27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4) Rename the title as Sales by day of the Week and center align it </w:t>
      </w:r>
    </w:p>
    <w:p w14:paraId="7D27601A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5) Create a Pie chart with legend as CalendarQuarter and values as SalesAmount </w:t>
      </w:r>
    </w:p>
    <w:p w14:paraId="6A9EC0C6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6) Rename the title as Sales by Calendar Quarter and center align </w:t>
      </w:r>
    </w:p>
    <w:p w14:paraId="67566B88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7) In the pie chart, give 1st Quarter Red color, 2nd Quarter blue color, 3rd Quarter yellow and 4th Quarter green </w:t>
      </w:r>
    </w:p>
    <w:p w14:paraId="7968270E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8) Create a Map visual with SalesTerritoryCountry and SalesAmount </w:t>
      </w:r>
    </w:p>
    <w:p w14:paraId="2BAF3E72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9) Rename it as sales by country and center align </w:t>
      </w:r>
    </w:p>
    <w:p w14:paraId="7CFB66B7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10) Create a Funnel of CommuteDistance and SalesAmount </w:t>
      </w:r>
    </w:p>
    <w:p w14:paraId="53A06960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11) Rename it as Sales by commute Distance and center align it </w:t>
      </w:r>
    </w:p>
    <w:p w14:paraId="4BF75B1F" w14:textId="77777777" w:rsidR="009E1DCC" w:rsidRPr="009E1DCC" w:rsidRDefault="009E1DCC" w:rsidP="009E1DCC">
      <w:pPr>
        <w:rPr>
          <w:sz w:val="28"/>
          <w:szCs w:val="28"/>
        </w:rPr>
      </w:pPr>
      <w:r w:rsidRPr="009E1DCC">
        <w:rPr>
          <w:sz w:val="28"/>
          <w:szCs w:val="28"/>
        </w:rPr>
        <w:t xml:space="preserve">12) Save it as Adventure Works Sales </w:t>
      </w:r>
    </w:p>
    <w:p w14:paraId="4EB9D78F" w14:textId="77777777" w:rsidR="009E1DCC" w:rsidRPr="003556C4" w:rsidRDefault="009E1DCC" w:rsidP="009E1DCC">
      <w:pPr>
        <w:rPr>
          <w:color w:val="4472C4" w:themeColor="accent1"/>
          <w:sz w:val="36"/>
          <w:szCs w:val="36"/>
        </w:rPr>
      </w:pPr>
    </w:p>
    <w:sectPr w:rsidR="009E1DCC" w:rsidRPr="00355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10"/>
    <w:rsid w:val="000A50FC"/>
    <w:rsid w:val="003556C4"/>
    <w:rsid w:val="00395D5E"/>
    <w:rsid w:val="00457038"/>
    <w:rsid w:val="00685CAA"/>
    <w:rsid w:val="00782B58"/>
    <w:rsid w:val="00847310"/>
    <w:rsid w:val="008B0944"/>
    <w:rsid w:val="00913C13"/>
    <w:rsid w:val="009664ED"/>
    <w:rsid w:val="009E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70D5"/>
  <w15:chartTrackingRefBased/>
  <w15:docId w15:val="{E2F25B31-1971-4012-9BAD-4DA0986E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1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31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31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73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73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7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6</cp:revision>
  <dcterms:created xsi:type="dcterms:W3CDTF">2025-01-30T21:08:00Z</dcterms:created>
  <dcterms:modified xsi:type="dcterms:W3CDTF">2025-01-30T21:15:00Z</dcterms:modified>
</cp:coreProperties>
</file>