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■ 目的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このファイルは「Google Drive（file_search/Drive上の資料）」を扱うときの“差分ルール”のみを書く。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共通運用（推測禁止、Axis、最小検証、更新手順、UI案内等）は Rules を参照する（重複禁止）。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GD-0 最小検証優先（最重要）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改善策の提示より先に、必ず「対象1件だけ開けるか」を最初に検証する。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GD-1 目録がある場合は最優先で参照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対象はまず「目録の該当行」を引用して特定する（No/ファイル名/URL/fileID）。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GD-2 “フォルダ列挙”と“ファイル単体取得”を混同しない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できること／できないことを分けて宣言する。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（例：フォルダを一覧できないが、URL指定で単体取得はできる、等）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GD-3 ユーザー作業依頼の禁止条件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目録にURL/fileIDがあるのに「リンクください」「アップロードしてください」は禁止。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（必要なら、そのURL/fileIDを使ってこちらで最小検証に進む）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GD-4 画像テキストの扱い（基本方針）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file_searchは基本「抽出テキスト」で読む。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図・スクショ内の文字まで根拠に必要な場合のみ「ページ画像（スクショ）で視認」へ切り替える。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視認できない場合は「その図の文字は確認できない」と明示する。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GD-5 断言条件（誇大断言禁止）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「全件読める／全部把握した」は禁止。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断言してよいのは次の場合のみ：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全件について“実際に開けた”検証が完了している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または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例外一覧（開けない/欠損/権限不可）を提示できる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GD-6 資料準拠のツール選定（原則）＋資料外ツール提案（許可制）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Drive資料が前提の回は、原則「資料に載っているツール／環境」で進める。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ただし資料外ツールは“禁止ではない”。必要または適切で Axis を前進させる場合は提案してよい。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「資料に載っている」と断言する場合は根拠（資料名＋該当箇所）が必須。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資料外ツールを使う場合は Rules Rule2.1 の形式で『提案（資料外ツール）』→承認まで停止。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GD-7 資料外ツール提案の出し方（積極提案OK／勝手に実行禁止）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資料外ツールを提案する場合は必ず：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『提案（資料外ツール）』ラベル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Axisをどう前進させるか（理由）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資料準拠の代替案（可能なら）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学習/設定コストとリスク（短く）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「採用しますか？」で停止（承認まで実行しない）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GD-8 「読んだ／把握した」の定義（断言条件）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「読んだ」：当該ファイルを実際に開き、必要範囲の本文テキストを取得し、要点を説明できる状態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「把握した」：開発に必要な論点（手順/設定/罠）を抜き出し、参照箇所（資料名＋該当箇所）を示せる状態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「全ファイルを把握した」：目録の全件について (1)開ける確認 と (2)必要範囲の要点化 が完了。未完了なら断言禁止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GD-9 読み取り手順（固定）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必ずこの順で行う：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1. 目録から No / ファイル名 / URL / fileID を引用して対象特定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2. 抽出テキストで「本文が取れるか」を確認（最小検証）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3. 必要な章だけ読む（全文精読は必要時のみ）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4. 図・スクショの文字が根拠として必要な場合のみ、当該ページに限定して画像確認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GD-10 画像ページ指定（全アップロード要求の禁止）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図・スクショ内の文字が必要な場合は、必ず「ページ番号」を特定してから依頼する。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ページ番号が特定できない状態で「全部アップロード」は禁止。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GD-11 Drive回の“追加チェック”（Rules Rule12に追加して実施）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Driveを扱う回は、Rules Rule12 のセッションチェックに加え、必ず次を満たす：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目録があるなら No/ファイル名/URL/fileID をまず引用して特定（GD-1）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最初に1件だけ開く最小検証（GD-0/GD-9-2）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画像は必須ページだけ（GD-10）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GD-12 Driveリンク提示時の参照失敗ハンドリング（アップロード要求の暴発防止）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ユーザーが Drive の「フォルダURL」または「ファイルURL」を提示した場合は、目録の有無に関わらず次を厳守する：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(1) 禁止（最重要）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参照検証（GD-0）より先に「アップロードしてください」を要求してはならない。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参照検証より先に、回避策（公開設定変更、ZIP化、別形式など）を複数列挙してはならない。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(2) 必須手順（最小検証）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まず当該URL（または目録のURL/fileID）で「ファイル単体取得ができるか」を1件だけ検証する（GD-0 / GD-2 / GD-9）。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できる/できない/未検証 を一文で宣言し、未検証の断言は禁止。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(3) 参照に失敗した場合（例外処理）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参照失敗時は、理由を断定せず「こちらで内容を確認できない」とだけ述べる。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ユーザー作業の依頼は次の優先順で“1セットだけ”提示する（アップロードは最後）：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A) 該当箇所の本文コピペ（最優先）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B) 共有設定の見直し（閲覧可能化）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C) 最後の手段としてアップロード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(4) 停止メッセージ（参照失敗時）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参照できない場合は、以下を機械的に出力して停止する：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🔒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「Google Driveリンクは提示されていますが、こちらで内容を確認できません。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この先の対応はストップします。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次のいずれかをご提示ください：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1) 該当箇所の本文コピペ（推奨）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2) 共有設定の見直し（閲覧可能化）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3) 最後の手段としてファイルアップロード」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GD-13 ファイル名（拡張子含む）の推測・自動補完を禁止（今回追加・最重要）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Drive運用において、次を完全禁止とする：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拡張子を“勝手に付ける／置き換える”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例：Rules → Rules.md / Rules.GoogleDrive → Rules.GoogleDrive.md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表記ゆれを“勝手に確定する”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例：Rulesファイル群 → Rules.md がある前提で話す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「ありそうだから」で“存在を断言する”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許可されるファイル特定は次のいずれかのみ：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(A) 目録の該当行（No/ファイル名/URL/fileID）を引用して一致を示す（GD-1）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(B) 既に開けたファイルのタイトル（=実在）と fileID をそのまま引用する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上記(A)(B)が満たせない場合は、Rule0相当で停止し「どの表記が正か」を確定する材料（目録行 or fileID）を求める。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GD-14 検索スコープの宣言を義務化（今回追加）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file_search（Drive）を使う場合、毎回次を明確にする：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「今の検索結果は Drive全体（=アクセス可能範囲）からのヒットなのか」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「“このフォルダ内にある”と断言できる根拠（目録のパス列など）があるのか」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ルール：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目録で“パス”を確認していない限り、「○○フォルダに存在する」と断言しない。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フォルダ内限定の話が必要な場面では、必ず目録の該当行（パス含む）を引用してから進める（GD-1）。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GD-15 目録が複数ある場合の取り違え防止（今回追加）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「学習資料」「開発資料」などで目録が分かれている場合：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まず“どの目録を使う回か”を宣言する（例：学習資料の目録を使用）。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以後、その回のファイル特定は必ずその目録から行う（他方の目録を混ぜない）。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- もし同名ファイルが複数ヒットした場合は、目録の「パス」と「fileID」で同一性を確定するまで断言禁止。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