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ym93m1tfg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for Next.js on Vercel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 can't see your exact file structure, here are both options. Most newer Next.js sites use the </w:t>
      </w:r>
      <w:r w:rsidDel="00000000" w:rsidR="00000000" w:rsidRPr="00000000">
        <w:rPr>
          <w:b w:val="1"/>
          <w:bCs w:val="1"/>
          <w:rtl w:val="0"/>
        </w:rPr>
        <w:t xml:space="preserve">App Router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um7on5z72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App Router (app/layout.js or app/layout.tsx)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folder in your project, add this to your root layout: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app/layout.js or app/layout.tsx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export default function RootLayout({ children }) {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&lt;html lang="en"&gt;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&lt;head&gt;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{/* LinkedIn Insight Tag */}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&lt;script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dangerouslySetInnerHTML={{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__html: `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_linkedin_partner_id = "YOUR_PARTNER_ID";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window._linkedin_data_partner_ids = window._linkedin_data_partner_ids || [];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window._linkedin_data_partner_ids.push(_linkedin_partner_id);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`,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}}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/&gt;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&lt;script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dangerouslySetInnerHTML={{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__html: `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(function(l) {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if (!l){window.lintrk = function(a,b){window.lintrk.q.push([a,b])};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window.lintrk.q=[]}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var s = document.getElementsByTagName("script")[0];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var b = document.createElement("script");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b.type = "text/javascript";b.async = true;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b.src = "https://snap.licdn.com/li.lms-analytics/insight.min.js";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s.parentNode.insertBefore(b, s);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})(window.lintrk);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`,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}}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/&gt;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&lt;/head&gt;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&lt;body&gt;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{children}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{/* LinkedIn Insight Tag Noscript */}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&lt;noscript&gt;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&lt;img 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height="1" 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width="1" 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style={{ display: 'none' }} 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alt="" 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src="https://px.ads.linkedin.com/collect/?pid=YOUR_PARTNER_ID&amp;fmt=gif" 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/&gt;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&lt;/noscript&gt;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&lt;/body&gt;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&lt;/html&gt;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ze8iormkn2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Option 2: Pages Router (pages/_document.js)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 have a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pages</w:t>
      </w:r>
      <w:r w:rsidDel="00000000" w:rsidR="00000000" w:rsidRPr="00000000">
        <w:rPr>
          <w:highlight w:val="white"/>
          <w:rtl w:val="0"/>
        </w:rPr>
        <w:t xml:space="preserve"> folder, create or modify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pages/_document.js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pages/_document.js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Document, { Html, Head, Main, NextScript } from 'next/document';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class MyDocument extends Document {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render() {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return (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&lt;Html&gt;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&lt;Head&gt;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{/* LinkedIn Insight Tag */}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&lt;script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dangerouslySetInnerHTML={{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__html: `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_linkedin_partner_id = "YOUR_PARTNER_ID";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window._linkedin_data_partner_ids = window._linkedin_data_partner_ids || [];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window._linkedin_data_partner_ids.push(_linkedin_partner_id);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`,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}}</w:t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/&gt;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&lt;script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dangerouslySetInnerHTML={{</w:t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__html: `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(function(l) {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if (!l){window.lintrk = function(a,b){window.lintrk.q.push([a,b])};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window.lintrk.q=[]}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var s = document.getElementsByTagName("script")[0];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var b = document.createElement("script");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b.type = "text/javascript";b.async = true;</w:t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b.src = "https://snap.licdn.com/li.lms-analytics/insight.min.js";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s.parentNode.insertBefore(b, s);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})(window.lintrk);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`,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}}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/&gt;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&lt;/Head&gt;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&lt;body&gt;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&lt;Main /&gt;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&lt;NextScript /&gt;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{/* LinkedIn Insight Tag Noscript */}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&lt;noscript&gt;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&lt;img 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height="1" 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width="1" 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style={{ display: 'none' }} 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alt="" 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src="https://px.ads.linkedin.com/collect/?pid=YOUR_PARTNER_ID&amp;fmt=gif" 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/&gt;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&lt;/noscript&gt;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&lt;/body&gt;</w:t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&lt;/Html&gt;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export default MyDocument;</w:t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Important:</w:t>
      </w:r>
      <w:r w:rsidDel="00000000" w:rsidR="00000000" w:rsidRPr="00000000">
        <w:rPr>
          <w:highlight w:val="white"/>
          <w:rtl w:val="0"/>
        </w:rPr>
        <w:t xml:space="preserve"> Replace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YOUR_PARTNER_ID</w:t>
      </w:r>
      <w:r w:rsidDel="00000000" w:rsidR="00000000" w:rsidRPr="00000000">
        <w:rPr>
          <w:highlight w:val="white"/>
          <w:rtl w:val="0"/>
        </w:rPr>
        <w:t xml:space="preserve"> with your actual LinkedIn partner ID from Campaign Manager.</w:t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d74oxftgr6ev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Quick Deployment Steps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Get your Partner ID</w:t>
      </w:r>
      <w:r w:rsidDel="00000000" w:rsidR="00000000" w:rsidRPr="00000000">
        <w:rPr>
          <w:highlight w:val="white"/>
          <w:rtl w:val="0"/>
        </w:rPr>
        <w:t xml:space="preserve"> from LinkedIn Campaign Manager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Add the code</w:t>
      </w:r>
      <w:r w:rsidDel="00000000" w:rsidR="00000000" w:rsidRPr="00000000">
        <w:rPr>
          <w:highlight w:val="white"/>
          <w:rtl w:val="0"/>
        </w:rPr>
        <w:t xml:space="preserve"> to your layout file (App Router) or _document.js (Pages Router)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Deploy to Vercel</w:t>
      </w:r>
      <w:r w:rsidDel="00000000" w:rsidR="00000000" w:rsidRPr="00000000">
        <w:rPr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git push</w:t>
      </w:r>
      <w:r w:rsidDel="00000000" w:rsidR="00000000" w:rsidRPr="00000000">
        <w:rPr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vercel --prod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Test</w:t>
      </w:r>
      <w:r w:rsidDel="00000000" w:rsidR="00000000" w:rsidRPr="00000000">
        <w:rPr>
          <w:highlight w:val="white"/>
          <w:rtl w:val="0"/>
        </w:rPr>
        <w:t xml:space="preserve"> using the methods above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Verify</w:t>
      </w:r>
      <w:r w:rsidDel="00000000" w:rsidR="00000000" w:rsidRPr="00000000">
        <w:rPr>
          <w:highlight w:val="white"/>
          <w:rtl w:val="0"/>
        </w:rPr>
        <w:t xml:space="preserve"> in Campaign Manager within 24 hours</w:t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