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1AB9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6A9955"/>
          <w:sz w:val="21"/>
          <w:szCs w:val="21"/>
        </w:rPr>
        <w:t>--q1</w:t>
      </w:r>
    </w:p>
    <w:p w14:paraId="59B2E054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ProductTbl.*</w:t>
      </w:r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, FactorTbl.* </w:t>
      </w:r>
    </w:p>
    <w:p w14:paraId="3E54EE67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ProductTbl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SubFactorTbl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SubFactorTbl.Pid=ProductTbl.Pid</w:t>
      </w:r>
    </w:p>
    <w:p w14:paraId="5B4AB0DF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FactorTbl.Fid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SubFactorTbl.Fid</w:t>
      </w:r>
      <w:proofErr w:type="spellEnd"/>
    </w:p>
    <w:p w14:paraId="5B70317A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FactorTbl.Fdate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1390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1390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7A2706AF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860F5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6A9955"/>
          <w:sz w:val="21"/>
          <w:szCs w:val="21"/>
        </w:rPr>
        <w:t>--q2</w:t>
      </w:r>
    </w:p>
    <w:p w14:paraId="7BEC7ABB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@date </w:t>
      </w: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D4F12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73F382F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F5B4A53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ProductTbl.pBuyPrice-SubFactorTbl.oDiscount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C3F37AD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sub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pr.pid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sub.pid</w:t>
      </w:r>
      <w:proofErr w:type="spellEnd"/>
    </w:p>
    <w:p w14:paraId="2047ECC6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City = @date</w:t>
      </w:r>
    </w:p>
    <w:p w14:paraId="02532467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EXEC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@date = 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1390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826EF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A7C6A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6A9955"/>
          <w:sz w:val="21"/>
          <w:szCs w:val="21"/>
        </w:rPr>
        <w:t>--q3</w:t>
      </w:r>
    </w:p>
    <w:p w14:paraId="51B3B3F7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BF32D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view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newView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7D0D7E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F7B7643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74B9DD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ProductTbl.Pname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SubFactorTbl.OCount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B1EBD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A70F20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SubFactorTbl.Pid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ProductTbl.Pid</w:t>
      </w:r>
      <w:proofErr w:type="spellEnd"/>
    </w:p>
    <w:p w14:paraId="3BFC2FFE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ProductTbl.Pname</w:t>
      </w:r>
      <w:proofErr w:type="spellEnd"/>
    </w:p>
    <w:p w14:paraId="54C9F65E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D5ED8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6A9955"/>
          <w:sz w:val="21"/>
          <w:szCs w:val="21"/>
        </w:rPr>
        <w:t>--q4</w:t>
      </w:r>
    </w:p>
    <w:p w14:paraId="2D2C777C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F0A2EC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saver @oCount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@Pid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@Cid </w:t>
      </w: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), @fDate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A6E72A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FF0F46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F9C22D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</w:t>
      </w:r>
      <w:proofErr w:type="spellEnd"/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</w:t>
      </w:r>
      <w:proofErr w:type="spellEnd"/>
    </w:p>
    <w:p w14:paraId="739B18B4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Producttbl.Pid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SubFactortbl.Pid</w:t>
      </w:r>
      <w:proofErr w:type="spellEnd"/>
    </w:p>
    <w:p w14:paraId="200FA1DC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Factortbl.Fid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SubFactortbl.Fid</w:t>
      </w:r>
      <w:proofErr w:type="spellEnd"/>
    </w:p>
    <w:p w14:paraId="12C14121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Customertbl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Customertbl.Cid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Factortbl.Cid</w:t>
      </w:r>
      <w:proofErr w:type="spellEnd"/>
    </w:p>
    <w:p w14:paraId="1AEC380D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oCount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=@oCount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=@Pid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Cid=@Cid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FDate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=@fDate;</w:t>
      </w:r>
    </w:p>
    <w:p w14:paraId="732F12E0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FF41881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CF3E5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6A9955"/>
          <w:sz w:val="21"/>
          <w:szCs w:val="21"/>
        </w:rPr>
        <w:t>--q5</w:t>
      </w:r>
    </w:p>
    <w:p w14:paraId="43054260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Cname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Cfamily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OCount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Customertbl</w:t>
      </w:r>
      <w:proofErr w:type="spellEnd"/>
    </w:p>
    <w:p w14:paraId="3BD040D5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Factortbl.Cid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Customertbl.Cid</w:t>
      </w:r>
      <w:proofErr w:type="spellEnd"/>
    </w:p>
    <w:p w14:paraId="3F5401B2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SubFactortbl.Fid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Factortbl.Fid</w:t>
      </w:r>
      <w:proofErr w:type="spellEnd"/>
    </w:p>
    <w:p w14:paraId="14D1ED19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OCount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 &gt; (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OCount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SubFactortbl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18CFB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A5C2B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6A9955"/>
          <w:sz w:val="21"/>
          <w:szCs w:val="21"/>
        </w:rPr>
        <w:t>--q6</w:t>
      </w:r>
    </w:p>
    <w:p w14:paraId="6D7E8F12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trigger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log_of_changes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Shopdb</w:t>
      </w:r>
      <w:proofErr w:type="spellEnd"/>
    </w:p>
    <w:p w14:paraId="2B43A13F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after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</w:p>
    <w:p w14:paraId="5C8DC387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93037C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@op </w:t>
      </w:r>
      <w:proofErr w:type="spellStart"/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proofErr w:type="spellEnd"/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E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3F98609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inserted)</w:t>
      </w:r>
    </w:p>
    <w:p w14:paraId="0697E6E2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C8116E4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deleted)</w:t>
      </w:r>
    </w:p>
    <w:p w14:paraId="4F57D170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@op=</w:t>
      </w:r>
      <w:r w:rsidRPr="007B2E05">
        <w:rPr>
          <w:rFonts w:ascii="Consolas" w:eastAsia="Times New Roman" w:hAnsi="Consolas" w:cs="Times New Roman"/>
          <w:color w:val="CE9178"/>
          <w:sz w:val="21"/>
          <w:szCs w:val="21"/>
        </w:rPr>
        <w:t>'Updated successful'</w:t>
      </w:r>
    </w:p>
    <w:p w14:paraId="770AA0C2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C621F8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@op=</w:t>
      </w:r>
      <w:r w:rsidRPr="007B2E05">
        <w:rPr>
          <w:rFonts w:ascii="Consolas" w:eastAsia="Times New Roman" w:hAnsi="Consolas" w:cs="Times New Roman"/>
          <w:color w:val="CE9178"/>
          <w:sz w:val="21"/>
          <w:szCs w:val="21"/>
        </w:rPr>
        <w:t>'Inseted </w:t>
      </w:r>
      <w:proofErr w:type="spellStart"/>
      <w:r w:rsidRPr="007B2E05">
        <w:rPr>
          <w:rFonts w:ascii="Consolas" w:eastAsia="Times New Roman" w:hAnsi="Consolas" w:cs="Times New Roman"/>
          <w:color w:val="CE9178"/>
          <w:sz w:val="21"/>
          <w:szCs w:val="21"/>
        </w:rPr>
        <w:t>succssfull</w:t>
      </w:r>
      <w:proofErr w:type="spellEnd"/>
      <w:r w:rsidRPr="007B2E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5120BB8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588FF4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0972BA7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@op=</w:t>
      </w:r>
      <w:r w:rsidRPr="007B2E05">
        <w:rPr>
          <w:rFonts w:ascii="Consolas" w:eastAsia="Times New Roman" w:hAnsi="Consolas" w:cs="Times New Roman"/>
          <w:color w:val="CE9178"/>
          <w:sz w:val="21"/>
          <w:szCs w:val="21"/>
        </w:rPr>
        <w:t>'Deleted successful'</w:t>
      </w:r>
    </w:p>
    <w:p w14:paraId="22727F5C" w14:textId="77777777" w:rsidR="007B2E05" w:rsidRPr="007B2E05" w:rsidRDefault="007B2E05" w:rsidP="007B2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 ShopiLog </w:t>
      </w:r>
      <w:proofErr w:type="gramStart"/>
      <w:r w:rsidRPr="007B2E0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SUSER_SNAME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7B2E0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7B2E05">
        <w:rPr>
          <w:rFonts w:ascii="Consolas" w:eastAsia="Times New Roman" w:hAnsi="Consolas" w:cs="Times New Roman"/>
          <w:color w:val="CE9178"/>
          <w:sz w:val="21"/>
          <w:szCs w:val="21"/>
        </w:rPr>
        <w:t>'ShopDb'</w:t>
      </w: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t>, @op)</w:t>
      </w:r>
    </w:p>
    <w:p w14:paraId="1D8CBE8C" w14:textId="77777777" w:rsidR="007B2E05" w:rsidRPr="007B2E05" w:rsidRDefault="007B2E05" w:rsidP="007B2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E0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93C9A37" w14:textId="4010467D" w:rsidR="00CF1435" w:rsidRPr="00D2287C" w:rsidRDefault="00CF1435" w:rsidP="00D2287C">
      <w:pPr>
        <w:bidi/>
        <w:rPr>
          <w:rFonts w:ascii="Vazir" w:hAnsi="Vazir" w:cs="Vazir" w:hint="cs"/>
          <w:sz w:val="32"/>
          <w:szCs w:val="32"/>
          <w:lang w:bidi="fa-IR"/>
        </w:rPr>
      </w:pPr>
    </w:p>
    <w:sectPr w:rsidR="00CF1435" w:rsidRPr="00D2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40"/>
    <w:rsid w:val="00307C40"/>
    <w:rsid w:val="007B2E05"/>
    <w:rsid w:val="00CF1435"/>
    <w:rsid w:val="00D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442F"/>
  <w15:chartTrackingRefBased/>
  <w15:docId w15:val="{0FEA95E9-A802-421B-8305-75E34E63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2</cp:revision>
  <dcterms:created xsi:type="dcterms:W3CDTF">2020-06-15T04:41:00Z</dcterms:created>
  <dcterms:modified xsi:type="dcterms:W3CDTF">2020-06-15T05:19:00Z</dcterms:modified>
</cp:coreProperties>
</file>