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621D" w14:textId="787CBB7C" w:rsidR="003D0C6D" w:rsidRDefault="003D0C6D" w:rsidP="003D0C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چرا ما تست های نرم افزاری رو انجام میدیم؟</w:t>
      </w:r>
    </w:p>
    <w:p w14:paraId="643184D9" w14:textId="7C3640D5" w:rsidR="003D0C6D" w:rsidRDefault="003D0C6D" w:rsidP="003D0C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خاطر این که مشخص کنیم برنامه ای که منتشر کردیم، در هر محیطی می تونه بصورت درست حسابی کار کنه یا نه؟</w:t>
      </w:r>
    </w:p>
    <w:p w14:paraId="4862267C" w14:textId="63603536" w:rsidR="003D0C6D" w:rsidRDefault="003D0C6D" w:rsidP="003D0C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چه راه هایی برای آزمایش برنامه مورد نظرمون باید وجود داشته باشه؟</w:t>
      </w:r>
    </w:p>
    <w:p w14:paraId="7CE656CB" w14:textId="29197D03" w:rsidR="003D0C6D" w:rsidRDefault="003D0C6D" w:rsidP="003D0C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دو روش برای ازمایش به نام عملکردی و غیر عملکردی وجود داره</w:t>
      </w:r>
    </w:p>
    <w:p w14:paraId="51DD9350" w14:textId="2947A82C" w:rsidR="003D0C6D" w:rsidRDefault="003D0C6D" w:rsidP="003D0C6D">
      <w:pPr>
        <w:bidi/>
        <w:rPr>
          <w:sz w:val="32"/>
          <w:szCs w:val="32"/>
          <w:rtl/>
          <w:lang w:bidi="fa-IR"/>
        </w:rPr>
      </w:pPr>
    </w:p>
    <w:p w14:paraId="3D0B727B" w14:textId="4724661F" w:rsidR="003D0C6D" w:rsidRDefault="003D0C6D" w:rsidP="003D0C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تست های فانکشنال </w:t>
      </w:r>
      <w:r w:rsidR="00EB5177">
        <w:rPr>
          <w:rFonts w:hint="cs"/>
          <w:sz w:val="32"/>
          <w:szCs w:val="32"/>
          <w:rtl/>
          <w:lang w:bidi="fa-IR"/>
        </w:rPr>
        <w:t>که نوعی از آزمایش های نرم افزاری هستن، هر عملکردی از برنامه ما باید با مشخصات مورد نیاز بررسی و مطابقت داده بشه، معمولا این تست ها خودشونو با آزمایش های جعبه سیاه درگیر می کنن، در این روش نگران سورس کد نیستیم.</w:t>
      </w:r>
    </w:p>
    <w:p w14:paraId="5A6E7B6B" w14:textId="5B818EA3" w:rsidR="00EB5177" w:rsidRDefault="00EB5177" w:rsidP="00EB5177">
      <w:pPr>
        <w:bidi/>
        <w:rPr>
          <w:sz w:val="32"/>
          <w:szCs w:val="32"/>
          <w:rtl/>
          <w:lang w:bidi="fa-IR"/>
        </w:rPr>
      </w:pPr>
    </w:p>
    <w:p w14:paraId="1449EA18" w14:textId="6F40446F" w:rsidR="00EB5177" w:rsidRDefault="00EB5177" w:rsidP="00EB517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استفاده از ورودی های مناسب، تایید خروجی و مقایسه نتایج واقعی با نتایح مورد انتظار، تمام عملکرد های سیستم آزمایش میشن.</w:t>
      </w:r>
    </w:p>
    <w:p w14:paraId="58C02E65" w14:textId="046C6A13" w:rsidR="001F2B62" w:rsidRDefault="00EB5177" w:rsidP="001F2B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تو این آزمایش بیشتر </w:t>
      </w:r>
      <w:r>
        <w:rPr>
          <w:sz w:val="32"/>
          <w:szCs w:val="32"/>
          <w:lang w:bidi="fa-IR"/>
        </w:rPr>
        <w:t>Ui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sz w:val="32"/>
          <w:szCs w:val="32"/>
          <w:lang w:bidi="fa-IR"/>
        </w:rPr>
        <w:t>api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 همچنین دیتابیس و امنیت ، برنامه سمت سرور و سمت کاربر، و عملکرد های </w:t>
      </w:r>
      <w:r w:rsidR="001F2B62">
        <w:rPr>
          <w:rFonts w:hint="cs"/>
          <w:sz w:val="32"/>
          <w:szCs w:val="32"/>
          <w:rtl/>
          <w:lang w:bidi="fa-IR"/>
        </w:rPr>
        <w:t>مختلف دیگه</w:t>
      </w:r>
      <w:r>
        <w:rPr>
          <w:rFonts w:hint="cs"/>
          <w:sz w:val="32"/>
          <w:szCs w:val="32"/>
          <w:rtl/>
          <w:lang w:bidi="fa-IR"/>
        </w:rPr>
        <w:t xml:space="preserve"> زیر تست قرار میگیره.</w:t>
      </w:r>
      <w:r w:rsidR="001F2B62">
        <w:rPr>
          <w:rFonts w:hint="cs"/>
          <w:sz w:val="32"/>
          <w:szCs w:val="32"/>
          <w:rtl/>
          <w:lang w:bidi="fa-IR"/>
        </w:rPr>
        <w:t xml:space="preserve"> که این تست ها میتونن به صورت دستی باشن یا به صورت اتوماتیک.</w:t>
      </w:r>
    </w:p>
    <w:p w14:paraId="4E2E16FF" w14:textId="4AF27930" w:rsidR="001F2B62" w:rsidRDefault="001F2B62" w:rsidP="001F2B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توضیحاتی من دادم الان شمای کلی تست های فانکشنال یا عملکردی بود.</w:t>
      </w:r>
    </w:p>
    <w:p w14:paraId="5320110F" w14:textId="667700AC" w:rsidR="001F2B62" w:rsidRDefault="001F2B62" w:rsidP="001F2B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تستهای نان فانکشنال چیه؟</w:t>
      </w:r>
    </w:p>
    <w:p w14:paraId="7E61A351" w14:textId="77777777" w:rsidR="001F2B62" w:rsidRDefault="001F2B62" w:rsidP="001F2B62">
      <w:pPr>
        <w:bidi/>
        <w:rPr>
          <w:rFonts w:hint="cs"/>
          <w:sz w:val="32"/>
          <w:szCs w:val="32"/>
          <w:lang w:bidi="fa-IR"/>
        </w:rPr>
      </w:pPr>
      <w:bookmarkStart w:id="0" w:name="_GoBack"/>
      <w:bookmarkEnd w:id="0"/>
    </w:p>
    <w:p w14:paraId="6F5D7437" w14:textId="77777777" w:rsidR="00EB5177" w:rsidRDefault="00EB5177" w:rsidP="00EB5177">
      <w:pPr>
        <w:bidi/>
        <w:rPr>
          <w:rFonts w:hint="cs"/>
          <w:sz w:val="32"/>
          <w:szCs w:val="32"/>
          <w:rtl/>
          <w:lang w:bidi="fa-IR"/>
        </w:rPr>
      </w:pPr>
    </w:p>
    <w:p w14:paraId="2AF1EE35" w14:textId="77777777" w:rsidR="00E44F3A" w:rsidRDefault="00E44F3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br w:type="page"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4133"/>
        <w:gridCol w:w="3150"/>
        <w:gridCol w:w="2067"/>
      </w:tblGrid>
      <w:tr w:rsidR="00245E18" w14:paraId="535834AF" w14:textId="77777777" w:rsidTr="003D0C6D">
        <w:trPr>
          <w:trHeight w:val="710"/>
        </w:trPr>
        <w:tc>
          <w:tcPr>
            <w:tcW w:w="4133" w:type="dxa"/>
          </w:tcPr>
          <w:p w14:paraId="4D126DE9" w14:textId="66F7F85A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lastRenderedPageBreak/>
              <w:t>Non</w:t>
            </w:r>
            <w:r w:rsidR="007B4F32">
              <w:rPr>
                <w:sz w:val="32"/>
                <w:szCs w:val="32"/>
                <w:lang w:bidi="fa-IR"/>
              </w:rPr>
              <w:t>-</w:t>
            </w:r>
            <w:r>
              <w:rPr>
                <w:sz w:val="32"/>
                <w:szCs w:val="32"/>
                <w:lang w:bidi="fa-IR"/>
              </w:rPr>
              <w:t>functional</w:t>
            </w:r>
          </w:p>
        </w:tc>
        <w:tc>
          <w:tcPr>
            <w:tcW w:w="3150" w:type="dxa"/>
          </w:tcPr>
          <w:p w14:paraId="570F7529" w14:textId="69A199E2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Functional</w:t>
            </w:r>
          </w:p>
        </w:tc>
        <w:tc>
          <w:tcPr>
            <w:tcW w:w="2067" w:type="dxa"/>
          </w:tcPr>
          <w:p w14:paraId="070E86DB" w14:textId="4DEC8818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Parameters</w:t>
            </w:r>
          </w:p>
        </w:tc>
      </w:tr>
      <w:tr w:rsidR="00245E18" w14:paraId="7753FA08" w14:textId="77777777" w:rsidTr="003D0C6D">
        <w:tc>
          <w:tcPr>
            <w:tcW w:w="4133" w:type="dxa"/>
          </w:tcPr>
          <w:p w14:paraId="79E9EF18" w14:textId="553DD3A8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gramStart"/>
            <w:r>
              <w:rPr>
                <w:sz w:val="32"/>
                <w:szCs w:val="32"/>
                <w:lang w:bidi="fa-IR"/>
              </w:rPr>
              <w:t>Its</w:t>
            </w:r>
            <w:proofErr w:type="gramEnd"/>
            <w:r>
              <w:rPr>
                <w:sz w:val="32"/>
                <w:szCs w:val="32"/>
                <w:lang w:bidi="fa-IR"/>
              </w:rPr>
              <w:t xml:space="preserve"> perform after functional testing</w:t>
            </w:r>
          </w:p>
        </w:tc>
        <w:tc>
          <w:tcPr>
            <w:tcW w:w="3150" w:type="dxa"/>
          </w:tcPr>
          <w:p w14:paraId="1E865D8A" w14:textId="185B14C8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gramStart"/>
            <w:r>
              <w:rPr>
                <w:sz w:val="32"/>
                <w:szCs w:val="32"/>
                <w:lang w:bidi="fa-IR"/>
              </w:rPr>
              <w:t>Its</w:t>
            </w:r>
            <w:proofErr w:type="gramEnd"/>
            <w:r>
              <w:rPr>
                <w:sz w:val="32"/>
                <w:szCs w:val="32"/>
                <w:lang w:bidi="fa-IR"/>
              </w:rPr>
              <w:t xml:space="preserve"> perform before non</w:t>
            </w:r>
            <w:r w:rsidR="00C05AE2">
              <w:rPr>
                <w:sz w:val="32"/>
                <w:szCs w:val="32"/>
                <w:lang w:bidi="fa-IR"/>
              </w:rPr>
              <w:t>-</w:t>
            </w:r>
            <w:r>
              <w:rPr>
                <w:sz w:val="32"/>
                <w:szCs w:val="32"/>
                <w:lang w:bidi="fa-IR"/>
              </w:rPr>
              <w:t>functional testing</w:t>
            </w:r>
          </w:p>
        </w:tc>
        <w:tc>
          <w:tcPr>
            <w:tcW w:w="2067" w:type="dxa"/>
          </w:tcPr>
          <w:p w14:paraId="23BF2750" w14:textId="5E68C935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Execution</w:t>
            </w:r>
          </w:p>
        </w:tc>
      </w:tr>
      <w:tr w:rsidR="00245E18" w14:paraId="675EC14D" w14:textId="77777777" w:rsidTr="003D0C6D">
        <w:tc>
          <w:tcPr>
            <w:tcW w:w="4133" w:type="dxa"/>
          </w:tcPr>
          <w:p w14:paraId="6BABFA2B" w14:textId="6640BB6C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gramStart"/>
            <w:r>
              <w:rPr>
                <w:sz w:val="32"/>
                <w:szCs w:val="32"/>
                <w:lang w:bidi="fa-IR"/>
              </w:rPr>
              <w:t>Its  base</w:t>
            </w:r>
            <w:proofErr w:type="gramEnd"/>
            <w:r>
              <w:rPr>
                <w:sz w:val="32"/>
                <w:szCs w:val="32"/>
                <w:lang w:bidi="fa-IR"/>
              </w:rPr>
              <w:t xml:space="preserve"> on customers expectation</w:t>
            </w:r>
          </w:p>
        </w:tc>
        <w:tc>
          <w:tcPr>
            <w:tcW w:w="3150" w:type="dxa"/>
          </w:tcPr>
          <w:p w14:paraId="3FA927CD" w14:textId="645C24C6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Its base on customers requirement</w:t>
            </w:r>
          </w:p>
        </w:tc>
        <w:tc>
          <w:tcPr>
            <w:tcW w:w="2067" w:type="dxa"/>
          </w:tcPr>
          <w:p w14:paraId="5768B7C4" w14:textId="0FE01F19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Focus area</w:t>
            </w:r>
          </w:p>
        </w:tc>
      </w:tr>
      <w:tr w:rsidR="00245E18" w14:paraId="432AA0FE" w14:textId="77777777" w:rsidTr="003D0C6D">
        <w:tc>
          <w:tcPr>
            <w:tcW w:w="4133" w:type="dxa"/>
          </w:tcPr>
          <w:p w14:paraId="392AA4C7" w14:textId="799151EB" w:rsidR="00245E18" w:rsidRDefault="00610F85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sz w:val="32"/>
                <w:szCs w:val="32"/>
                <w:lang w:bidi="fa-IR"/>
              </w:rPr>
              <w:t>Its</w:t>
            </w:r>
            <w:proofErr w:type="spellEnd"/>
            <w:r>
              <w:rPr>
                <w:sz w:val="32"/>
                <w:szCs w:val="32"/>
                <w:lang w:bidi="fa-IR"/>
              </w:rPr>
              <w:t xml:space="preserve"> difficult to define requirements for non-functional testing</w:t>
            </w:r>
          </w:p>
        </w:tc>
        <w:tc>
          <w:tcPr>
            <w:tcW w:w="3150" w:type="dxa"/>
          </w:tcPr>
          <w:p w14:paraId="34003F29" w14:textId="772B9D66" w:rsidR="00245E18" w:rsidRDefault="00F87262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sz w:val="32"/>
                <w:szCs w:val="32"/>
                <w:lang w:bidi="fa-IR"/>
              </w:rPr>
              <w:t>Its</w:t>
            </w:r>
            <w:proofErr w:type="spellEnd"/>
            <w:r>
              <w:rPr>
                <w:sz w:val="32"/>
                <w:szCs w:val="32"/>
                <w:lang w:bidi="fa-IR"/>
              </w:rPr>
              <w:t xml:space="preserve"> easy to define functional requirement</w:t>
            </w:r>
            <w:r w:rsidR="000A04DB">
              <w:rPr>
                <w:sz w:val="32"/>
                <w:szCs w:val="32"/>
                <w:lang w:bidi="fa-IR"/>
              </w:rPr>
              <w:t>s</w:t>
            </w:r>
          </w:p>
        </w:tc>
        <w:tc>
          <w:tcPr>
            <w:tcW w:w="2067" w:type="dxa"/>
          </w:tcPr>
          <w:p w14:paraId="0883CBB5" w14:textId="513FC596" w:rsidR="00245E18" w:rsidRDefault="00F87262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Requirement</w:t>
            </w:r>
          </w:p>
        </w:tc>
      </w:tr>
      <w:tr w:rsidR="00245E18" w14:paraId="1D91298F" w14:textId="77777777" w:rsidTr="003D0C6D">
        <w:tc>
          <w:tcPr>
            <w:tcW w:w="4133" w:type="dxa"/>
          </w:tcPr>
          <w:p w14:paraId="556EF9A1" w14:textId="038FB6F4" w:rsidR="00245E18" w:rsidRDefault="003A0C11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Helps to validate the performance of application</w:t>
            </w:r>
          </w:p>
        </w:tc>
        <w:tc>
          <w:tcPr>
            <w:tcW w:w="3150" w:type="dxa"/>
          </w:tcPr>
          <w:p w14:paraId="1D6B68A9" w14:textId="39AA2702" w:rsidR="00245E18" w:rsidRDefault="003A0C11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Helps to validate the behavior of the application</w:t>
            </w:r>
          </w:p>
        </w:tc>
        <w:tc>
          <w:tcPr>
            <w:tcW w:w="2067" w:type="dxa"/>
          </w:tcPr>
          <w:p w14:paraId="3C9AE6B3" w14:textId="171D16AF" w:rsidR="00245E18" w:rsidRDefault="003A0C11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Usage</w:t>
            </w:r>
          </w:p>
        </w:tc>
      </w:tr>
      <w:tr w:rsidR="00245E18" w14:paraId="523259B4" w14:textId="77777777" w:rsidTr="003D0C6D">
        <w:tc>
          <w:tcPr>
            <w:tcW w:w="4133" w:type="dxa"/>
          </w:tcPr>
          <w:p w14:paraId="64F42631" w14:textId="559739A8" w:rsidR="00245E18" w:rsidRDefault="00D86D07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spellStart"/>
            <w:proofErr w:type="gramStart"/>
            <w:r>
              <w:rPr>
                <w:sz w:val="32"/>
                <w:szCs w:val="32"/>
                <w:lang w:bidi="fa-IR"/>
              </w:rPr>
              <w:t>Its</w:t>
            </w:r>
            <w:proofErr w:type="spellEnd"/>
            <w:proofErr w:type="gramEnd"/>
            <w:r>
              <w:rPr>
                <w:sz w:val="32"/>
                <w:szCs w:val="32"/>
                <w:lang w:bidi="fa-IR"/>
              </w:rPr>
              <w:t xml:space="preserve"> done to validate to performance of the </w:t>
            </w:r>
            <w:r w:rsidR="00FF74BC">
              <w:rPr>
                <w:sz w:val="32"/>
                <w:szCs w:val="32"/>
                <w:lang w:bidi="fa-IR"/>
              </w:rPr>
              <w:t>software</w:t>
            </w:r>
          </w:p>
        </w:tc>
        <w:tc>
          <w:tcPr>
            <w:tcW w:w="3150" w:type="dxa"/>
          </w:tcPr>
          <w:p w14:paraId="056A1E70" w14:textId="4BFEF766" w:rsidR="00245E18" w:rsidRDefault="00AB7BE4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Carried out to validate software actions</w:t>
            </w:r>
          </w:p>
        </w:tc>
        <w:tc>
          <w:tcPr>
            <w:tcW w:w="2067" w:type="dxa"/>
          </w:tcPr>
          <w:p w14:paraId="531E7319" w14:textId="092A7D3D" w:rsidR="00245E18" w:rsidRDefault="00AB7BE4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Objective</w:t>
            </w:r>
          </w:p>
        </w:tc>
      </w:tr>
      <w:tr w:rsidR="00245E18" w14:paraId="6D6C7E8F" w14:textId="77777777" w:rsidTr="003D0C6D">
        <w:tc>
          <w:tcPr>
            <w:tcW w:w="4133" w:type="dxa"/>
          </w:tcPr>
          <w:p w14:paraId="70A81D23" w14:textId="0ABFC6F4" w:rsidR="00245E18" w:rsidRDefault="000E378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This kind of testing carried out by performance specification</w:t>
            </w:r>
          </w:p>
        </w:tc>
        <w:tc>
          <w:tcPr>
            <w:tcW w:w="3150" w:type="dxa"/>
          </w:tcPr>
          <w:p w14:paraId="7C72C43E" w14:textId="700A9EB1" w:rsidR="00245E18" w:rsidRDefault="000E378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Functional testing is carried out using the functional specification</w:t>
            </w:r>
          </w:p>
        </w:tc>
        <w:tc>
          <w:tcPr>
            <w:tcW w:w="2067" w:type="dxa"/>
          </w:tcPr>
          <w:p w14:paraId="59DF7A87" w14:textId="54508E83" w:rsidR="00245E18" w:rsidRDefault="000E378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requirements</w:t>
            </w:r>
          </w:p>
        </w:tc>
      </w:tr>
      <w:tr w:rsidR="000E3788" w14:paraId="151151BE" w14:textId="77777777" w:rsidTr="003D0C6D">
        <w:tc>
          <w:tcPr>
            <w:tcW w:w="4133" w:type="dxa"/>
          </w:tcPr>
          <w:p w14:paraId="1C8A8950" w14:textId="26547378" w:rsidR="000E3788" w:rsidRDefault="006148F5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proofErr w:type="gramStart"/>
            <w:r>
              <w:rPr>
                <w:sz w:val="32"/>
                <w:szCs w:val="32"/>
                <w:lang w:bidi="fa-IR"/>
              </w:rPr>
              <w:t>Its</w:t>
            </w:r>
            <w:proofErr w:type="gramEnd"/>
            <w:r>
              <w:rPr>
                <w:sz w:val="32"/>
                <w:szCs w:val="32"/>
                <w:lang w:bidi="fa-IR"/>
              </w:rPr>
              <w:t xml:space="preserve"> describes how the product works</w:t>
            </w:r>
          </w:p>
        </w:tc>
        <w:tc>
          <w:tcPr>
            <w:tcW w:w="3150" w:type="dxa"/>
          </w:tcPr>
          <w:p w14:paraId="68FC3AF6" w14:textId="5700A21A" w:rsidR="006148F5" w:rsidRDefault="006148F5" w:rsidP="00C05AE2">
            <w:pPr>
              <w:bidi/>
              <w:jc w:val="right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Functional testing</w:t>
            </w:r>
          </w:p>
          <w:p w14:paraId="09C28FEB" w14:textId="4E57917E" w:rsidR="000E3788" w:rsidRDefault="006148F5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easy to execute by manual testing</w:t>
            </w:r>
          </w:p>
        </w:tc>
        <w:tc>
          <w:tcPr>
            <w:tcW w:w="2067" w:type="dxa"/>
          </w:tcPr>
          <w:p w14:paraId="0817D349" w14:textId="0E51237E" w:rsidR="000E3788" w:rsidRDefault="006148F5" w:rsidP="00C05AE2">
            <w:pPr>
              <w:bidi/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Manual testing</w:t>
            </w:r>
          </w:p>
        </w:tc>
      </w:tr>
      <w:tr w:rsidR="000E3788" w14:paraId="2482D068" w14:textId="77777777" w:rsidTr="003D0C6D">
        <w:tc>
          <w:tcPr>
            <w:tcW w:w="4133" w:type="dxa"/>
          </w:tcPr>
          <w:p w14:paraId="648AD917" w14:textId="2774FCE5" w:rsidR="000E3788" w:rsidRDefault="006148F5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The dashboard should load 2sec</w:t>
            </w:r>
          </w:p>
        </w:tc>
        <w:tc>
          <w:tcPr>
            <w:tcW w:w="3150" w:type="dxa"/>
          </w:tcPr>
          <w:p w14:paraId="3DB72CA9" w14:textId="2A6AE5D5" w:rsidR="000E3788" w:rsidRDefault="006148F5" w:rsidP="00C05AE2">
            <w:pPr>
              <w:bidi/>
              <w:jc w:val="right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Check login functionally</w:t>
            </w:r>
          </w:p>
        </w:tc>
        <w:tc>
          <w:tcPr>
            <w:tcW w:w="2067" w:type="dxa"/>
          </w:tcPr>
          <w:p w14:paraId="3739190D" w14:textId="1474500B" w:rsidR="000E3788" w:rsidRDefault="006148F5" w:rsidP="00C05AE2">
            <w:pPr>
              <w:bidi/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Example test case</w:t>
            </w:r>
          </w:p>
        </w:tc>
      </w:tr>
      <w:tr w:rsidR="000E3788" w14:paraId="6F426ED3" w14:textId="77777777" w:rsidTr="003D0C6D">
        <w:tc>
          <w:tcPr>
            <w:tcW w:w="4133" w:type="dxa"/>
          </w:tcPr>
          <w:p w14:paraId="240EBDC3" w14:textId="39AC5198" w:rsidR="000E3788" w:rsidRDefault="000E378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3150" w:type="dxa"/>
          </w:tcPr>
          <w:p w14:paraId="6492ADBE" w14:textId="77777777" w:rsidR="000E3788" w:rsidRDefault="000E378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2067" w:type="dxa"/>
          </w:tcPr>
          <w:p w14:paraId="6A202BEF" w14:textId="77777777" w:rsidR="000E3788" w:rsidRDefault="000E3788" w:rsidP="00C05AE2">
            <w:pPr>
              <w:bidi/>
              <w:jc w:val="center"/>
              <w:rPr>
                <w:sz w:val="32"/>
                <w:szCs w:val="32"/>
                <w:lang w:bidi="fa-IR"/>
              </w:rPr>
            </w:pPr>
          </w:p>
        </w:tc>
      </w:tr>
      <w:tr w:rsidR="00245E18" w14:paraId="1B92C776" w14:textId="77777777" w:rsidTr="003D0C6D">
        <w:tc>
          <w:tcPr>
            <w:tcW w:w="4133" w:type="dxa"/>
          </w:tcPr>
          <w:p w14:paraId="764014E7" w14:textId="77777777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3150" w:type="dxa"/>
          </w:tcPr>
          <w:p w14:paraId="136EE3EC" w14:textId="77777777" w:rsidR="00245E18" w:rsidRDefault="00245E18" w:rsidP="00C05AE2">
            <w:pPr>
              <w:bidi/>
              <w:jc w:val="right"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2067" w:type="dxa"/>
          </w:tcPr>
          <w:p w14:paraId="202A8DE8" w14:textId="77777777" w:rsidR="00245E18" w:rsidRDefault="00245E18" w:rsidP="00C05AE2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</w:p>
        </w:tc>
      </w:tr>
    </w:tbl>
    <w:p w14:paraId="6ECE6051" w14:textId="77777777" w:rsidR="00E44F3A" w:rsidRPr="00E44F3A" w:rsidRDefault="00E44F3A" w:rsidP="00E44F3A">
      <w:pPr>
        <w:bidi/>
        <w:rPr>
          <w:sz w:val="32"/>
          <w:szCs w:val="32"/>
          <w:rtl/>
          <w:lang w:bidi="fa-IR"/>
        </w:rPr>
      </w:pPr>
    </w:p>
    <w:sectPr w:rsidR="00E44F3A" w:rsidRPr="00E4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51B5"/>
    <w:multiLevelType w:val="hybridMultilevel"/>
    <w:tmpl w:val="D2D6E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2BED"/>
    <w:multiLevelType w:val="hybridMultilevel"/>
    <w:tmpl w:val="FE884970"/>
    <w:lvl w:ilvl="0" w:tplc="92205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3A"/>
    <w:rsid w:val="000A04DB"/>
    <w:rsid w:val="000E3788"/>
    <w:rsid w:val="001F2B62"/>
    <w:rsid w:val="00245E18"/>
    <w:rsid w:val="002F6D5E"/>
    <w:rsid w:val="003A0C11"/>
    <w:rsid w:val="003D0C6D"/>
    <w:rsid w:val="005D5F4A"/>
    <w:rsid w:val="00610F85"/>
    <w:rsid w:val="006148F5"/>
    <w:rsid w:val="007B4F32"/>
    <w:rsid w:val="008924BF"/>
    <w:rsid w:val="00AB7BE4"/>
    <w:rsid w:val="00B136D5"/>
    <w:rsid w:val="00B17717"/>
    <w:rsid w:val="00B808F9"/>
    <w:rsid w:val="00C05AE2"/>
    <w:rsid w:val="00C662B0"/>
    <w:rsid w:val="00D86D07"/>
    <w:rsid w:val="00DA632B"/>
    <w:rsid w:val="00DC664D"/>
    <w:rsid w:val="00E44F3A"/>
    <w:rsid w:val="00EB5177"/>
    <w:rsid w:val="00F87262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614E"/>
  <w15:chartTrackingRefBased/>
  <w15:docId w15:val="{54B29EDE-E78E-49B1-B760-9A86C2C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5A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05A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D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8</cp:revision>
  <dcterms:created xsi:type="dcterms:W3CDTF">2020-04-09T08:19:00Z</dcterms:created>
  <dcterms:modified xsi:type="dcterms:W3CDTF">2020-04-09T09:24:00Z</dcterms:modified>
</cp:coreProperties>
</file>