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PrivateAI Quickstart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Installation Guide — Mac 16 GB RAM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privatedeskai.com  |  privatedeskai@gmail.com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Before you 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Internet required to download ~7 GB of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Installation time: 20–40 minutes. Do not close any windows.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 disk space on drive C: at least 10 GB.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model: qwen2.5:7b (5 GB). Response time: 5–10 sec on Apple Silicon.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1 — INSTALLATION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Terminal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Cmd + Space → type Terminal → press Enter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Enter to open Terminal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'Yes' in the confirmation dialog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Terminal window is open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your Mac password when prompted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the command into Terminal and press Enter: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cd ~/Downloads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your Mac password when prompted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bash install-mac-16gb.sh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your Mac password when prompted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bash install-mac-16gb.sh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Installation progress — what to 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Message on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1/5: Checking system...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System check.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Downloading Ollama...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1–2 minutes.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3/5: Downloading AI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10–30 minutes. Do not close the window.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4/5: Installing AnythingLLM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Installation runs automatically. If a Windows security warning appears: click More info → Run anyway.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blue screen warning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'More info' → 'Run anyway'.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Installation complete!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Enter. AnythingLLM will open automatically.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First launch of AnythingLLM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'Get started'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options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'Manual setup'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down → select Ollama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provider (if wrong model shown)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the model name at the top of the chat → select Ollama from the provider list.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qwen2.5:7b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(email, purpose)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→ click arrow 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Popup: AnythingLLM now lives...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'Open the assistant'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panel on the right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with ×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Ready to use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Upload PDF or DOCX: click the paperclip icon in the chat area.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 your question and press Enter.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internet needed after installation. Data never leaves your computer.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PART 2 — TROUBLESHOOTING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Script does not start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Terminal cannot find the file.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are in the Downloads folder: type cd ~/Downloads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install-mac-16gb.sh is in your Downloads folder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filename — no spaces or extra characters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macOS security warning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macOS says the script cannot be opened: go to System Settings → Privacy &amp; Security → click Allow Anyway.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Download stalled or very slow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close the window — download resumes automatically on disconnect.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is 5 GB. On slow connections this can take 1–2 hours.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script closed — run it again, it resumes from where it stopped.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macOS security warning during AnythingLLM 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AnythingLLM is open-source software. macOS may warn you on first launch.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AnythingLLM.app → Open → Open anyway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go to System Settings → Privacy &amp; Security → Open Anyway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warning will not appear again after the first launch.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AnythingLLM opened but model is not available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30 seconds — Ollama is still starting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still not working: close AnythingLLM → double-click the PrivateAI shortcut on Desktop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shortcut starts Ollama first, then AnythingLLM in the correct order.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Slow response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000"/>
                <w:sz w:val="21"/>
                <w:szCs w:val="21"/>
              </w:rPr>
              <w:t xml:space="preserve">Expected response time for qwen2.5:7b on Apple Silicon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response after startup: 10–30 seconds (model loading into memory).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Subsequent responses: 5–10 sec on Apple Silicon.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Apple Silicon uses unified memory — performance is already optimized.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normal speed for local Apple Silicon processing.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 help? We respond within 24 hours.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privatedeskai@gmail.com  |  privatedeskai.com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2026-04-06T17:11:34.483Z</dcterms:created>
  <dcterms:modified xsi:type="dcterms:W3CDTF">2026-04-06T17:11:34.484Z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