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6B"/>
          <w:sz w:val="60"/>
          <w:szCs w:val="60"/>
        </w:rPr>
        <w:t xml:space="preserve">SG Analytics Engine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Universal AI Analytics Platform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Концепция проекта v1.0  |  2026-05-04  |  Исходные данные для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Суть проекта — одна фраза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Универсальный AI-аналитик: пользователь загружает данные или указывает источник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система автономно анализирует, находит паттерны и даёт конкретные рекомендации.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Без Excel, без формул, без аналитика.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Контекст и предыстория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Проект является развитием опыта разработки ScreenGuide for Shopify — AI-помощника для навигации в Shopify Admin. В ходе работы над ScreenGuide создана готовая инфраструктура: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Cloudflare Workers + KV — backend, API proxy, хранилище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Vercel — хостинг веб-приложения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Chrome Extension MV3 — DOM сканирование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 API — AI backbone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Shopify OAuth + Billing API — авторизация и монетизация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Рабочий процесс: Claude как PM пишет весь код, Олег как технический помощник деплоит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Новый проект использует ту же инфраструктуру и тот же рабочий процесс — но решает принципиально другую задачу.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Проблема которую решаем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Данные есть у всех. Понимания что с ними делать — нет.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Типичная ситуация для нашей целевой аудитории: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Менеджер каждый понедельник вручную сводит выгрузки из CRM/рекламных кабинетов/1С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Тратит 3-4 часа на Excel формулы и сводные таблицы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Получает цифры — но не понимает почему они такие и что делать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Принимает решения интуитивно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Незакрытая ниша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ChatGPT даёт разовый ответ — нет памяти шаблона, нет автоматизации, каждый раз заново.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Tableau/Power BI показывают цифры — но не объясняют причины и не дают рекомендации.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Нанять аналитика — $50-100/час, долго, не оперативно.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Наш продукт: загрузил данные один раз → настроил шаблон → каждую неделю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автоматический отчёт с выводами и рекомендациями. Без участия пользователя.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Продукт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Универсальный MVP — CSV/Excel Analyst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Первый этап: универсальный аналитик без специализации. Пользователь загружает любой файл с данными, задаёт вопрос, получает автономный анализ с графиками и рекомендациями.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Цель первого этапа — не продукт, а валидация: платят ли люди за автономный анализ данных, и какие кейсы самые востребованные.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Специализированные продукты (после валидации)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Коннектор данных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Ключевая ценность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 Competitive Intelligence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ecom, менеджеры ценообразования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 (сайты конкурентов)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Советник: стоит ли менять цену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MarketLens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Маркетологи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Ads API + Meta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Авто-отчёт по всем каналам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Revenue 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SaaS founders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Причины churn + прогноз MRR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у кого есть данные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Загрузка файла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Универсальный анализ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Все специализированные продукты строятся поверх одного универсального ядра. Меняется только коннектор данных и доменный промпт.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Архитектура универсального ядра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4.1 Схема работы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Поток данных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Источник данных (CSV / API / BrowserUse сбор с сайтов)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Нормализация → стандартный табличный формат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Оркестратор (Cloudflare Worker / Durable Objects)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Kimi K2.6 API → пишет Python код для анализа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E2B Sandbox → выполняет Python изолированно → результат + графики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Kimi K2.6 → видит результат → уточняет → следующая итерация (до 10)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Claude API → Vision (если нужно) + финальный текст рекомендации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Output: текст + Chart.js графики + PNG из matplotlib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4.2 Компоненты стека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аналитик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Kimi K2.6 (Gonka AI)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Пишет Python, итерирует анализ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ключ — 1 день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Execution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 sandbox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Выполняет Python изолированно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ключ — 1 день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Читает скриншоты, финальный текст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Уже есть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Браузерный агент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 (MIT)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Сбор данных с сайтов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Э2+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Workers + KV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Оркестратор, хранение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Уже есть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 + ScreenGuide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Чат + отчёт + графики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Доработка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Биллинг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Подписка $29-99/мес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4.3 Роль каждой модели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Kimi K2.6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Написать Python для анализа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Основная роль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Итеративный цикл 10 шагов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Основная роль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Интерпретация числовых результатов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Хорошо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Vision — читать скриншоты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 Слабо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Основная роль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Финальный текст рекомендации RU/EN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Хорошо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Лучше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 навигация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Лучший для агентов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7A4A"/>
                <w:sz w:val="22"/>
                <w:szCs w:val="22"/>
              </w:rPr>
              <w:t xml:space="preserve">Почему Kimi K2.6 а не только Claude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Kimi K2.6 стоит в 4 раза дешевле Claude Sonnet при сопоставимом качестве для кода.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При 50 пользователях экономия на AI токенах: $350-400/мес → $90-120/мес.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Галлюцинации на данных устранены архитектурно — модель не называет цифры,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она пишет код который считает цифры на реальных данных через E2B.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Tool invocation success rate: 96% на τ²-Bench Telecom.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Рабочий процесс — принципы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Проект строится по тем же принципам что ScreenGuide for Shopify: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Manager + разработчик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Пишет весь код, архитектурные решения, промпты, конфигурации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Технический помощник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Олег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Выполняет команды, деплоит, тестирует, даёт обратную связь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Регламент работы (жёсткий):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Все шаги одним сообщением — никогда не разбивать на несколько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Всё для копирования — только в блоках кода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PowerShell команды в отдельных блоках без &amp;&amp;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Архитектурные решения принимает Claude — не задавать вопросы Олегу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Полные файлы целиком — никогда частичные вставки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План работ — три этапа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Э1 — Универсальное ядро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Неделя 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 + Kimi K2.6 + оркестратор итераций + CSV загрузчик + базовый UI + Stripe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Рабочий CSV Analyst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Э2 — Валидация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Неделя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Закрытая бета 10-15 пользователей. Собираем: что загружают, что спрашивают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Данные для выбора специализации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Э3 — Специализация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Неделя 4-6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Выбранный кейс: коннектор + доменный промпт поверх готового ядра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Специализированный продукт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Детальный план Э1 (2 недели)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1-2:  E2B интеграция в Worker — выполнение Python, возврат результата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3-4:  Kimi K2.6 через Gonka AI — промпт аналитического агента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5-7:  Оркестратор итерационного цикла (до 10 итераций)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8-10: CSV/Excel загрузчик + нормализация данных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11-12: Output formatter — Chart.js + PNG графики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13-14: Базовый UI — загрузка + чат + отчёт → деплой Vercel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15-17: Тестирование на реальных данных + исправление багов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18-19: Stripe биллинг — 3 бесплатных анализа → $29/мес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День 20-21: Закрытая бета — 10-15 пользователей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Экономика проекта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7.1 Затраты до первого клиента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Домен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$15/год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Разовая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 sandbox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$100 стартовых кредитов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Kimi K2.6 (Gonka 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~$5-10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Тестирование и разработка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~$5-10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Vision + финальный текст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Бесплатный план при разработке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Бесплатный план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Комиссия 2.9% только с продаж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ИТОГО до бета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~$25-35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 3 недели разработки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7.2 Ежемесячная экономика при клиентах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Клиентов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Выручка ($29/мес)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Инфра/мес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Прибыль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клиентов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~$30-50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~$95-115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клиентов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~$40-60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~$230-250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 клиентов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$1,450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~$80-120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~$1,330-1,370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 клиентов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$2,900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~$120-180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~$2,720-2,780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Инфра не растёт линейно — Kimi K2.6 и E2B pay-per-use, маржа увеличивается с ростом числа клиентов.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Переиспользование ядра для новых продуктов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65-70% кода универсального ядра переиспользуется в каждом следующем продукте.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 ядра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Analyst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 CI AI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MarketLens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Analyst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Оркестратор итераций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 execution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Kimi K2.6 агент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 formatter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80%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80%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80%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75%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75%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75%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Базовый UI чат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70%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70%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70%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биллинг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Коннектор данных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 файл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Google/Meta API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API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После готового ядра каждый новый продукт — это 1-2 недели разработки коннектора и доменного промпта. Не 6-8 недель с нуля.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Ключевые риски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Kimi K2.6 пишет некорректный 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 ловит синтаксические ошибки. Валидация диапазонов результатов в оркестраторе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Worker 30-сек лимит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Durable Objects для длинных запросов — уже изучено в ScreenGuide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Никто не платит за CSV Analyst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Закрытая бета до публичного запуска. Pivot к специализации если нет конверсии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Gonka AI нестабильность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Fallback на Claude API — замена одной строки в конфиге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Данные через Kimi (Китай)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Средняя для US/CA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DeepInfra как провайдер — серверы в США, та же модель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Первые шаги для старта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Зарегистрироваться на e2b.dev → получить API ключ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Получить API ключ Kimi K2.6 через Gonka AI (или DeepInfra для US серверов)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Создать новый репозиторий: sg-analytics-engine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Создать новый проект в Claude.ai с этим документом как исходными данными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Начать с Дня 1: E2B интеграция в Cloudflare Worker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7A4A"/>
                <w:sz w:val="22"/>
                <w:szCs w:val="22"/>
              </w:rPr>
              <w:t xml:space="preserve">Критично для нового проекта Claude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Этот документ — исходные данные. Новый проект начинается с него.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Claude в новом проекте знает: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Стек: Kimi K2.6 + E2B + Claude Vision + Cloudflare + Vercel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Регламент: все шаги одним сообщением, код в блоках, полные файлы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Инфраструктура: Workers + KV + Vercel уже используются в ScreenGuide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Цель Э1: универсальный CSV Analyst за 3 недели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Цель Э2: валидация → выбор специализации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Роли: Claude = PM + разработчик, Олег = технический помощник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SG Analytics Engine  ·  Концепция v1.0  ·  2026-05-04  ·  Исходные данные для нового проекта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2026-05-05T04:38:31.531Z</dcterms:created>
  <dcterms:modified xsi:type="dcterms:W3CDTF">2026-05-05T04:38:31.542Z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