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6B"/>
          <w:sz w:val="60"/>
          <w:szCs w:val="60"/>
        </w:rPr>
        <w:t xml:space="preserve">SG Analytics Engine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Universal AI Analytics Platform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Концепция продукта v1.1  |  2026-05-04  |  + Раздел: Интерфейс и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Суть проекта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Универсальный AI-аналитик: пользователь загружает данные или указывает источник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система автономно анализирует, находит паттерны и даёт конкретные рекомендации.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Без Excel, без формул, без аналитика.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Контекст и предыстория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Проект является развитием ScreenGuide for Shopify. Готовая инфраструктура: Cloudflare Workers + KV, Vercel, Claude API, Chrome Extension, Shopify OAuth + Billing API. Рабочий процесс: Claude как PM пишет весь код, Олег как технический помощник деплоит.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Проблема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Данные есть у всех. Понимания что с ними делать — нет. Менеджер каждый понедельник вручную сводит выгрузки, тратит 3-4 часа на Excel формулы, получает цифры но не понимает причины и принимает решения интуитивно.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Незакрытая ниша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ChatGPT — разовый ответ, нет памяти шаблона, нет автоматизации, каждый раз заново.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Tableau / Power BI — показывают цифры, не объясняют причины, не дают рекомендации.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Нанять аналитика — $50-100/час, долго, не оперативно.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Наш продукт: загрузил данные → настроил шаблон → каждую неделю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автоматический отчёт с выводами и рекомендациями без участия пользователя.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Продукт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Универсальный MVP — CSV/Excel Analyst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Первый этап: универсальный аналитик без специализации. Пользователь загружает любой файл с данными, задаёт вопрос, получает автономный анализ с графиками и рекомендациями. Цель — валидация спроса.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Специализированные продукты (после валидации)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Коннектор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 Competitive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ecom, ценообразование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(сайты)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Советник: менять ли цену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MarketLens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Маркетологи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Ads + Meta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Авто-отчёт по каналам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Revenue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SaaS founders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Причины churn + прогноз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у кого есть данные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Загрузка файла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Универсальный анализ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Архитектура движка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Поток данных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Источник (CSV / API / BrowserUse)  →  Нормализация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Оркестратор (Cloudflare Durable Objects)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Kimi K2.6 → пишет Python  →  E2B Sandbox → выполняет → результат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  (до 10 итераций)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Claude API → Vision если нужно + финальный текст рекомендации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Output: текст + Chart.js графики + PNG matplotlib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аналитик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Kimi K2.6 (Gonka AI / DeepInfra)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Пишет Python, итерирует анализ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Execution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sandbox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Выполняет Python изолированно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Читает скриншоты, финальный текст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(MIT)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Сбор данных с сайтов (Э2+)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Workers + KV + Durable Objects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Оркестратор, хранение, расписание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+ 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продукта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$29-99/мес подписка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Интерфейс и UX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Ключевое решение — гибридный интерфейс: чат как основной способ взаимодействия + живой дашборд который обновляется по ходу диалога.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5.1 Концепция гибридного интерфейса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Принцип: один экран — два пространства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Левая часть — чат на естественном языке. Пользователь задаёт вопросы,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получает ответы, углубляется в анализ через диалог.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Правая часть — живой дашборд. Метрики и графики обновляются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автоматически по ходу диалога — не требуют отдельных действий.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Пользователь не переключает режимы и не выбирает тип анализа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система сама определяет что показать на дашборде.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— Чистый чат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Результаты прямо в диалоге, никакого дашборда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 выбран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 — Чат + дашборд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Слева чат, справа метрики и графики обновляются автоматически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Выбран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 — Навигация + чат + дашборд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Боковая навигация с разделами, шаблонами, историей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Планируется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5.2 Структура экрана — Вариант B (Э1)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Чат (левая)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История диалога, поле ввода, прогресс итераций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Дашборд (правая)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~60%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KPI метрики, графики, последняя рекомендация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Дашборд обновляется не после финального ответа — а по ходу анализа. Пользователь видит как метрики появляются итерация за итерацией. Это создаёт ощущение живого процесса, а не ожидания результата.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5.3 Прогресс итераций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Пока агент работает — пользователь видит что именно происходит: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Итерация 1-2: Загружаю данные, проверяю структуру...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Итерация 3-4: Группирую по периодам, ищу аномалии...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Итерация 5-7: Проверяю гипотезу по категориям...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Итерация 8-10: Формирую выводы и рекомендацию...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Не спиннер и не прогресс-бар — содержательные статусы которые объясняют что делает агент.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5.4 Шаблоны запросов и дашборд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4A"/>
                <w:sz w:val="22"/>
                <w:szCs w:val="22"/>
              </w:rPr>
              <w:t xml:space="preserve">Как работает сохранение шаблона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1. Пользователь получил нужный анализ в чате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 Нажимает 'Сохранить как шаблон' под ответом агента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3. Вводит название: 'Еженедельный отчёт по продажам'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4. Опционально: ставит расписание (каждый пн 09:00)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5. Шаблон появляется на дашборде шаблонов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6. При запуске — система тянет свежие данные и повторяет анализ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сохраняется в шаблоне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Вопрос пользователя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Текст запроса на естественном языке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скрипт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Код который сработал — для быстрого повтора без 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Схема данных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Структура файла — чтобы определить нужна ли регенерация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Когда запускать автоматически (опционально)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Последний результат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Кэш последнего отчёта для мгновенного просмотра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5.5 Два режима повторного запуска шаблона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используется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Быстрый (скрипт)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Структура данных не изменилась — тот же Python код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~5 сек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только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Полный (регенерация)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Новая структура данных или запрос требует интерпретации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~60 сек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Kimi + E2B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Система выбирает режим автоматически. Пользователь не управляет этим выбором — просто нажимает 'Запустить' и получает результат.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5.6 Дашборд шаблонов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Отдельный экран — персональная лента аналитических запросов пользователя.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Каждый шаблон: название, расписание, статус последнего запуска, быстрый просмотр результата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Кнопка 'Запустить' — немедленный запуск на свежих данных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Кнопка 'Открыть' — просмотр последнего сохранённого результата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Встроенная библиотека готовых шаблонов от команды продукта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Экспорт любого отчёта в PDF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5.7 История отчётов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Все результаты сохраняются автоматически. Пользователь может вернуться к любому прошлому анализу, сравнить результаты разных недель, скачать PDF.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5.8 Техническая реализация UI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Хранение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Чат — история диалога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Vanilla 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Память сессии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Дашборд — KPI метрики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Chart.js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Результат из E2B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Chart.js + PNG из matplotlib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KV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Шаблоны запросов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templates:{user_id}:{id}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История отчётов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reports:{user_id}:{date}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Cron Triggers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schedule:{template_id}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PDF экспорт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Браузерный print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Монетизация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5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Шаблонов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Автозапуск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анализа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только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$29/мес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+ 1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$79/мес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источники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$199/мес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+ White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Реальное время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Дорожная карта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фокус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Аналитика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Э1 — CSV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Нед 1-3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Вариант B: чат + дашборд + шаблоны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Kimi K2.6 + E2B, до 10 итераций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Э2 — Специализация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Нед 4-6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Вариант C: навигация + разделы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коннектор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Э3 — Рост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После 50 клиентов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Мобильная версия, уведомления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CoPaw LoRA апгрейд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Экономика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Клиентов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Выручка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Инфра/мес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Прибыль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~$240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$1,450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~$1,350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~$2,750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SG Analytics Engine  ·  Концепция v1.1  ·  2026-05-04  ·  + Интерфейс и UX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2026-05-05T05:17:28.823Z</dcterms:created>
  <dcterms:modified xsi:type="dcterms:W3CDTF">2026-05-05T05:17:28.839Z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