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A9996" w14:textId="49E3E397" w:rsidR="00413AAB" w:rsidRDefault="001B4EEF">
      <w:pPr>
        <w:widowControl w:val="0"/>
        <w:autoSpaceDE w:val="0"/>
        <w:autoSpaceDN w:val="0"/>
        <w:adjustRightInd w:val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9EE329" wp14:editId="6C85AC97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6377213" cy="9029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213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AAB">
        <w:t>ГУАП</w:t>
      </w:r>
    </w:p>
    <w:p w14:paraId="4292BA34" w14:textId="41C77BB6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825963">
        <w:t>24</w:t>
      </w:r>
    </w:p>
    <w:p w14:paraId="11FE24E6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DDA5462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4E9B9C0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BE422B9" w14:textId="0A36B262" w:rsidR="00413AAB" w:rsidRDefault="0082596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825963">
              <w:t>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4D4F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C3C008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DC06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FFAABBE" w14:textId="538A2D68" w:rsidR="00413AAB" w:rsidRDefault="008259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А.З. Яфаров</w:t>
            </w:r>
          </w:p>
        </w:tc>
      </w:tr>
      <w:tr w:rsidR="00413AAB" w14:paraId="28C4D3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E544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4BC9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352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E744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F7DA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F6838E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67FBA0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219271" w14:textId="3CC7CB4D" w:rsidR="00413AAB" w:rsidRPr="00462E01" w:rsidRDefault="00413AAB">
            <w:pPr>
              <w:pStyle w:val="BodyText"/>
              <w:spacing w:before="960"/>
            </w:pPr>
            <w:r>
              <w:t>ОТЧЕТ О ЛАБОРАТОРНОЙ РАБОТЕ</w:t>
            </w:r>
            <w:r w:rsidR="00462E01">
              <w:rPr>
                <w:lang w:val="en-US"/>
              </w:rPr>
              <w:t xml:space="preserve"> </w:t>
            </w:r>
            <w:r w:rsidR="00462E01">
              <w:t>№2</w:t>
            </w:r>
          </w:p>
        </w:tc>
      </w:tr>
      <w:tr w:rsidR="00413AAB" w14:paraId="719F26E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73E189" w14:textId="77777777" w:rsidR="00462E01" w:rsidRDefault="00462E01" w:rsidP="00462E01">
            <w:pPr>
              <w:pStyle w:val="Heading3"/>
              <w:jc w:val="left"/>
              <w:rPr>
                <w:lang w:val="ru-RU"/>
              </w:rPr>
            </w:pPr>
          </w:p>
          <w:p w14:paraId="053135F5" w14:textId="2822028C" w:rsidR="00462E01" w:rsidRDefault="00462E01" w:rsidP="00462E01">
            <w:pPr>
              <w:pStyle w:val="Heading3"/>
              <w:rPr>
                <w:lang w:val="ru-RU"/>
              </w:rPr>
            </w:pPr>
            <w:r w:rsidRPr="00462E01">
              <w:rPr>
                <w:lang w:val="ru-RU"/>
              </w:rPr>
              <w:t>Регуляция сердечно-сосудистой системы. Исследование динамики сердечного ритма</w:t>
            </w:r>
          </w:p>
          <w:p w14:paraId="3BC86D22" w14:textId="130F74A4" w:rsidR="00462E01" w:rsidRDefault="00462E01" w:rsidP="00462E01"/>
          <w:p w14:paraId="52FA6F66" w14:textId="77777777" w:rsidR="00462E01" w:rsidRPr="00462E01" w:rsidRDefault="00462E01" w:rsidP="00462E01"/>
          <w:p w14:paraId="3B561CE4" w14:textId="4BEFA08A" w:rsidR="00462E01" w:rsidRPr="00462E01" w:rsidRDefault="00462E01" w:rsidP="00462E01"/>
        </w:tc>
      </w:tr>
      <w:tr w:rsidR="00413AAB" w14:paraId="39933C5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A5329C" w14:textId="77777777" w:rsidR="00413AAB" w:rsidRDefault="00413AAB" w:rsidP="00DA7C82">
            <w:pPr>
              <w:pStyle w:val="Heading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1284C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7F0C94" w14:textId="3105BE8A" w:rsidR="00413AAB" w:rsidRDefault="00D77B0D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  <w:r w:rsidRPr="00D77B0D">
              <w:rPr>
                <w:sz w:val="28"/>
                <w:szCs w:val="28"/>
                <w:lang w:val="ru-RU"/>
              </w:rPr>
              <w:t>Биофизические основы живых систем</w:t>
            </w:r>
          </w:p>
        </w:tc>
      </w:tr>
      <w:tr w:rsidR="00413AAB" w14:paraId="104C6E2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7D69B1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F2A0F7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341035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FADB4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D7C70D" w14:textId="7A2963B7" w:rsidR="00413AAB" w:rsidRPr="00825963" w:rsidRDefault="008259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2346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36E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D24A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1433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CD263F" w14:textId="5EE3474E" w:rsidR="00413AAB" w:rsidRDefault="008259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С.А. Себелев</w:t>
            </w:r>
          </w:p>
        </w:tc>
      </w:tr>
      <w:tr w:rsidR="00413AAB" w14:paraId="3EC167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B2E1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946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CBD7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9C90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ED4B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4104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B74464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DC776E9" w14:textId="619893F4" w:rsidR="00413AAB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CA2A05">
        <w:t>25</w:t>
      </w:r>
    </w:p>
    <w:p w14:paraId="5C38F5AD" w14:textId="77777777" w:rsidR="00A25684" w:rsidRDefault="00F8049F" w:rsidP="00AA39C2">
      <w:pPr>
        <w:spacing w:line="360" w:lineRule="auto"/>
        <w:rPr>
          <w:b/>
          <w:bCs/>
          <w:sz w:val="28"/>
          <w:szCs w:val="28"/>
        </w:rPr>
      </w:pPr>
      <w:r w:rsidRPr="00F8049F">
        <w:rPr>
          <w:sz w:val="28"/>
          <w:szCs w:val="28"/>
        </w:rPr>
        <w:lastRenderedPageBreak/>
        <w:tab/>
      </w:r>
      <w:r w:rsidRPr="00A25684">
        <w:rPr>
          <w:b/>
          <w:bCs/>
          <w:sz w:val="28"/>
          <w:szCs w:val="28"/>
        </w:rPr>
        <w:t>Цель работы</w:t>
      </w:r>
    </w:p>
    <w:p w14:paraId="2C2CFCA6" w14:textId="783108C6" w:rsidR="00D5718A" w:rsidRDefault="00D5718A" w:rsidP="009C65F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5718A">
        <w:rPr>
          <w:sz w:val="28"/>
          <w:szCs w:val="28"/>
        </w:rPr>
        <w:t>сследователь функционал современной программы анализа записей длительного кардиомониторинга по Холтеру KTResult3 (в особенности левое вертикальное меню как этапы анализа записи кардиомониторинга, программа содержит встроенную справку раскрывающую значение всех пунктов меню и этапов анализа); провести экспорт данных сердечного ритма и их преобразование в формат таблицы MS Excel c помощью утилиты QS_Analyzer_2024.exe десятиминутными интервалами за три смежных интервала УТРО, ДЕНЬ, НОЧЬ, рассчитать минимальные, максимальные, средние и другие параметры сердечного ритма для расчёта индекса напряжения, рассчитать сам индекс напряжения на каждом интервале, дать интерпретацию его величине. Отобразить результаты в виде графиков и таблиц, провести их анализ и интерпретацию, сформулировать выводы.</w:t>
      </w:r>
    </w:p>
    <w:p w14:paraId="70BDEB5A" w14:textId="20CD7D83" w:rsidR="00A25684" w:rsidRDefault="00F448EE" w:rsidP="00AA39C2">
      <w:pPr>
        <w:spacing w:line="360" w:lineRule="auto"/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Выполнение задания</w:t>
      </w:r>
      <w:r>
        <w:rPr>
          <w:b/>
          <w:bCs/>
          <w:sz w:val="28"/>
          <w:szCs w:val="28"/>
          <w:lang w:val="en-US"/>
        </w:rPr>
        <w:t>:</w:t>
      </w:r>
    </w:p>
    <w:p w14:paraId="0654C663" w14:textId="19F1362F" w:rsidR="00F448EE" w:rsidRDefault="000650EA" w:rsidP="00343293">
      <w:pPr>
        <w:spacing w:line="360" w:lineRule="auto"/>
        <w:ind w:firstLine="720"/>
        <w:jc w:val="center"/>
        <w:rPr>
          <w:b/>
          <w:bCs/>
          <w:sz w:val="28"/>
          <w:szCs w:val="28"/>
          <w:lang w:val="en-US"/>
        </w:rPr>
      </w:pPr>
      <w:r w:rsidRPr="000650E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5B870A1" wp14:editId="1E242504">
            <wp:extent cx="3620245" cy="816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5692" cy="817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5C45" w14:textId="4CFC5047" w:rsidR="00343293" w:rsidRDefault="00343293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343293">
        <w:rPr>
          <w:sz w:val="28"/>
          <w:szCs w:val="28"/>
        </w:rPr>
        <w:t xml:space="preserve">Рис. 1 – </w:t>
      </w:r>
      <w:r w:rsidR="000650EA">
        <w:rPr>
          <w:sz w:val="28"/>
          <w:szCs w:val="28"/>
        </w:rPr>
        <w:t>Свойства обследования</w:t>
      </w:r>
    </w:p>
    <w:p w14:paraId="06A07F40" w14:textId="3AA1407A" w:rsidR="000650EA" w:rsidRDefault="006E0895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6E0895">
        <w:rPr>
          <w:noProof/>
          <w:sz w:val="28"/>
          <w:szCs w:val="28"/>
        </w:rPr>
        <w:lastRenderedPageBreak/>
        <w:drawing>
          <wp:inline distT="0" distB="0" distL="0" distR="0" wp14:anchorId="573362FC" wp14:editId="772154DF">
            <wp:extent cx="5493385" cy="28039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3686" cy="28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8B7" w14:textId="5D1AF040" w:rsidR="000650EA" w:rsidRPr="00444358" w:rsidRDefault="000650EA" w:rsidP="00343293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</w:t>
      </w:r>
      <w:r w:rsidR="00223DF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23DF0">
        <w:rPr>
          <w:sz w:val="28"/>
          <w:szCs w:val="28"/>
        </w:rPr>
        <w:t>анализ утро</w:t>
      </w:r>
      <w:r w:rsidR="00444358">
        <w:rPr>
          <w:sz w:val="28"/>
          <w:szCs w:val="28"/>
        </w:rPr>
        <w:t xml:space="preserve"> – 8</w:t>
      </w:r>
      <w:r w:rsidR="00444358">
        <w:rPr>
          <w:sz w:val="28"/>
          <w:szCs w:val="28"/>
          <w:lang w:val="en-US"/>
        </w:rPr>
        <w:t>:1</w:t>
      </w:r>
      <w:r w:rsidR="006E0895">
        <w:rPr>
          <w:sz w:val="28"/>
          <w:szCs w:val="28"/>
          <w:lang w:val="en-US"/>
        </w:rPr>
        <w:t>5</w:t>
      </w:r>
    </w:p>
    <w:p w14:paraId="2FC15E02" w14:textId="00258A42" w:rsidR="00223DF0" w:rsidRDefault="00223DF0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223DF0">
        <w:rPr>
          <w:noProof/>
          <w:sz w:val="28"/>
          <w:szCs w:val="28"/>
        </w:rPr>
        <w:drawing>
          <wp:inline distT="0" distB="0" distL="0" distR="0" wp14:anchorId="3B35A572" wp14:editId="34B00F56">
            <wp:extent cx="5341165" cy="2714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588" cy="27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EA7C" w14:textId="68AC1014" w:rsidR="00223DF0" w:rsidRPr="00444358" w:rsidRDefault="00223DF0" w:rsidP="00343293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Рис. 3 – анализ день</w:t>
      </w:r>
      <w:r w:rsidR="00444358">
        <w:rPr>
          <w:sz w:val="28"/>
          <w:szCs w:val="28"/>
          <w:lang w:val="en-US"/>
        </w:rPr>
        <w:t xml:space="preserve"> – 16:04</w:t>
      </w:r>
    </w:p>
    <w:p w14:paraId="35E63249" w14:textId="7804DDE4" w:rsidR="00223DF0" w:rsidRDefault="00223DF0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223DF0">
        <w:rPr>
          <w:noProof/>
          <w:sz w:val="28"/>
          <w:szCs w:val="28"/>
        </w:rPr>
        <w:drawing>
          <wp:inline distT="0" distB="0" distL="0" distR="0" wp14:anchorId="6DC162F2" wp14:editId="04AD9AC7">
            <wp:extent cx="4995043" cy="2552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480" cy="256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D999" w14:textId="43D839E2" w:rsidR="00223DF0" w:rsidRDefault="00223DF0" w:rsidP="00343293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Рис. 4 – анализ ночь</w:t>
      </w:r>
      <w:r w:rsidR="00444358">
        <w:rPr>
          <w:sz w:val="28"/>
          <w:szCs w:val="28"/>
          <w:lang w:val="en-US"/>
        </w:rPr>
        <w:t xml:space="preserve"> – 22:36</w:t>
      </w:r>
    </w:p>
    <w:p w14:paraId="59317721" w14:textId="1ECCE201" w:rsidR="00444358" w:rsidRDefault="00FA5539" w:rsidP="00343293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FA553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404E481" wp14:editId="140CE75C">
            <wp:extent cx="4591050" cy="36179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078" cy="36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FF3B" w14:textId="69574005" w:rsidR="00FA5539" w:rsidRDefault="00FA5539" w:rsidP="00343293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Рис. 5 – максимальное ЧСС</w:t>
      </w:r>
    </w:p>
    <w:p w14:paraId="59C98B91" w14:textId="4E146520" w:rsidR="00FA5539" w:rsidRDefault="00FA5539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FA5539">
        <w:rPr>
          <w:noProof/>
          <w:sz w:val="28"/>
          <w:szCs w:val="28"/>
        </w:rPr>
        <w:drawing>
          <wp:inline distT="0" distB="0" distL="0" distR="0" wp14:anchorId="44CC66DC" wp14:editId="4D3A9622">
            <wp:extent cx="4530024" cy="3629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181" cy="36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5902" w14:textId="7879D895" w:rsidR="00FA5539" w:rsidRPr="00FA5539" w:rsidRDefault="00FA5539" w:rsidP="00343293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Рис. 6 – минимальное ЧСС</w:t>
      </w:r>
    </w:p>
    <w:p w14:paraId="68D26536" w14:textId="4D6327B4" w:rsidR="002C594F" w:rsidRDefault="00FA5539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FA5539">
        <w:rPr>
          <w:noProof/>
          <w:sz w:val="28"/>
          <w:szCs w:val="28"/>
        </w:rPr>
        <w:lastRenderedPageBreak/>
        <w:drawing>
          <wp:inline distT="0" distB="0" distL="0" distR="0" wp14:anchorId="0357D690" wp14:editId="50865B23">
            <wp:extent cx="4486275" cy="3509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212" cy="35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03FF" w14:textId="0FD10538" w:rsidR="00FA5539" w:rsidRDefault="00FA5539" w:rsidP="00343293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Рис. 7 – среднее ЧСС</w:t>
      </w:r>
    </w:p>
    <w:p w14:paraId="60C1F794" w14:textId="601DD280" w:rsidR="00FD60B0" w:rsidRDefault="00FD60B0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FD60B0">
        <w:rPr>
          <w:noProof/>
          <w:sz w:val="28"/>
          <w:szCs w:val="28"/>
        </w:rPr>
        <w:drawing>
          <wp:inline distT="0" distB="0" distL="0" distR="0" wp14:anchorId="0B005D27" wp14:editId="31ECAFB7">
            <wp:extent cx="5543550" cy="31788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4760" cy="318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5C3A" w14:textId="78B3C6F8" w:rsidR="00FD60B0" w:rsidRDefault="00FD60B0" w:rsidP="00343293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Рис. 8 – гистограмма утро</w:t>
      </w:r>
    </w:p>
    <w:p w14:paraId="23E51FB7" w14:textId="28801C29" w:rsidR="00FC373F" w:rsidRPr="00FC373F" w:rsidRDefault="00FC373F" w:rsidP="00343293">
      <w:pPr>
        <w:spacing w:line="360" w:lineRule="auto"/>
        <w:ind w:firstLine="720"/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ИН=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∙VAR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51,1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0,65∙(0,704-0,516)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=209</m:t>
          </m:r>
        </m:oMath>
      </m:oMathPara>
    </w:p>
    <w:p w14:paraId="73894D97" w14:textId="48F7BCBF" w:rsidR="00FD60B0" w:rsidRDefault="00FD60B0" w:rsidP="00343293">
      <w:pPr>
        <w:spacing w:line="360" w:lineRule="auto"/>
        <w:ind w:firstLine="720"/>
        <w:jc w:val="center"/>
        <w:rPr>
          <w:sz w:val="28"/>
          <w:szCs w:val="28"/>
        </w:rPr>
      </w:pPr>
      <w:r w:rsidRPr="00FD60B0">
        <w:rPr>
          <w:noProof/>
          <w:sz w:val="28"/>
          <w:szCs w:val="28"/>
        </w:rPr>
        <w:lastRenderedPageBreak/>
        <w:drawing>
          <wp:inline distT="0" distB="0" distL="0" distR="0" wp14:anchorId="35A336CD" wp14:editId="7C50F5EF">
            <wp:extent cx="5448301" cy="31632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254" cy="316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76D" w14:textId="2954AEB6" w:rsidR="00FD60B0" w:rsidRDefault="00FD60B0" w:rsidP="00FD60B0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Рис. 9 – гистограмма день</w:t>
      </w:r>
    </w:p>
    <w:p w14:paraId="30BF5715" w14:textId="656443AB" w:rsidR="00FC373F" w:rsidRPr="00FC373F" w:rsidRDefault="00FC373F" w:rsidP="00FC373F">
      <w:pPr>
        <w:spacing w:line="360" w:lineRule="auto"/>
        <w:ind w:firstLine="720"/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ИН=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∙VAR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0,65∙(0,664-0,256)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=134</m:t>
          </m:r>
        </m:oMath>
      </m:oMathPara>
    </w:p>
    <w:p w14:paraId="266BD724" w14:textId="5FC6FF9B" w:rsidR="00FD60B0" w:rsidRDefault="00FD60B0" w:rsidP="00FD60B0">
      <w:pPr>
        <w:spacing w:line="360" w:lineRule="auto"/>
        <w:ind w:firstLine="720"/>
        <w:jc w:val="center"/>
        <w:rPr>
          <w:sz w:val="28"/>
          <w:szCs w:val="28"/>
        </w:rPr>
      </w:pPr>
      <w:r w:rsidRPr="00FD60B0">
        <w:rPr>
          <w:noProof/>
          <w:sz w:val="28"/>
          <w:szCs w:val="28"/>
        </w:rPr>
        <w:drawing>
          <wp:inline distT="0" distB="0" distL="0" distR="0" wp14:anchorId="40678631" wp14:editId="66D3A0A6">
            <wp:extent cx="5457825" cy="31964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804" cy="32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CE73" w14:textId="6790B65D" w:rsidR="00FD60B0" w:rsidRDefault="00FD60B0" w:rsidP="00FD60B0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Рис. 10 – гистограмма ночь</w:t>
      </w:r>
    </w:p>
    <w:p w14:paraId="61CC131A" w14:textId="6F0F82BF" w:rsidR="00FC373F" w:rsidRPr="00FC373F" w:rsidRDefault="00FC373F" w:rsidP="00FC373F">
      <w:pPr>
        <w:spacing w:line="360" w:lineRule="auto"/>
        <w:ind w:firstLine="720"/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ИН=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∙VAR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28,8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0,85∙(1,04-0,5)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=31</m:t>
          </m:r>
        </m:oMath>
      </m:oMathPara>
    </w:p>
    <w:p w14:paraId="35B0FC4E" w14:textId="77777777" w:rsidR="00FC373F" w:rsidRDefault="00FC373F" w:rsidP="00FD60B0">
      <w:pPr>
        <w:spacing w:line="360" w:lineRule="auto"/>
        <w:ind w:firstLine="720"/>
        <w:jc w:val="center"/>
        <w:rPr>
          <w:sz w:val="28"/>
          <w:szCs w:val="28"/>
        </w:rPr>
      </w:pPr>
    </w:p>
    <w:p w14:paraId="115F5D9F" w14:textId="77777777" w:rsidR="00FD60B0" w:rsidRPr="00FC373F" w:rsidRDefault="00FD60B0" w:rsidP="00FD60B0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</w:p>
    <w:p w14:paraId="6310CD04" w14:textId="77777777" w:rsidR="00FD60B0" w:rsidRPr="00FD60B0" w:rsidRDefault="00FD60B0" w:rsidP="00343293">
      <w:pPr>
        <w:spacing w:line="360" w:lineRule="auto"/>
        <w:ind w:firstLine="720"/>
        <w:jc w:val="center"/>
        <w:rPr>
          <w:sz w:val="28"/>
          <w:szCs w:val="28"/>
        </w:rPr>
      </w:pPr>
    </w:p>
    <w:p w14:paraId="08022F3A" w14:textId="50F80177" w:rsidR="00F448EE" w:rsidRPr="00D77B0D" w:rsidRDefault="00DA4AB9" w:rsidP="00AA39C2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  <w:r w:rsidRPr="00D77B0D">
        <w:rPr>
          <w:b/>
          <w:bCs/>
          <w:sz w:val="28"/>
          <w:szCs w:val="28"/>
        </w:rPr>
        <w:t>:</w:t>
      </w:r>
    </w:p>
    <w:p w14:paraId="555D0FF7" w14:textId="068649B8" w:rsidR="00DA4AB9" w:rsidRDefault="00DA4AB9" w:rsidP="00F3356D">
      <w:pPr>
        <w:spacing w:line="360" w:lineRule="auto"/>
        <w:ind w:firstLine="720"/>
        <w:jc w:val="both"/>
        <w:rPr>
          <w:sz w:val="28"/>
          <w:szCs w:val="28"/>
        </w:rPr>
      </w:pPr>
      <w:r w:rsidRPr="00F3356D">
        <w:rPr>
          <w:sz w:val="28"/>
          <w:szCs w:val="28"/>
        </w:rPr>
        <w:t xml:space="preserve">Данный </w:t>
      </w:r>
      <w:r w:rsidR="00F3356D">
        <w:rPr>
          <w:sz w:val="28"/>
          <w:szCs w:val="28"/>
        </w:rPr>
        <w:t>пациент обладает повышенным индексом напряжения утром, в пределах нормы днём, но всё равно доволно высоким (связано с избыточным весом. ИМТ равен 44, что соответствует ожирению 3 степени).</w:t>
      </w:r>
      <w:r w:rsidR="00C45C02">
        <w:rPr>
          <w:sz w:val="28"/>
          <w:szCs w:val="28"/>
        </w:rPr>
        <w:t xml:space="preserve"> Также важно заметить, что на гистограмме рис. 9 хорошо видно, что минимальные значения интервала выражают всего 4 значения. Они сильно понижают   ИН, потому что будь он примерно 0.55, то ИН</w:t>
      </w:r>
      <w:r w:rsidR="00C45C02" w:rsidRPr="00C45C02">
        <w:rPr>
          <w:sz w:val="28"/>
          <w:szCs w:val="28"/>
        </w:rPr>
        <w:t xml:space="preserve"> </w:t>
      </w:r>
      <w:r w:rsidR="00C45C02">
        <w:rPr>
          <w:sz w:val="28"/>
          <w:szCs w:val="28"/>
        </w:rPr>
        <w:t xml:space="preserve">был </w:t>
      </w:r>
      <w:r w:rsidR="00C45C02" w:rsidRPr="00C45C02">
        <w:rPr>
          <w:sz w:val="28"/>
          <w:szCs w:val="28"/>
        </w:rPr>
        <w:t>~1000</w:t>
      </w:r>
      <w:r w:rsidR="00C45C02">
        <w:rPr>
          <w:sz w:val="28"/>
          <w:szCs w:val="28"/>
        </w:rPr>
        <w:t xml:space="preserve">. </w:t>
      </w:r>
      <w:r w:rsidR="00F3356D">
        <w:rPr>
          <w:sz w:val="28"/>
          <w:szCs w:val="28"/>
        </w:rPr>
        <w:t xml:space="preserve"> Ночью ИН упал ниже нормы, что скорее связано с неправильным выбором участка обследования. Трудность выбора была вызвана малым количество участков, где пациент не проявляет активность и не спит. </w:t>
      </w:r>
    </w:p>
    <w:p w14:paraId="2776EE42" w14:textId="65F5D8F1" w:rsidR="00F3356D" w:rsidRDefault="00F3356D" w:rsidP="00F3356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Анализ ЧСС</w:t>
      </w:r>
      <w:r w:rsidR="00053D11">
        <w:rPr>
          <w:sz w:val="28"/>
          <w:szCs w:val="28"/>
        </w:rPr>
        <w:t xml:space="preserve"> </w:t>
      </w:r>
      <w:r w:rsidR="00D43CA3">
        <w:rPr>
          <w:sz w:val="28"/>
          <w:szCs w:val="28"/>
        </w:rPr>
        <w:t>(рис. 5-7)</w:t>
      </w:r>
      <w:r>
        <w:rPr>
          <w:sz w:val="28"/>
          <w:szCs w:val="28"/>
        </w:rPr>
        <w:t xml:space="preserve"> показыва</w:t>
      </w:r>
      <w:r w:rsidR="00D43CA3"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 w:rsidR="00C45C02">
        <w:rPr>
          <w:sz w:val="28"/>
          <w:szCs w:val="28"/>
        </w:rPr>
        <w:t xml:space="preserve"> схожесть поведения сердца утром и  днём с небольшим различием в лице максимальной ЧСС</w:t>
      </w:r>
      <w:r w:rsidR="00D43CA3">
        <w:rPr>
          <w:sz w:val="28"/>
          <w:szCs w:val="28"/>
        </w:rPr>
        <w:t xml:space="preserve">, но это связано с </w:t>
      </w:r>
      <w:r w:rsidR="00D43CA3" w:rsidRPr="00D43CA3">
        <w:rPr>
          <w:sz w:val="28"/>
          <w:szCs w:val="28"/>
        </w:rPr>
        <w:t>‘</w:t>
      </w:r>
      <w:r w:rsidR="00D43CA3">
        <w:rPr>
          <w:sz w:val="28"/>
          <w:szCs w:val="28"/>
        </w:rPr>
        <w:t>выбросом</w:t>
      </w:r>
      <w:r w:rsidR="00D43CA3" w:rsidRPr="00D43CA3">
        <w:rPr>
          <w:sz w:val="28"/>
          <w:szCs w:val="28"/>
        </w:rPr>
        <w:t>’</w:t>
      </w:r>
      <w:r w:rsidR="00D43CA3">
        <w:rPr>
          <w:sz w:val="28"/>
          <w:szCs w:val="28"/>
        </w:rPr>
        <w:t xml:space="preserve"> в данных, поэтому лучше обратить внимвние на среднее значение, ибо они одинаковы. Низкие показатели пациента ночью можно объяснить выходом из сна и затем с полседующим засыпанием.</w:t>
      </w:r>
    </w:p>
    <w:p w14:paraId="0125B436" w14:textId="72AF08E1" w:rsidR="00D43CA3" w:rsidRPr="00053D11" w:rsidRDefault="00053D11" w:rsidP="00F3356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Подводя всё вышесказанное к общему знаменателю</w:t>
      </w:r>
      <w:r w:rsidRPr="00053D1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пациента сложно назвать здоровым, его лишний вес приводит к большой нагрузке на сердце. </w:t>
      </w:r>
    </w:p>
    <w:p w14:paraId="46EE6590" w14:textId="79BD7AAA" w:rsidR="00A67392" w:rsidRPr="00A67392" w:rsidRDefault="009C65F1" w:rsidP="00A6739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A67392" w:rsidRPr="00A67392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7590"/>
    <w:multiLevelType w:val="hybridMultilevel"/>
    <w:tmpl w:val="968862C0"/>
    <w:lvl w:ilvl="0" w:tplc="5DD2AE9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C5FF5"/>
    <w:multiLevelType w:val="hybridMultilevel"/>
    <w:tmpl w:val="E6D4D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F4FF2"/>
    <w:multiLevelType w:val="hybridMultilevel"/>
    <w:tmpl w:val="5C0E0EB8"/>
    <w:lvl w:ilvl="0" w:tplc="5DD2AE9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C1C9C"/>
    <w:multiLevelType w:val="hybridMultilevel"/>
    <w:tmpl w:val="83720AE8"/>
    <w:lvl w:ilvl="0" w:tplc="5DD2AE9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53D11"/>
    <w:rsid w:val="000650EA"/>
    <w:rsid w:val="00084130"/>
    <w:rsid w:val="000914B4"/>
    <w:rsid w:val="000A2CF1"/>
    <w:rsid w:val="000A67BE"/>
    <w:rsid w:val="001B4EEF"/>
    <w:rsid w:val="001E443C"/>
    <w:rsid w:val="00223DF0"/>
    <w:rsid w:val="00263C78"/>
    <w:rsid w:val="00284869"/>
    <w:rsid w:val="002C594F"/>
    <w:rsid w:val="002E12F1"/>
    <w:rsid w:val="002F189F"/>
    <w:rsid w:val="00343293"/>
    <w:rsid w:val="003679C9"/>
    <w:rsid w:val="003D582F"/>
    <w:rsid w:val="003F448A"/>
    <w:rsid w:val="00405D24"/>
    <w:rsid w:val="00413AAB"/>
    <w:rsid w:val="0042796D"/>
    <w:rsid w:val="00444358"/>
    <w:rsid w:val="004540DA"/>
    <w:rsid w:val="00462E01"/>
    <w:rsid w:val="004C0FE3"/>
    <w:rsid w:val="005A2A15"/>
    <w:rsid w:val="005B566D"/>
    <w:rsid w:val="005E3C66"/>
    <w:rsid w:val="006248A9"/>
    <w:rsid w:val="006375AF"/>
    <w:rsid w:val="00673771"/>
    <w:rsid w:val="006E0895"/>
    <w:rsid w:val="007B783E"/>
    <w:rsid w:val="007C55D8"/>
    <w:rsid w:val="00825963"/>
    <w:rsid w:val="00835612"/>
    <w:rsid w:val="008C4291"/>
    <w:rsid w:val="008D1AAC"/>
    <w:rsid w:val="00921BE0"/>
    <w:rsid w:val="009A60DC"/>
    <w:rsid w:val="009B751E"/>
    <w:rsid w:val="009C65F1"/>
    <w:rsid w:val="009F7729"/>
    <w:rsid w:val="00A25684"/>
    <w:rsid w:val="00A35371"/>
    <w:rsid w:val="00A67392"/>
    <w:rsid w:val="00A74901"/>
    <w:rsid w:val="00AA39C2"/>
    <w:rsid w:val="00AD4F29"/>
    <w:rsid w:val="00AF6555"/>
    <w:rsid w:val="00B20256"/>
    <w:rsid w:val="00B71FEE"/>
    <w:rsid w:val="00B7399B"/>
    <w:rsid w:val="00BA50FA"/>
    <w:rsid w:val="00BF4665"/>
    <w:rsid w:val="00C45C02"/>
    <w:rsid w:val="00CA2A05"/>
    <w:rsid w:val="00CE7335"/>
    <w:rsid w:val="00D347D3"/>
    <w:rsid w:val="00D43CA3"/>
    <w:rsid w:val="00D45F03"/>
    <w:rsid w:val="00D5718A"/>
    <w:rsid w:val="00D77B0D"/>
    <w:rsid w:val="00DA4AB9"/>
    <w:rsid w:val="00DA7C82"/>
    <w:rsid w:val="00DD2A3B"/>
    <w:rsid w:val="00DF7735"/>
    <w:rsid w:val="00E30669"/>
    <w:rsid w:val="00EB0E80"/>
    <w:rsid w:val="00EB260F"/>
    <w:rsid w:val="00EC4CB1"/>
    <w:rsid w:val="00F04F95"/>
    <w:rsid w:val="00F3356D"/>
    <w:rsid w:val="00F448EE"/>
    <w:rsid w:val="00F57E13"/>
    <w:rsid w:val="00F65A25"/>
    <w:rsid w:val="00F8049F"/>
    <w:rsid w:val="00F87EBD"/>
    <w:rsid w:val="00FA5539"/>
    <w:rsid w:val="00FB4137"/>
    <w:rsid w:val="00FC373F"/>
    <w:rsid w:val="00FD0DF9"/>
    <w:rsid w:val="00FD60B0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79B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73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D77B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2A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C373F"/>
    <w:rPr>
      <w:color w:val="808080"/>
    </w:rPr>
  </w:style>
  <w:style w:type="character" w:customStyle="1" w:styleId="Heading5Char">
    <w:name w:val="Heading 5 Char"/>
    <w:basedOn w:val="DefaultParagraphFont"/>
    <w:link w:val="Heading5"/>
    <w:semiHidden/>
    <w:rsid w:val="00D77B0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3774</TotalTime>
  <Pages>8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Степан Сeб</cp:lastModifiedBy>
  <cp:revision>36</cp:revision>
  <cp:lastPrinted>2025-11-14T09:01:00Z</cp:lastPrinted>
  <dcterms:created xsi:type="dcterms:W3CDTF">2016-04-25T11:03:00Z</dcterms:created>
  <dcterms:modified xsi:type="dcterms:W3CDTF">2025-11-21T18:10:00Z</dcterms:modified>
</cp:coreProperties>
</file>