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  <w:bookmarkStart w:id="0" w:name="_GoBack"/>
      <w:bookmarkEnd w:id="0"/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1 Introduction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introduction provides context for the project. Identify the software product(s) to be produced by name. Explain what the software product(s) will, and, if necessary, will not do.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2 User Requirements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List all the external systems with which the software product interacts. These are external systems/libraries that you have to interact with.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Specify the logical characteristics of each interface between the software product and its users. This is a description of how the system will interact with its users.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Describe those general characteristics of the intended users of the product, including educational level, experience, and technical expertise.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List each of the factors that affect the requirements stated in the document.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3 System Requirements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These subsections contain all the software requirements at a level of detail sufficient enough to enable designers to design a system to satisfy those requirements, and testers to test that the system satisfies those requirements.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:rsidR="006C0604" w:rsidRDefault="00673663" w:rsidP="00673663">
      <w:r>
        <w:rPr>
          <w:rFonts w:ascii="Times" w:hAnsi="Times" w:cs="Times"/>
          <w:color w:val="242424"/>
          <w:sz w:val="28"/>
          <w:szCs w:val="28"/>
        </w:rPr>
        <w:t>List the quality attributes that are important for your system (e.g., reliability, security) and explain why they are important for your system and how they will be measured.</w:t>
      </w:r>
    </w:p>
    <w:sectPr w:rsidR="006C0604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673663"/>
    <w:rsid w:val="006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CB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1192</Characters>
  <Application>Microsoft Macintosh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2015-09-12T17:28:00Z</dcterms:created>
  <dcterms:modified xsi:type="dcterms:W3CDTF">2015-09-12T17:30:00Z</dcterms:modified>
  <cp:category/>
</cp:coreProperties>
</file>