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E2369" w14:textId="77777777" w:rsidR="00B61A80" w:rsidRPr="00B61A80" w:rsidRDefault="00B61A80" w:rsidP="00B61A80">
      <w:r w:rsidRPr="00B61A80">
        <w:t>Given your toolset, I would split the work based on the strengths of each product rather than trying to do everything in one place.</w:t>
      </w:r>
    </w:p>
    <w:p w14:paraId="5EE13441" w14:textId="77777777" w:rsidR="00B61A80" w:rsidRPr="00B61A80" w:rsidRDefault="00B61A80" w:rsidP="00B61A80">
      <w:r w:rsidRPr="00B61A80">
        <w:rPr>
          <w:b/>
          <w:bCs/>
        </w:rPr>
        <w:t>Recommended stack</w:t>
      </w:r>
    </w:p>
    <w:p w14:paraId="009E9BE7" w14:textId="77777777" w:rsidR="00B61A80" w:rsidRPr="00B61A80" w:rsidRDefault="00B61A80" w:rsidP="00B61A80">
      <w:pPr>
        <w:numPr>
          <w:ilvl w:val="0"/>
          <w:numId w:val="2"/>
        </w:numPr>
      </w:pPr>
      <w:r w:rsidRPr="00B61A80">
        <w:rPr>
          <w:b/>
          <w:bCs/>
        </w:rPr>
        <w:t>Cursor</w:t>
      </w:r>
      <w:r w:rsidRPr="00B61A80">
        <w:t xml:space="preserve"> → Primary development environment and implementation</w:t>
      </w:r>
    </w:p>
    <w:p w14:paraId="5FCF8AD0" w14:textId="77777777" w:rsidR="00B61A80" w:rsidRPr="00B61A80" w:rsidRDefault="00B61A80" w:rsidP="00B61A80">
      <w:pPr>
        <w:numPr>
          <w:ilvl w:val="0"/>
          <w:numId w:val="2"/>
        </w:numPr>
      </w:pPr>
      <w:r w:rsidRPr="00B61A80">
        <w:rPr>
          <w:b/>
          <w:bCs/>
        </w:rPr>
        <w:t>Claude</w:t>
      </w:r>
      <w:r w:rsidRPr="00B61A80">
        <w:t xml:space="preserve"> → Architecture design, agent logic review, edge case analysis</w:t>
      </w:r>
    </w:p>
    <w:p w14:paraId="380D399C" w14:textId="77777777" w:rsidR="00B61A80" w:rsidRPr="00B61A80" w:rsidRDefault="00B61A80" w:rsidP="00B61A80">
      <w:pPr>
        <w:numPr>
          <w:ilvl w:val="0"/>
          <w:numId w:val="2"/>
        </w:numPr>
      </w:pPr>
      <w:r w:rsidRPr="00B61A80">
        <w:rPr>
          <w:b/>
          <w:bCs/>
        </w:rPr>
        <w:t>GitHub Copilot</w:t>
      </w:r>
      <w:r w:rsidRPr="00B61A80">
        <w:t xml:space="preserve"> → Day-to-day coding assistance inside Cursor</w:t>
      </w:r>
    </w:p>
    <w:p w14:paraId="6E67F820" w14:textId="77777777" w:rsidR="00B61A80" w:rsidRPr="00B61A80" w:rsidRDefault="00B61A80" w:rsidP="00B61A80">
      <w:pPr>
        <w:numPr>
          <w:ilvl w:val="0"/>
          <w:numId w:val="2"/>
        </w:numPr>
      </w:pPr>
      <w:r w:rsidRPr="00B61A80">
        <w:rPr>
          <w:b/>
          <w:bCs/>
        </w:rPr>
        <w:t>Gmail</w:t>
      </w:r>
      <w:r w:rsidRPr="00B61A80">
        <w:t xml:space="preserve"> → Subscription discovery source</w:t>
      </w:r>
    </w:p>
    <w:p w14:paraId="25A6D764" w14:textId="77777777" w:rsidR="00B61A80" w:rsidRPr="00B61A80" w:rsidRDefault="00B61A80" w:rsidP="00B61A80">
      <w:pPr>
        <w:numPr>
          <w:ilvl w:val="0"/>
          <w:numId w:val="2"/>
        </w:numPr>
      </w:pPr>
      <w:r w:rsidRPr="00B61A80">
        <w:rPr>
          <w:b/>
          <w:bCs/>
        </w:rPr>
        <w:t>GitHub</w:t>
      </w:r>
      <w:r w:rsidRPr="00B61A80">
        <w:t xml:space="preserve"> → Version control and deployment</w:t>
      </w:r>
    </w:p>
    <w:p w14:paraId="0CA1E33C" w14:textId="77777777" w:rsidR="00B61A80" w:rsidRPr="00B61A80" w:rsidRDefault="00B61A80" w:rsidP="00B61A80">
      <w:r w:rsidRPr="00B61A80">
        <w:pict w14:anchorId="2D2E4033">
          <v:rect id="_x0000_i1397" style="width:0;height:1.5pt" o:hralign="center" o:hrstd="t" o:hr="t" fillcolor="#a0a0a0" stroked="f"/>
        </w:pict>
      </w:r>
    </w:p>
    <w:p w14:paraId="39972859" w14:textId="77777777" w:rsidR="00B61A80" w:rsidRPr="00B61A80" w:rsidRDefault="00B61A80" w:rsidP="00B61A80">
      <w:pPr>
        <w:rPr>
          <w:b/>
          <w:bCs/>
        </w:rPr>
      </w:pPr>
      <w:r w:rsidRPr="00B61A80">
        <w:rPr>
          <w:b/>
          <w:bCs/>
        </w:rPr>
        <w:t>Project Goal</w:t>
      </w:r>
    </w:p>
    <w:p w14:paraId="76F3B6F8" w14:textId="77777777" w:rsidR="00B61A80" w:rsidRPr="00B61A80" w:rsidRDefault="00B61A80" w:rsidP="00B61A80">
      <w:r w:rsidRPr="00B61A80">
        <w:t>Build an agent that:</w:t>
      </w:r>
    </w:p>
    <w:p w14:paraId="7EBF43B9" w14:textId="77777777" w:rsidR="00B61A80" w:rsidRPr="00B61A80" w:rsidRDefault="00B61A80" w:rsidP="00B61A80">
      <w:pPr>
        <w:numPr>
          <w:ilvl w:val="0"/>
          <w:numId w:val="3"/>
        </w:numPr>
      </w:pPr>
      <w:r w:rsidRPr="00B61A80">
        <w:t>Scans Gmail for subscription-related emails</w:t>
      </w:r>
    </w:p>
    <w:p w14:paraId="0A960553" w14:textId="77777777" w:rsidR="00B61A80" w:rsidRPr="00B61A80" w:rsidRDefault="00B61A80" w:rsidP="00B61A80">
      <w:pPr>
        <w:numPr>
          <w:ilvl w:val="0"/>
          <w:numId w:val="3"/>
        </w:numPr>
      </w:pPr>
      <w:r w:rsidRPr="00B61A80">
        <w:t>Identifies recurring paid services</w:t>
      </w:r>
    </w:p>
    <w:p w14:paraId="3856F108" w14:textId="77777777" w:rsidR="00B61A80" w:rsidRPr="00B61A80" w:rsidRDefault="00B61A80" w:rsidP="00B61A80">
      <w:pPr>
        <w:numPr>
          <w:ilvl w:val="0"/>
          <w:numId w:val="3"/>
        </w:numPr>
      </w:pPr>
      <w:r w:rsidRPr="00B61A80">
        <w:t xml:space="preserve">Extracts: </w:t>
      </w:r>
    </w:p>
    <w:p w14:paraId="7A699C5D" w14:textId="77777777" w:rsidR="00B61A80" w:rsidRPr="00B61A80" w:rsidRDefault="00B61A80" w:rsidP="00B61A80">
      <w:pPr>
        <w:numPr>
          <w:ilvl w:val="1"/>
          <w:numId w:val="3"/>
        </w:numPr>
      </w:pPr>
      <w:r w:rsidRPr="00B61A80">
        <w:t>vendor</w:t>
      </w:r>
    </w:p>
    <w:p w14:paraId="40A0A188" w14:textId="77777777" w:rsidR="00B61A80" w:rsidRPr="00B61A80" w:rsidRDefault="00B61A80" w:rsidP="00B61A80">
      <w:pPr>
        <w:numPr>
          <w:ilvl w:val="1"/>
          <w:numId w:val="3"/>
        </w:numPr>
      </w:pPr>
      <w:r w:rsidRPr="00B61A80">
        <w:t>amount</w:t>
      </w:r>
    </w:p>
    <w:p w14:paraId="6D61C116" w14:textId="77777777" w:rsidR="00B61A80" w:rsidRPr="00B61A80" w:rsidRDefault="00B61A80" w:rsidP="00B61A80">
      <w:pPr>
        <w:numPr>
          <w:ilvl w:val="1"/>
          <w:numId w:val="3"/>
        </w:numPr>
      </w:pPr>
      <w:r w:rsidRPr="00B61A80">
        <w:t>billing frequency</w:t>
      </w:r>
    </w:p>
    <w:p w14:paraId="5A394B4C" w14:textId="77777777" w:rsidR="00B61A80" w:rsidRPr="00B61A80" w:rsidRDefault="00B61A80" w:rsidP="00B61A80">
      <w:pPr>
        <w:numPr>
          <w:ilvl w:val="1"/>
          <w:numId w:val="3"/>
        </w:numPr>
      </w:pPr>
      <w:r w:rsidRPr="00B61A80">
        <w:t>renewal date</w:t>
      </w:r>
    </w:p>
    <w:p w14:paraId="630A886F" w14:textId="77777777" w:rsidR="00B61A80" w:rsidRPr="00B61A80" w:rsidRDefault="00B61A80" w:rsidP="00B61A80">
      <w:pPr>
        <w:numPr>
          <w:ilvl w:val="1"/>
          <w:numId w:val="3"/>
        </w:numPr>
      </w:pPr>
      <w:r w:rsidRPr="00B61A80">
        <w:t>cancellation link</w:t>
      </w:r>
    </w:p>
    <w:p w14:paraId="262104C2" w14:textId="77777777" w:rsidR="00B61A80" w:rsidRPr="00B61A80" w:rsidRDefault="00B61A80" w:rsidP="00B61A80">
      <w:pPr>
        <w:numPr>
          <w:ilvl w:val="0"/>
          <w:numId w:val="3"/>
        </w:numPr>
      </w:pPr>
      <w:r w:rsidRPr="00B61A80">
        <w:t>Maintains a subscription database</w:t>
      </w:r>
    </w:p>
    <w:p w14:paraId="5BC058AC" w14:textId="77777777" w:rsidR="00B61A80" w:rsidRPr="00B61A80" w:rsidRDefault="00B61A80" w:rsidP="00B61A80">
      <w:pPr>
        <w:numPr>
          <w:ilvl w:val="0"/>
          <w:numId w:val="3"/>
        </w:numPr>
      </w:pPr>
      <w:r w:rsidRPr="00B61A80">
        <w:t>Sends alerts before renewals</w:t>
      </w:r>
    </w:p>
    <w:p w14:paraId="7D16A249" w14:textId="77777777" w:rsidR="00B61A80" w:rsidRPr="00B61A80" w:rsidRDefault="00B61A80" w:rsidP="00B61A80">
      <w:pPr>
        <w:numPr>
          <w:ilvl w:val="0"/>
          <w:numId w:val="3"/>
        </w:numPr>
      </w:pPr>
      <w:r w:rsidRPr="00B61A80">
        <w:t>Detects price increases</w:t>
      </w:r>
    </w:p>
    <w:p w14:paraId="685CC89F" w14:textId="77777777" w:rsidR="00B61A80" w:rsidRPr="00B61A80" w:rsidRDefault="00B61A80" w:rsidP="00B61A80">
      <w:pPr>
        <w:numPr>
          <w:ilvl w:val="0"/>
          <w:numId w:val="3"/>
        </w:numPr>
      </w:pPr>
      <w:r w:rsidRPr="00B61A80">
        <w:t>Provides a dashboard/chat interface</w:t>
      </w:r>
    </w:p>
    <w:p w14:paraId="4A897093" w14:textId="77777777" w:rsidR="00B61A80" w:rsidRPr="00B61A80" w:rsidRDefault="00B61A80" w:rsidP="00B61A80">
      <w:r w:rsidRPr="00B61A80">
        <w:pict w14:anchorId="6261A603">
          <v:rect id="_x0000_i1398" style="width:0;height:1.5pt" o:hralign="center" o:hrstd="t" o:hr="t" fillcolor="#a0a0a0" stroked="f"/>
        </w:pict>
      </w:r>
    </w:p>
    <w:p w14:paraId="15B09810" w14:textId="77777777" w:rsidR="00B61A80" w:rsidRPr="00B61A80" w:rsidRDefault="00B61A80" w:rsidP="00B61A80">
      <w:pPr>
        <w:rPr>
          <w:b/>
          <w:bCs/>
        </w:rPr>
      </w:pPr>
      <w:r w:rsidRPr="00B61A80">
        <w:rPr>
          <w:b/>
          <w:bCs/>
        </w:rPr>
        <w:t>Phase 1: Requirements &amp; Architecture</w:t>
      </w:r>
    </w:p>
    <w:p w14:paraId="32C65D6E" w14:textId="77777777" w:rsidR="00B61A80" w:rsidRPr="00B61A80" w:rsidRDefault="00B61A80" w:rsidP="00B61A80">
      <w:pPr>
        <w:rPr>
          <w:b/>
          <w:bCs/>
        </w:rPr>
      </w:pPr>
      <w:r w:rsidRPr="00B61A80">
        <w:rPr>
          <w:b/>
          <w:bCs/>
        </w:rPr>
        <w:t>Use Claude</w:t>
      </w:r>
    </w:p>
    <w:p w14:paraId="7EFB009A" w14:textId="77777777" w:rsidR="00B61A80" w:rsidRPr="00B61A80" w:rsidRDefault="00B61A80" w:rsidP="00B61A80">
      <w:r w:rsidRPr="00B61A80">
        <w:lastRenderedPageBreak/>
        <w:t>Claude is particularly good at thinking through workflows and corner cases before coding.</w:t>
      </w:r>
    </w:p>
    <w:p w14:paraId="7E530442" w14:textId="77777777" w:rsidR="00B61A80" w:rsidRPr="00B61A80" w:rsidRDefault="00B61A80" w:rsidP="00B61A80">
      <w:pPr>
        <w:rPr>
          <w:b/>
          <w:bCs/>
        </w:rPr>
      </w:pPr>
      <w:r w:rsidRPr="00B61A80">
        <w:rPr>
          <w:b/>
          <w:bCs/>
        </w:rPr>
        <w:t>Prompt for Claude</w:t>
      </w:r>
    </w:p>
    <w:p w14:paraId="51D762F8" w14:textId="77777777" w:rsidR="00B61A80" w:rsidRPr="00B61A80" w:rsidRDefault="00B61A80" w:rsidP="00B61A80">
      <w:r w:rsidRPr="00B61A80">
        <w:t>You are a senior AI systems architect.</w:t>
      </w:r>
    </w:p>
    <w:p w14:paraId="4EFC9BD6" w14:textId="77777777" w:rsidR="00B61A80" w:rsidRPr="00B61A80" w:rsidRDefault="00B61A80" w:rsidP="00B61A80"/>
    <w:p w14:paraId="4BF32F1E" w14:textId="77777777" w:rsidR="00B61A80" w:rsidRPr="00B61A80" w:rsidRDefault="00B61A80" w:rsidP="00B61A80">
      <w:r w:rsidRPr="00B61A80">
        <w:t>I want to build a subscription tracking agent.</w:t>
      </w:r>
    </w:p>
    <w:p w14:paraId="4B636B96" w14:textId="77777777" w:rsidR="00B61A80" w:rsidRPr="00B61A80" w:rsidRDefault="00B61A80" w:rsidP="00B61A80"/>
    <w:p w14:paraId="40234397" w14:textId="77777777" w:rsidR="00B61A80" w:rsidRPr="00B61A80" w:rsidRDefault="00B61A80" w:rsidP="00B61A80">
      <w:r w:rsidRPr="00B61A80">
        <w:t>Data source:</w:t>
      </w:r>
    </w:p>
    <w:p w14:paraId="23E4D97D" w14:textId="77777777" w:rsidR="00B61A80" w:rsidRPr="00B61A80" w:rsidRDefault="00B61A80" w:rsidP="00B61A80">
      <w:r w:rsidRPr="00B61A80">
        <w:t>- Gmail inbox</w:t>
      </w:r>
    </w:p>
    <w:p w14:paraId="1D785DE3" w14:textId="77777777" w:rsidR="00B61A80" w:rsidRPr="00B61A80" w:rsidRDefault="00B61A80" w:rsidP="00B61A80">
      <w:r w:rsidRPr="00B61A80">
        <w:t>- Subscription confirmation emails</w:t>
      </w:r>
    </w:p>
    <w:p w14:paraId="2DB6A043" w14:textId="77777777" w:rsidR="00B61A80" w:rsidRPr="00B61A80" w:rsidRDefault="00B61A80" w:rsidP="00B61A80">
      <w:r w:rsidRPr="00B61A80">
        <w:t>- Renewal notices</w:t>
      </w:r>
    </w:p>
    <w:p w14:paraId="522EF92A" w14:textId="77777777" w:rsidR="00B61A80" w:rsidRPr="00B61A80" w:rsidRDefault="00B61A80" w:rsidP="00B61A80">
      <w:r w:rsidRPr="00B61A80">
        <w:t>- Payment receipts</w:t>
      </w:r>
    </w:p>
    <w:p w14:paraId="6F199D64" w14:textId="77777777" w:rsidR="00B61A80" w:rsidRPr="00B61A80" w:rsidRDefault="00B61A80" w:rsidP="00B61A80"/>
    <w:p w14:paraId="44B7FD10" w14:textId="77777777" w:rsidR="00B61A80" w:rsidRPr="00B61A80" w:rsidRDefault="00B61A80" w:rsidP="00B61A80">
      <w:r w:rsidRPr="00B61A80">
        <w:t>Core capabilities:</w:t>
      </w:r>
    </w:p>
    <w:p w14:paraId="617432D7" w14:textId="77777777" w:rsidR="00B61A80" w:rsidRPr="00B61A80" w:rsidRDefault="00B61A80" w:rsidP="00B61A80">
      <w:r w:rsidRPr="00B61A80">
        <w:t>- Detect subscriptions automatically</w:t>
      </w:r>
    </w:p>
    <w:p w14:paraId="41CF4EC0" w14:textId="77777777" w:rsidR="00B61A80" w:rsidRPr="00B61A80" w:rsidRDefault="00B61A80" w:rsidP="00B61A80">
      <w:r w:rsidRPr="00B61A80">
        <w:t>- Extract vendor, price, currency, billing cycle, next renewal date</w:t>
      </w:r>
    </w:p>
    <w:p w14:paraId="490D0420" w14:textId="77777777" w:rsidR="00B61A80" w:rsidRPr="00B61A80" w:rsidRDefault="00B61A80" w:rsidP="00B61A80">
      <w:r w:rsidRPr="00B61A80">
        <w:t>- Track subscription lifecycle</w:t>
      </w:r>
    </w:p>
    <w:p w14:paraId="13641A71" w14:textId="77777777" w:rsidR="00B61A80" w:rsidRPr="00B61A80" w:rsidRDefault="00B61A80" w:rsidP="00B61A80">
      <w:r w:rsidRPr="00B61A80">
        <w:t>- Alert me before renewals</w:t>
      </w:r>
    </w:p>
    <w:p w14:paraId="02571A3A" w14:textId="77777777" w:rsidR="00B61A80" w:rsidRPr="00B61A80" w:rsidRDefault="00B61A80" w:rsidP="00B61A80">
      <w:r w:rsidRPr="00B61A80">
        <w:t>- Detect price increases</w:t>
      </w:r>
    </w:p>
    <w:p w14:paraId="6295C6E2" w14:textId="77777777" w:rsidR="00B61A80" w:rsidRPr="00B61A80" w:rsidRDefault="00B61A80" w:rsidP="00B61A80">
      <w:r w:rsidRPr="00B61A80">
        <w:t>- Identify inactive subscriptions</w:t>
      </w:r>
    </w:p>
    <w:p w14:paraId="26FBC591" w14:textId="77777777" w:rsidR="00B61A80" w:rsidRPr="00B61A80" w:rsidRDefault="00B61A80" w:rsidP="00B61A80"/>
    <w:p w14:paraId="23D700A7" w14:textId="77777777" w:rsidR="00B61A80" w:rsidRPr="00B61A80" w:rsidRDefault="00B61A80" w:rsidP="00B61A80">
      <w:r w:rsidRPr="00B61A80">
        <w:t>Please create:</w:t>
      </w:r>
    </w:p>
    <w:p w14:paraId="0A40CA42" w14:textId="77777777" w:rsidR="00B61A80" w:rsidRPr="00B61A80" w:rsidRDefault="00B61A80" w:rsidP="00B61A80"/>
    <w:p w14:paraId="729BF34E" w14:textId="77777777" w:rsidR="00B61A80" w:rsidRPr="00B61A80" w:rsidRDefault="00B61A80" w:rsidP="00B61A80">
      <w:r w:rsidRPr="00B61A80">
        <w:t>1. System architecture</w:t>
      </w:r>
    </w:p>
    <w:p w14:paraId="63D1F36A" w14:textId="77777777" w:rsidR="00B61A80" w:rsidRPr="00B61A80" w:rsidRDefault="00B61A80" w:rsidP="00B61A80">
      <w:r w:rsidRPr="00B61A80">
        <w:t>2. Data model</w:t>
      </w:r>
    </w:p>
    <w:p w14:paraId="087421EC" w14:textId="77777777" w:rsidR="00B61A80" w:rsidRPr="00B61A80" w:rsidRDefault="00B61A80" w:rsidP="00B61A80">
      <w:r w:rsidRPr="00B61A80">
        <w:t>3. Agent workflow</w:t>
      </w:r>
    </w:p>
    <w:p w14:paraId="6A460A3D" w14:textId="77777777" w:rsidR="00B61A80" w:rsidRPr="00B61A80" w:rsidRDefault="00B61A80" w:rsidP="00B61A80">
      <w:r w:rsidRPr="00B61A80">
        <w:t>4. Required APIs</w:t>
      </w:r>
    </w:p>
    <w:p w14:paraId="1C03A625" w14:textId="77777777" w:rsidR="00B61A80" w:rsidRPr="00B61A80" w:rsidRDefault="00B61A80" w:rsidP="00B61A80">
      <w:r w:rsidRPr="00B61A80">
        <w:lastRenderedPageBreak/>
        <w:t>5. Failure cases</w:t>
      </w:r>
    </w:p>
    <w:p w14:paraId="5309A711" w14:textId="77777777" w:rsidR="00B61A80" w:rsidRPr="00B61A80" w:rsidRDefault="00B61A80" w:rsidP="00B61A80">
      <w:r w:rsidRPr="00B61A80">
        <w:t>6. Security considerations</w:t>
      </w:r>
    </w:p>
    <w:p w14:paraId="345B17E9" w14:textId="77777777" w:rsidR="00B61A80" w:rsidRPr="00B61A80" w:rsidRDefault="00B61A80" w:rsidP="00B61A80">
      <w:r w:rsidRPr="00B61A80">
        <w:t>7. MVP scope</w:t>
      </w:r>
    </w:p>
    <w:p w14:paraId="25B10C3B" w14:textId="77777777" w:rsidR="00B61A80" w:rsidRPr="00B61A80" w:rsidRDefault="00B61A80" w:rsidP="00B61A80">
      <w:r w:rsidRPr="00B61A80">
        <w:t>8. Future roadmap</w:t>
      </w:r>
    </w:p>
    <w:p w14:paraId="142EEAF5" w14:textId="77777777" w:rsidR="00B61A80" w:rsidRPr="00B61A80" w:rsidRDefault="00B61A80" w:rsidP="00B61A80"/>
    <w:p w14:paraId="66F88355" w14:textId="77777777" w:rsidR="00B61A80" w:rsidRPr="00B61A80" w:rsidRDefault="00B61A80" w:rsidP="00B61A80">
      <w:r w:rsidRPr="00B61A80">
        <w:t>Output the design as a technical specification.</w:t>
      </w:r>
    </w:p>
    <w:p w14:paraId="66D334E9" w14:textId="77777777" w:rsidR="00B61A80" w:rsidRPr="00B61A80" w:rsidRDefault="00B61A80" w:rsidP="00B61A80">
      <w:r w:rsidRPr="00B61A80">
        <w:pict w14:anchorId="572AB7DA">
          <v:rect id="_x0000_i1399" style="width:0;height:1.5pt" o:hralign="center" o:hrstd="t" o:hr="t" fillcolor="#a0a0a0" stroked="f"/>
        </w:pict>
      </w:r>
    </w:p>
    <w:p w14:paraId="4FA1B11A" w14:textId="77777777" w:rsidR="00B61A80" w:rsidRPr="00B61A80" w:rsidRDefault="00B61A80" w:rsidP="00B61A80">
      <w:pPr>
        <w:rPr>
          <w:b/>
          <w:bCs/>
        </w:rPr>
      </w:pPr>
      <w:r w:rsidRPr="00B61A80">
        <w:rPr>
          <w:b/>
          <w:bCs/>
        </w:rPr>
        <w:t>Validation Prompt</w:t>
      </w:r>
    </w:p>
    <w:p w14:paraId="0913FFDA" w14:textId="77777777" w:rsidR="00B61A80" w:rsidRPr="00B61A80" w:rsidRDefault="00B61A80" w:rsidP="00B61A80">
      <w:r w:rsidRPr="00B61A80">
        <w:t>After Claude gives the design:</w:t>
      </w:r>
    </w:p>
    <w:p w14:paraId="5F4AF3A8" w14:textId="77777777" w:rsidR="00B61A80" w:rsidRPr="00B61A80" w:rsidRDefault="00B61A80" w:rsidP="00B61A80">
      <w:r w:rsidRPr="00B61A80">
        <w:t>Act as a principal engineer reviewing this design.</w:t>
      </w:r>
    </w:p>
    <w:p w14:paraId="59726D57" w14:textId="77777777" w:rsidR="00B61A80" w:rsidRPr="00B61A80" w:rsidRDefault="00B61A80" w:rsidP="00B61A80"/>
    <w:p w14:paraId="15D97F5F" w14:textId="77777777" w:rsidR="00B61A80" w:rsidRPr="00B61A80" w:rsidRDefault="00B61A80" w:rsidP="00B61A80">
      <w:r w:rsidRPr="00B61A80">
        <w:t>Find:</w:t>
      </w:r>
    </w:p>
    <w:p w14:paraId="53F80E0B" w14:textId="77777777" w:rsidR="00B61A80" w:rsidRPr="00B61A80" w:rsidRDefault="00B61A80" w:rsidP="00B61A80">
      <w:r w:rsidRPr="00B61A80">
        <w:t>- Missing requirements</w:t>
      </w:r>
    </w:p>
    <w:p w14:paraId="6E3F8E1D" w14:textId="77777777" w:rsidR="00B61A80" w:rsidRPr="00B61A80" w:rsidRDefault="00B61A80" w:rsidP="00B61A80">
      <w:r w:rsidRPr="00B61A80">
        <w:t>- Security risks</w:t>
      </w:r>
    </w:p>
    <w:p w14:paraId="173BF1BD" w14:textId="77777777" w:rsidR="00B61A80" w:rsidRPr="00B61A80" w:rsidRDefault="00B61A80" w:rsidP="00B61A80">
      <w:r w:rsidRPr="00B61A80">
        <w:t>- Scalability problems</w:t>
      </w:r>
    </w:p>
    <w:p w14:paraId="71B5953B" w14:textId="77777777" w:rsidR="00B61A80" w:rsidRPr="00B61A80" w:rsidRDefault="00B61A80" w:rsidP="00B61A80">
      <w:r w:rsidRPr="00B61A80">
        <w:t>- Data quality issues</w:t>
      </w:r>
    </w:p>
    <w:p w14:paraId="5E2AF3C4" w14:textId="77777777" w:rsidR="00B61A80" w:rsidRPr="00B61A80" w:rsidRDefault="00B61A80" w:rsidP="00B61A80">
      <w:r w:rsidRPr="00B61A80">
        <w:t>- Gmail API limitations</w:t>
      </w:r>
    </w:p>
    <w:p w14:paraId="30D67F72" w14:textId="77777777" w:rsidR="00B61A80" w:rsidRPr="00B61A80" w:rsidRDefault="00B61A80" w:rsidP="00B61A80">
      <w:r w:rsidRPr="00B61A80">
        <w:t>- Cost considerations</w:t>
      </w:r>
    </w:p>
    <w:p w14:paraId="2FE3F8B4" w14:textId="77777777" w:rsidR="00B61A80" w:rsidRPr="00B61A80" w:rsidRDefault="00B61A80" w:rsidP="00B61A80"/>
    <w:p w14:paraId="57C8E562" w14:textId="77777777" w:rsidR="00B61A80" w:rsidRPr="00B61A80" w:rsidRDefault="00B61A80" w:rsidP="00B61A80">
      <w:r w:rsidRPr="00B61A80">
        <w:t>Provide a severity rating for each issue.</w:t>
      </w:r>
    </w:p>
    <w:p w14:paraId="5114D231" w14:textId="77777777" w:rsidR="00B61A80" w:rsidRPr="00B61A80" w:rsidRDefault="00B61A80" w:rsidP="00B61A80">
      <w:r w:rsidRPr="00B61A80">
        <w:pict w14:anchorId="1CDBFC37">
          <v:rect id="_x0000_i1400" style="width:0;height:1.5pt" o:hralign="center" o:hrstd="t" o:hr="t" fillcolor="#a0a0a0" stroked="f"/>
        </w:pict>
      </w:r>
    </w:p>
    <w:p w14:paraId="26D089BA" w14:textId="77777777" w:rsidR="00B61A80" w:rsidRPr="00B61A80" w:rsidRDefault="00B61A80" w:rsidP="00B61A80">
      <w:pPr>
        <w:rPr>
          <w:b/>
          <w:bCs/>
        </w:rPr>
      </w:pPr>
      <w:r w:rsidRPr="00B61A80">
        <w:rPr>
          <w:b/>
          <w:bCs/>
        </w:rPr>
        <w:t>Phase 2: Technical Design</w:t>
      </w:r>
    </w:p>
    <w:p w14:paraId="29407BF0" w14:textId="77777777" w:rsidR="00B61A80" w:rsidRPr="00B61A80" w:rsidRDefault="00B61A80" w:rsidP="00B61A80">
      <w:pPr>
        <w:rPr>
          <w:b/>
          <w:bCs/>
        </w:rPr>
      </w:pPr>
      <w:r w:rsidRPr="00B61A80">
        <w:rPr>
          <w:b/>
          <w:bCs/>
        </w:rPr>
        <w:t>Use Claude Again</w:t>
      </w:r>
    </w:p>
    <w:p w14:paraId="29DF7816" w14:textId="77777777" w:rsidR="00B61A80" w:rsidRPr="00B61A80" w:rsidRDefault="00B61A80" w:rsidP="00B61A80">
      <w:r w:rsidRPr="00B61A80">
        <w:t>Ask it to produce implementation-level details.</w:t>
      </w:r>
    </w:p>
    <w:p w14:paraId="7D0EABEC" w14:textId="77777777" w:rsidR="00B61A80" w:rsidRPr="00B61A80" w:rsidRDefault="00B61A80" w:rsidP="00B61A80">
      <w:pPr>
        <w:rPr>
          <w:b/>
          <w:bCs/>
        </w:rPr>
      </w:pPr>
      <w:r w:rsidRPr="00B61A80">
        <w:rPr>
          <w:b/>
          <w:bCs/>
        </w:rPr>
        <w:t>Prompt</w:t>
      </w:r>
    </w:p>
    <w:p w14:paraId="36E664F6" w14:textId="77777777" w:rsidR="00B61A80" w:rsidRPr="00B61A80" w:rsidRDefault="00B61A80" w:rsidP="00B61A80">
      <w:r w:rsidRPr="00B61A80">
        <w:t>Using the approved architecture, generate:</w:t>
      </w:r>
    </w:p>
    <w:p w14:paraId="3FBBFE52" w14:textId="77777777" w:rsidR="00B61A80" w:rsidRPr="00B61A80" w:rsidRDefault="00B61A80" w:rsidP="00B61A80"/>
    <w:p w14:paraId="2A18582C" w14:textId="77777777" w:rsidR="00B61A80" w:rsidRPr="00B61A80" w:rsidRDefault="00B61A80" w:rsidP="00B61A80">
      <w:r w:rsidRPr="00B61A80">
        <w:t>- Database schema</w:t>
      </w:r>
    </w:p>
    <w:p w14:paraId="02FB554C" w14:textId="77777777" w:rsidR="00B61A80" w:rsidRPr="00B61A80" w:rsidRDefault="00B61A80" w:rsidP="00B61A80">
      <w:r w:rsidRPr="00B61A80">
        <w:t>- Gmail processing workflow</w:t>
      </w:r>
    </w:p>
    <w:p w14:paraId="7F03F8C2" w14:textId="77777777" w:rsidR="00B61A80" w:rsidRPr="00B61A80" w:rsidRDefault="00B61A80" w:rsidP="00B61A80">
      <w:r w:rsidRPr="00B61A80">
        <w:t>- Subscription extraction pipeline</w:t>
      </w:r>
    </w:p>
    <w:p w14:paraId="566B1480" w14:textId="77777777" w:rsidR="00B61A80" w:rsidRPr="00B61A80" w:rsidRDefault="00B61A80" w:rsidP="00B61A80">
      <w:r w:rsidRPr="00B61A80">
        <w:t>- State machine for subscription lifecycle</w:t>
      </w:r>
    </w:p>
    <w:p w14:paraId="64FE642A" w14:textId="77777777" w:rsidR="00B61A80" w:rsidRPr="00B61A80" w:rsidRDefault="00B61A80" w:rsidP="00B61A80">
      <w:r w:rsidRPr="00B61A80">
        <w:t>- Alert scheduling mechanism</w:t>
      </w:r>
    </w:p>
    <w:p w14:paraId="0E558E28" w14:textId="77777777" w:rsidR="00B61A80" w:rsidRPr="00B61A80" w:rsidRDefault="00B61A80" w:rsidP="00B61A80">
      <w:r w:rsidRPr="00B61A80">
        <w:t>- Entity extraction strategy</w:t>
      </w:r>
    </w:p>
    <w:p w14:paraId="033B416B" w14:textId="77777777" w:rsidR="00B61A80" w:rsidRPr="00B61A80" w:rsidRDefault="00B61A80" w:rsidP="00B61A80"/>
    <w:p w14:paraId="134951C8" w14:textId="77777777" w:rsidR="00B61A80" w:rsidRPr="00B61A80" w:rsidRDefault="00B61A80" w:rsidP="00B61A80">
      <w:r w:rsidRPr="00B61A80">
        <w:t>Include diagrams in mermaid format.</w:t>
      </w:r>
    </w:p>
    <w:p w14:paraId="7ED32A11" w14:textId="77777777" w:rsidR="00B61A80" w:rsidRPr="00B61A80" w:rsidRDefault="00B61A80" w:rsidP="00B61A80">
      <w:r w:rsidRPr="00B61A80">
        <w:pict w14:anchorId="3E67918A">
          <v:rect id="_x0000_i1401" style="width:0;height:1.5pt" o:hralign="center" o:hrstd="t" o:hr="t" fillcolor="#a0a0a0" stroked="f"/>
        </w:pict>
      </w:r>
    </w:p>
    <w:p w14:paraId="0601B8CD" w14:textId="77777777" w:rsidR="00B61A80" w:rsidRPr="00B61A80" w:rsidRDefault="00B61A80" w:rsidP="00B61A80">
      <w:pPr>
        <w:rPr>
          <w:b/>
          <w:bCs/>
        </w:rPr>
      </w:pPr>
      <w:r w:rsidRPr="00B61A80">
        <w:rPr>
          <w:b/>
          <w:bCs/>
        </w:rPr>
        <w:t>Phase 3: Project Scaffolding</w:t>
      </w:r>
    </w:p>
    <w:p w14:paraId="0B1B563C" w14:textId="77777777" w:rsidR="00B61A80" w:rsidRPr="00B61A80" w:rsidRDefault="00B61A80" w:rsidP="00B61A80">
      <w:pPr>
        <w:rPr>
          <w:b/>
          <w:bCs/>
        </w:rPr>
      </w:pPr>
      <w:r w:rsidRPr="00B61A80">
        <w:rPr>
          <w:b/>
          <w:bCs/>
        </w:rPr>
        <w:t>Use Cursor + Copilot</w:t>
      </w:r>
    </w:p>
    <w:p w14:paraId="32C7F365" w14:textId="77777777" w:rsidR="00B61A80" w:rsidRPr="00B61A80" w:rsidRDefault="00B61A80" w:rsidP="00B61A80">
      <w:r w:rsidRPr="00B61A80">
        <w:t>At this point switch to implementation.</w:t>
      </w:r>
    </w:p>
    <w:p w14:paraId="3BD13AFD" w14:textId="77777777" w:rsidR="00B61A80" w:rsidRPr="00B61A80" w:rsidRDefault="00B61A80" w:rsidP="00B61A80">
      <w:r w:rsidRPr="00B61A80">
        <w:t>Cursor is your main workspace.</w:t>
      </w:r>
    </w:p>
    <w:p w14:paraId="64D0D8D2" w14:textId="77777777" w:rsidR="00B61A80" w:rsidRPr="00B61A80" w:rsidRDefault="00B61A80" w:rsidP="00B61A80">
      <w:r w:rsidRPr="00B61A80">
        <w:t>Copilot helps write code faster while Cursor Agent handles larger code generation.</w:t>
      </w:r>
    </w:p>
    <w:p w14:paraId="3B1AD31F" w14:textId="77777777" w:rsidR="00B61A80" w:rsidRPr="00B61A80" w:rsidRDefault="00B61A80" w:rsidP="00B61A80">
      <w:pPr>
        <w:rPr>
          <w:b/>
          <w:bCs/>
        </w:rPr>
      </w:pPr>
      <w:r w:rsidRPr="00B61A80">
        <w:rPr>
          <w:b/>
          <w:bCs/>
        </w:rPr>
        <w:t>Cursor Prompt</w:t>
      </w:r>
    </w:p>
    <w:p w14:paraId="0F221625" w14:textId="77777777" w:rsidR="00B61A80" w:rsidRPr="00B61A80" w:rsidRDefault="00B61A80" w:rsidP="00B61A80">
      <w:r w:rsidRPr="00B61A80">
        <w:t>Create a production-ready subscription tracking system.</w:t>
      </w:r>
    </w:p>
    <w:p w14:paraId="29B840AA" w14:textId="77777777" w:rsidR="00B61A80" w:rsidRPr="00B61A80" w:rsidRDefault="00B61A80" w:rsidP="00B61A80"/>
    <w:p w14:paraId="1C958E94" w14:textId="77777777" w:rsidR="00B61A80" w:rsidRPr="00B61A80" w:rsidRDefault="00B61A80" w:rsidP="00B61A80">
      <w:r w:rsidRPr="00B61A80">
        <w:t>Tech stack:</w:t>
      </w:r>
    </w:p>
    <w:p w14:paraId="308B8EEC" w14:textId="77777777" w:rsidR="00B61A80" w:rsidRPr="00B61A80" w:rsidRDefault="00B61A80" w:rsidP="00B61A80">
      <w:r w:rsidRPr="00B61A80">
        <w:t>- Next.js</w:t>
      </w:r>
    </w:p>
    <w:p w14:paraId="74F6AE53" w14:textId="77777777" w:rsidR="00B61A80" w:rsidRPr="00B61A80" w:rsidRDefault="00B61A80" w:rsidP="00B61A80">
      <w:r w:rsidRPr="00B61A80">
        <w:t>- TypeScript</w:t>
      </w:r>
    </w:p>
    <w:p w14:paraId="368AA801" w14:textId="77777777" w:rsidR="00B61A80" w:rsidRPr="00B61A80" w:rsidRDefault="00B61A80" w:rsidP="00B61A80">
      <w:r w:rsidRPr="00B61A80">
        <w:t>- PostgreSQL</w:t>
      </w:r>
    </w:p>
    <w:p w14:paraId="005BFFF7" w14:textId="77777777" w:rsidR="00B61A80" w:rsidRPr="00B61A80" w:rsidRDefault="00B61A80" w:rsidP="00B61A80">
      <w:r w:rsidRPr="00B61A80">
        <w:t>- Prisma</w:t>
      </w:r>
    </w:p>
    <w:p w14:paraId="647752C9" w14:textId="77777777" w:rsidR="00B61A80" w:rsidRPr="00B61A80" w:rsidRDefault="00B61A80" w:rsidP="00B61A80">
      <w:r w:rsidRPr="00B61A80">
        <w:t>- Gmail API</w:t>
      </w:r>
    </w:p>
    <w:p w14:paraId="50AFE1BB" w14:textId="77777777" w:rsidR="00B61A80" w:rsidRPr="00B61A80" w:rsidRDefault="00B61A80" w:rsidP="00B61A80">
      <w:r w:rsidRPr="00B61A80">
        <w:t>- OpenAI-compatible LLM provider</w:t>
      </w:r>
    </w:p>
    <w:p w14:paraId="06739CB4" w14:textId="77777777" w:rsidR="00B61A80" w:rsidRPr="00B61A80" w:rsidRDefault="00B61A80" w:rsidP="00B61A80">
      <w:r w:rsidRPr="00B61A80">
        <w:t>- Background jobs</w:t>
      </w:r>
    </w:p>
    <w:p w14:paraId="1C4F49BC" w14:textId="77777777" w:rsidR="00B61A80" w:rsidRPr="00B61A80" w:rsidRDefault="00B61A80" w:rsidP="00B61A80"/>
    <w:p w14:paraId="28CC6872" w14:textId="77777777" w:rsidR="00B61A80" w:rsidRPr="00B61A80" w:rsidRDefault="00B61A80" w:rsidP="00B61A80">
      <w:r w:rsidRPr="00B61A80">
        <w:t>Generate:</w:t>
      </w:r>
    </w:p>
    <w:p w14:paraId="44CFAB44" w14:textId="77777777" w:rsidR="00B61A80" w:rsidRPr="00B61A80" w:rsidRDefault="00B61A80" w:rsidP="00B61A80">
      <w:r w:rsidRPr="00B61A80">
        <w:t>- Folder structure</w:t>
      </w:r>
    </w:p>
    <w:p w14:paraId="6DEA1EFA" w14:textId="77777777" w:rsidR="00B61A80" w:rsidRPr="00B61A80" w:rsidRDefault="00B61A80" w:rsidP="00B61A80">
      <w:r w:rsidRPr="00B61A80">
        <w:t>- Prisma models</w:t>
      </w:r>
    </w:p>
    <w:p w14:paraId="49B33D67" w14:textId="77777777" w:rsidR="00B61A80" w:rsidRPr="00B61A80" w:rsidRDefault="00B61A80" w:rsidP="00B61A80">
      <w:r w:rsidRPr="00B61A80">
        <w:t>- API routes</w:t>
      </w:r>
    </w:p>
    <w:p w14:paraId="7C477780" w14:textId="77777777" w:rsidR="00B61A80" w:rsidRPr="00B61A80" w:rsidRDefault="00B61A80" w:rsidP="00B61A80">
      <w:r w:rsidRPr="00B61A80">
        <w:t>- Authentication</w:t>
      </w:r>
    </w:p>
    <w:p w14:paraId="5CC05698" w14:textId="77777777" w:rsidR="00B61A80" w:rsidRPr="00B61A80" w:rsidRDefault="00B61A80" w:rsidP="00B61A80">
      <w:r w:rsidRPr="00B61A80">
        <w:t>- Gmail integration layer</w:t>
      </w:r>
    </w:p>
    <w:p w14:paraId="59C6F10A" w14:textId="77777777" w:rsidR="00B61A80" w:rsidRPr="00B61A80" w:rsidRDefault="00B61A80" w:rsidP="00B61A80">
      <w:r w:rsidRPr="00B61A80">
        <w:t>- Subscription service layer</w:t>
      </w:r>
    </w:p>
    <w:p w14:paraId="4019F515" w14:textId="77777777" w:rsidR="00B61A80" w:rsidRPr="00B61A80" w:rsidRDefault="00B61A80" w:rsidP="00B61A80">
      <w:r w:rsidRPr="00B61A80">
        <w:t>- Unit test framework</w:t>
      </w:r>
    </w:p>
    <w:p w14:paraId="3EDC0869" w14:textId="77777777" w:rsidR="00B61A80" w:rsidRPr="00B61A80" w:rsidRDefault="00B61A80" w:rsidP="00B61A80"/>
    <w:p w14:paraId="1A3B7F8F" w14:textId="77777777" w:rsidR="00B61A80" w:rsidRPr="00B61A80" w:rsidRDefault="00B61A80" w:rsidP="00B61A80">
      <w:r w:rsidRPr="00B61A80">
        <w:t>Follow clean architecture principles.</w:t>
      </w:r>
    </w:p>
    <w:p w14:paraId="77995B80" w14:textId="77777777" w:rsidR="00B61A80" w:rsidRPr="00B61A80" w:rsidRDefault="00B61A80" w:rsidP="00B61A80">
      <w:r w:rsidRPr="00B61A80">
        <w:pict w14:anchorId="26472085">
          <v:rect id="_x0000_i1402" style="width:0;height:1.5pt" o:hralign="center" o:hrstd="t" o:hr="t" fillcolor="#a0a0a0" stroked="f"/>
        </w:pict>
      </w:r>
    </w:p>
    <w:p w14:paraId="51583370" w14:textId="77777777" w:rsidR="00B61A80" w:rsidRPr="00B61A80" w:rsidRDefault="00B61A80" w:rsidP="00B61A80">
      <w:pPr>
        <w:rPr>
          <w:b/>
          <w:bCs/>
        </w:rPr>
      </w:pPr>
      <w:r w:rsidRPr="00B61A80">
        <w:rPr>
          <w:b/>
          <w:bCs/>
        </w:rPr>
        <w:t>Phase 4: Gmail Integration</w:t>
      </w:r>
    </w:p>
    <w:p w14:paraId="3FBA25EE" w14:textId="77777777" w:rsidR="00B61A80" w:rsidRPr="00B61A80" w:rsidRDefault="00B61A80" w:rsidP="00B61A80">
      <w:pPr>
        <w:rPr>
          <w:b/>
          <w:bCs/>
        </w:rPr>
      </w:pPr>
      <w:r w:rsidRPr="00B61A80">
        <w:rPr>
          <w:b/>
          <w:bCs/>
        </w:rPr>
        <w:t>Use Cursor</w:t>
      </w:r>
    </w:p>
    <w:p w14:paraId="634DF7EC" w14:textId="77777777" w:rsidR="00B61A80" w:rsidRPr="00B61A80" w:rsidRDefault="00B61A80" w:rsidP="00B61A80">
      <w:r w:rsidRPr="00B61A80">
        <w:t>Implementation work belongs here.</w:t>
      </w:r>
    </w:p>
    <w:p w14:paraId="412CF81E" w14:textId="77777777" w:rsidR="00B61A80" w:rsidRPr="00B61A80" w:rsidRDefault="00B61A80" w:rsidP="00B61A80">
      <w:pPr>
        <w:rPr>
          <w:b/>
          <w:bCs/>
        </w:rPr>
      </w:pPr>
      <w:r w:rsidRPr="00B61A80">
        <w:rPr>
          <w:b/>
          <w:bCs/>
        </w:rPr>
        <w:t>Cursor Prompt</w:t>
      </w:r>
    </w:p>
    <w:p w14:paraId="75377980" w14:textId="77777777" w:rsidR="00B61A80" w:rsidRPr="00B61A80" w:rsidRDefault="00B61A80" w:rsidP="00B61A80">
      <w:r w:rsidRPr="00B61A80">
        <w:t>Implement Gmail OAuth integration.</w:t>
      </w:r>
    </w:p>
    <w:p w14:paraId="6C3D2533" w14:textId="77777777" w:rsidR="00B61A80" w:rsidRPr="00B61A80" w:rsidRDefault="00B61A80" w:rsidP="00B61A80"/>
    <w:p w14:paraId="00C8FF8E" w14:textId="77777777" w:rsidR="00B61A80" w:rsidRPr="00B61A80" w:rsidRDefault="00B61A80" w:rsidP="00B61A80">
      <w:r w:rsidRPr="00B61A80">
        <w:t>Requirements:</w:t>
      </w:r>
    </w:p>
    <w:p w14:paraId="3A009EF6" w14:textId="77777777" w:rsidR="00B61A80" w:rsidRPr="00B61A80" w:rsidRDefault="00B61A80" w:rsidP="00B61A80">
      <w:r w:rsidRPr="00B61A80">
        <w:t>- Read-only Gmail access</w:t>
      </w:r>
    </w:p>
    <w:p w14:paraId="44DF1BEF" w14:textId="77777777" w:rsidR="00B61A80" w:rsidRPr="00B61A80" w:rsidRDefault="00B61A80" w:rsidP="00B61A80">
      <w:r w:rsidRPr="00B61A80">
        <w:t xml:space="preserve">- Store </w:t>
      </w:r>
      <w:proofErr w:type="gramStart"/>
      <w:r w:rsidRPr="00B61A80">
        <w:t>refresh</w:t>
      </w:r>
      <w:proofErr w:type="gramEnd"/>
      <w:r w:rsidRPr="00B61A80">
        <w:t xml:space="preserve"> tokens securely</w:t>
      </w:r>
    </w:p>
    <w:p w14:paraId="3E3F7997" w14:textId="77777777" w:rsidR="00B61A80" w:rsidRPr="00B61A80" w:rsidRDefault="00B61A80" w:rsidP="00B61A80">
      <w:r w:rsidRPr="00B61A80">
        <w:t>- Incremental email synchronization</w:t>
      </w:r>
    </w:p>
    <w:p w14:paraId="24286090" w14:textId="77777777" w:rsidR="00B61A80" w:rsidRPr="00B61A80" w:rsidRDefault="00B61A80" w:rsidP="00B61A80">
      <w:r w:rsidRPr="00B61A80">
        <w:t>- Handle Gmail rate limits</w:t>
      </w:r>
    </w:p>
    <w:p w14:paraId="3C0D2B76" w14:textId="77777777" w:rsidR="00B61A80" w:rsidRPr="00B61A80" w:rsidRDefault="00B61A80" w:rsidP="00B61A80">
      <w:r w:rsidRPr="00B61A80">
        <w:t>- Process only relevant messages</w:t>
      </w:r>
    </w:p>
    <w:p w14:paraId="60491BB7" w14:textId="77777777" w:rsidR="00B61A80" w:rsidRPr="00B61A80" w:rsidRDefault="00B61A80" w:rsidP="00B61A80"/>
    <w:p w14:paraId="6FB9311E" w14:textId="77777777" w:rsidR="00B61A80" w:rsidRPr="00B61A80" w:rsidRDefault="00B61A80" w:rsidP="00B61A80">
      <w:r w:rsidRPr="00B61A80">
        <w:t>Generate production-quality code and tests.</w:t>
      </w:r>
    </w:p>
    <w:p w14:paraId="2E9E2C7B" w14:textId="77777777" w:rsidR="00B61A80" w:rsidRPr="00B61A80" w:rsidRDefault="00B61A80" w:rsidP="00B61A80">
      <w:r w:rsidRPr="00B61A80">
        <w:lastRenderedPageBreak/>
        <w:pict w14:anchorId="11B74970">
          <v:rect id="_x0000_i1403" style="width:0;height:1.5pt" o:hralign="center" o:hrstd="t" o:hr="t" fillcolor="#a0a0a0" stroked="f"/>
        </w:pict>
      </w:r>
    </w:p>
    <w:p w14:paraId="051D49C6" w14:textId="77777777" w:rsidR="00B61A80" w:rsidRPr="00B61A80" w:rsidRDefault="00B61A80" w:rsidP="00B61A80">
      <w:pPr>
        <w:rPr>
          <w:b/>
          <w:bCs/>
        </w:rPr>
      </w:pPr>
      <w:r w:rsidRPr="00B61A80">
        <w:rPr>
          <w:b/>
          <w:bCs/>
        </w:rPr>
        <w:t>Validation Prompt</w:t>
      </w:r>
    </w:p>
    <w:p w14:paraId="4FA3D14C" w14:textId="77777777" w:rsidR="00B61A80" w:rsidRPr="00B61A80" w:rsidRDefault="00B61A80" w:rsidP="00B61A80">
      <w:r w:rsidRPr="00B61A80">
        <w:t>Run this in Claude.</w:t>
      </w:r>
    </w:p>
    <w:p w14:paraId="5AA13C6E" w14:textId="77777777" w:rsidR="00B61A80" w:rsidRPr="00B61A80" w:rsidRDefault="00B61A80" w:rsidP="00B61A80">
      <w:r w:rsidRPr="00B61A80">
        <w:t>Review this Gmail integration implementation.</w:t>
      </w:r>
    </w:p>
    <w:p w14:paraId="76983068" w14:textId="77777777" w:rsidR="00B61A80" w:rsidRPr="00B61A80" w:rsidRDefault="00B61A80" w:rsidP="00B61A80"/>
    <w:p w14:paraId="47860DED" w14:textId="77777777" w:rsidR="00B61A80" w:rsidRPr="00B61A80" w:rsidRDefault="00B61A80" w:rsidP="00B61A80">
      <w:r w:rsidRPr="00B61A80">
        <w:t>Focus on:</w:t>
      </w:r>
    </w:p>
    <w:p w14:paraId="7CD11895" w14:textId="77777777" w:rsidR="00B61A80" w:rsidRPr="00B61A80" w:rsidRDefault="00B61A80" w:rsidP="00B61A80">
      <w:r w:rsidRPr="00B61A80">
        <w:t>- OAuth security</w:t>
      </w:r>
    </w:p>
    <w:p w14:paraId="7CA90403" w14:textId="77777777" w:rsidR="00B61A80" w:rsidRPr="00B61A80" w:rsidRDefault="00B61A80" w:rsidP="00B61A80">
      <w:r w:rsidRPr="00B61A80">
        <w:t>- Token storage</w:t>
      </w:r>
    </w:p>
    <w:p w14:paraId="7B0BD8E7" w14:textId="77777777" w:rsidR="00B61A80" w:rsidRPr="00B61A80" w:rsidRDefault="00B61A80" w:rsidP="00B61A80">
      <w:r w:rsidRPr="00B61A80">
        <w:t>- Rate limit handling</w:t>
      </w:r>
    </w:p>
    <w:p w14:paraId="108D12D4" w14:textId="77777777" w:rsidR="00B61A80" w:rsidRPr="00B61A80" w:rsidRDefault="00B61A80" w:rsidP="00B61A80">
      <w:r w:rsidRPr="00B61A80">
        <w:t>- Error recovery</w:t>
      </w:r>
    </w:p>
    <w:p w14:paraId="0F17FAB4" w14:textId="77777777" w:rsidR="00B61A80" w:rsidRPr="00B61A80" w:rsidRDefault="00B61A80" w:rsidP="00B61A80">
      <w:r w:rsidRPr="00B61A80">
        <w:t>- Privacy concerns</w:t>
      </w:r>
    </w:p>
    <w:p w14:paraId="25F97AE6" w14:textId="77777777" w:rsidR="00B61A80" w:rsidRPr="00B61A80" w:rsidRDefault="00B61A80" w:rsidP="00B61A80"/>
    <w:p w14:paraId="6EEC832C" w14:textId="77777777" w:rsidR="00B61A80" w:rsidRPr="00B61A80" w:rsidRDefault="00B61A80" w:rsidP="00B61A80">
      <w:r w:rsidRPr="00B61A80">
        <w:t>Suggest improvements and provide example patches.</w:t>
      </w:r>
    </w:p>
    <w:p w14:paraId="027122FA" w14:textId="77777777" w:rsidR="00B61A80" w:rsidRPr="00B61A80" w:rsidRDefault="00B61A80" w:rsidP="00B61A80">
      <w:r w:rsidRPr="00B61A80">
        <w:pict w14:anchorId="3F890D3A">
          <v:rect id="_x0000_i1404" style="width:0;height:1.5pt" o:hralign="center" o:hrstd="t" o:hr="t" fillcolor="#a0a0a0" stroked="f"/>
        </w:pict>
      </w:r>
    </w:p>
    <w:p w14:paraId="49578B30" w14:textId="77777777" w:rsidR="00B61A80" w:rsidRPr="00B61A80" w:rsidRDefault="00B61A80" w:rsidP="00B61A80">
      <w:pPr>
        <w:rPr>
          <w:b/>
          <w:bCs/>
        </w:rPr>
      </w:pPr>
      <w:r w:rsidRPr="00B61A80">
        <w:rPr>
          <w:b/>
          <w:bCs/>
        </w:rPr>
        <w:t>Phase 5: Subscription Detection Agent</w:t>
      </w:r>
    </w:p>
    <w:p w14:paraId="3E839D63" w14:textId="77777777" w:rsidR="00B61A80" w:rsidRPr="00B61A80" w:rsidRDefault="00B61A80" w:rsidP="00B61A80">
      <w:pPr>
        <w:rPr>
          <w:b/>
          <w:bCs/>
        </w:rPr>
      </w:pPr>
      <w:r w:rsidRPr="00B61A80">
        <w:rPr>
          <w:b/>
          <w:bCs/>
        </w:rPr>
        <w:t>Use Claude First</w:t>
      </w:r>
    </w:p>
    <w:p w14:paraId="5A39AD7D" w14:textId="77777777" w:rsidR="00B61A80" w:rsidRPr="00B61A80" w:rsidRDefault="00B61A80" w:rsidP="00B61A80">
      <w:r w:rsidRPr="00B61A80">
        <w:t>Design extraction strategy before coding.</w:t>
      </w:r>
    </w:p>
    <w:p w14:paraId="71C17C09" w14:textId="77777777" w:rsidR="00B61A80" w:rsidRPr="00B61A80" w:rsidRDefault="00B61A80" w:rsidP="00B61A80">
      <w:pPr>
        <w:rPr>
          <w:b/>
          <w:bCs/>
        </w:rPr>
      </w:pPr>
      <w:r w:rsidRPr="00B61A80">
        <w:rPr>
          <w:b/>
          <w:bCs/>
        </w:rPr>
        <w:t>Prompt</w:t>
      </w:r>
    </w:p>
    <w:p w14:paraId="26C04721" w14:textId="77777777" w:rsidR="00B61A80" w:rsidRPr="00B61A80" w:rsidRDefault="00B61A80" w:rsidP="00B61A80">
      <w:r w:rsidRPr="00B61A80">
        <w:t>Design a robust subscription detection agent.</w:t>
      </w:r>
    </w:p>
    <w:p w14:paraId="39757928" w14:textId="77777777" w:rsidR="00B61A80" w:rsidRPr="00B61A80" w:rsidRDefault="00B61A80" w:rsidP="00B61A80"/>
    <w:p w14:paraId="6AB5C7E6" w14:textId="77777777" w:rsidR="00B61A80" w:rsidRPr="00B61A80" w:rsidRDefault="00B61A80" w:rsidP="00B61A80">
      <w:r w:rsidRPr="00B61A80">
        <w:t>Input:</w:t>
      </w:r>
    </w:p>
    <w:p w14:paraId="5AC2B09F" w14:textId="77777777" w:rsidR="00B61A80" w:rsidRPr="00B61A80" w:rsidRDefault="00B61A80" w:rsidP="00B61A80">
      <w:r w:rsidRPr="00B61A80">
        <w:t>- Email subject</w:t>
      </w:r>
    </w:p>
    <w:p w14:paraId="79FEBD71" w14:textId="77777777" w:rsidR="00B61A80" w:rsidRPr="00B61A80" w:rsidRDefault="00B61A80" w:rsidP="00B61A80">
      <w:r w:rsidRPr="00B61A80">
        <w:t>- Sender</w:t>
      </w:r>
    </w:p>
    <w:p w14:paraId="3CB697A7" w14:textId="77777777" w:rsidR="00B61A80" w:rsidRPr="00B61A80" w:rsidRDefault="00B61A80" w:rsidP="00B61A80">
      <w:r w:rsidRPr="00B61A80">
        <w:t>- Body content</w:t>
      </w:r>
    </w:p>
    <w:p w14:paraId="43E4C865" w14:textId="77777777" w:rsidR="00B61A80" w:rsidRPr="00B61A80" w:rsidRDefault="00B61A80" w:rsidP="00B61A80"/>
    <w:p w14:paraId="3AE8A5A8" w14:textId="77777777" w:rsidR="00B61A80" w:rsidRPr="00B61A80" w:rsidRDefault="00B61A80" w:rsidP="00B61A80">
      <w:r w:rsidRPr="00B61A80">
        <w:t>Tasks:</w:t>
      </w:r>
    </w:p>
    <w:p w14:paraId="0A27E524" w14:textId="77777777" w:rsidR="00B61A80" w:rsidRPr="00B61A80" w:rsidRDefault="00B61A80" w:rsidP="00B61A80">
      <w:r w:rsidRPr="00B61A80">
        <w:lastRenderedPageBreak/>
        <w:t>- Identify subscription services</w:t>
      </w:r>
    </w:p>
    <w:p w14:paraId="378E5804" w14:textId="77777777" w:rsidR="00B61A80" w:rsidRPr="00B61A80" w:rsidRDefault="00B61A80" w:rsidP="00B61A80">
      <w:r w:rsidRPr="00B61A80">
        <w:t>- Extract billing information</w:t>
      </w:r>
    </w:p>
    <w:p w14:paraId="6AD3654C" w14:textId="77777777" w:rsidR="00B61A80" w:rsidRPr="00B61A80" w:rsidRDefault="00B61A80" w:rsidP="00B61A80">
      <w:r w:rsidRPr="00B61A80">
        <w:t>- Extract renewal dates</w:t>
      </w:r>
    </w:p>
    <w:p w14:paraId="4AE1F844" w14:textId="77777777" w:rsidR="00B61A80" w:rsidRPr="00B61A80" w:rsidRDefault="00B61A80" w:rsidP="00B61A80">
      <w:r w:rsidRPr="00B61A80">
        <w:t>- Estimate confidence score</w:t>
      </w:r>
    </w:p>
    <w:p w14:paraId="59FE12A8" w14:textId="77777777" w:rsidR="00B61A80" w:rsidRPr="00B61A80" w:rsidRDefault="00B61A80" w:rsidP="00B61A80"/>
    <w:p w14:paraId="031E9B97" w14:textId="77777777" w:rsidR="00B61A80" w:rsidRPr="00B61A80" w:rsidRDefault="00B61A80" w:rsidP="00B61A80">
      <w:r w:rsidRPr="00B61A80">
        <w:t>Provide prompts, extraction schema, and validation rules.</w:t>
      </w:r>
    </w:p>
    <w:p w14:paraId="48439A31" w14:textId="77777777" w:rsidR="00B61A80" w:rsidRPr="00B61A80" w:rsidRDefault="00B61A80" w:rsidP="00B61A80">
      <w:r w:rsidRPr="00B61A80">
        <w:pict w14:anchorId="07CD451D">
          <v:rect id="_x0000_i1405" style="width:0;height:1.5pt" o:hralign="center" o:hrstd="t" o:hr="t" fillcolor="#a0a0a0" stroked="f"/>
        </w:pict>
      </w:r>
    </w:p>
    <w:p w14:paraId="647F1554" w14:textId="77777777" w:rsidR="00B61A80" w:rsidRPr="00B61A80" w:rsidRDefault="00B61A80" w:rsidP="00B61A80">
      <w:pPr>
        <w:rPr>
          <w:b/>
          <w:bCs/>
        </w:rPr>
      </w:pPr>
      <w:r w:rsidRPr="00B61A80">
        <w:rPr>
          <w:b/>
          <w:bCs/>
        </w:rPr>
        <w:t>Then Use Cursor</w:t>
      </w:r>
    </w:p>
    <w:p w14:paraId="7A622BF3" w14:textId="77777777" w:rsidR="00B61A80" w:rsidRPr="00B61A80" w:rsidRDefault="00B61A80" w:rsidP="00B61A80">
      <w:pPr>
        <w:rPr>
          <w:b/>
          <w:bCs/>
        </w:rPr>
      </w:pPr>
      <w:r w:rsidRPr="00B61A80">
        <w:rPr>
          <w:b/>
          <w:bCs/>
        </w:rPr>
        <w:t>Implementation Prompt</w:t>
      </w:r>
    </w:p>
    <w:p w14:paraId="233D13D2" w14:textId="77777777" w:rsidR="00B61A80" w:rsidRPr="00B61A80" w:rsidRDefault="00B61A80" w:rsidP="00B61A80">
      <w:r w:rsidRPr="00B61A80">
        <w:t>Implement the subscription extraction pipeline.</w:t>
      </w:r>
    </w:p>
    <w:p w14:paraId="792E3395" w14:textId="77777777" w:rsidR="00B61A80" w:rsidRPr="00B61A80" w:rsidRDefault="00B61A80" w:rsidP="00B61A80"/>
    <w:p w14:paraId="7C7DC23A" w14:textId="77777777" w:rsidR="00B61A80" w:rsidRPr="00B61A80" w:rsidRDefault="00B61A80" w:rsidP="00B61A80">
      <w:r w:rsidRPr="00B61A80">
        <w:t>Requirements:</w:t>
      </w:r>
    </w:p>
    <w:p w14:paraId="7F9128DF" w14:textId="77777777" w:rsidR="00B61A80" w:rsidRPr="00B61A80" w:rsidRDefault="00B61A80" w:rsidP="00B61A80">
      <w:r w:rsidRPr="00B61A80">
        <w:t>- Confidence scoring</w:t>
      </w:r>
    </w:p>
    <w:p w14:paraId="7ED9F250" w14:textId="77777777" w:rsidR="00B61A80" w:rsidRPr="00B61A80" w:rsidRDefault="00B61A80" w:rsidP="00B61A80">
      <w:r w:rsidRPr="00B61A80">
        <w:t>- Structured JSON output</w:t>
      </w:r>
    </w:p>
    <w:p w14:paraId="0A31D848" w14:textId="77777777" w:rsidR="00B61A80" w:rsidRPr="00B61A80" w:rsidRDefault="00B61A80" w:rsidP="00B61A80">
      <w:r w:rsidRPr="00B61A80">
        <w:t>- Vendor normalization</w:t>
      </w:r>
    </w:p>
    <w:p w14:paraId="35430751" w14:textId="77777777" w:rsidR="00B61A80" w:rsidRPr="00B61A80" w:rsidRDefault="00B61A80" w:rsidP="00B61A80">
      <w:r w:rsidRPr="00B61A80">
        <w:t>- Duplicate detection</w:t>
      </w:r>
    </w:p>
    <w:p w14:paraId="677C7B00" w14:textId="77777777" w:rsidR="00B61A80" w:rsidRPr="00B61A80" w:rsidRDefault="00B61A80" w:rsidP="00B61A80">
      <w:r w:rsidRPr="00B61A80">
        <w:t>- Currency normalization</w:t>
      </w:r>
    </w:p>
    <w:p w14:paraId="2D87A144" w14:textId="77777777" w:rsidR="00B61A80" w:rsidRPr="00B61A80" w:rsidRDefault="00B61A80" w:rsidP="00B61A80">
      <w:r w:rsidRPr="00B61A80">
        <w:t>- Renewal date extraction</w:t>
      </w:r>
    </w:p>
    <w:p w14:paraId="4742879E" w14:textId="77777777" w:rsidR="00B61A80" w:rsidRPr="00B61A80" w:rsidRDefault="00B61A80" w:rsidP="00B61A80"/>
    <w:p w14:paraId="5E599109" w14:textId="77777777" w:rsidR="00B61A80" w:rsidRPr="00B61A80" w:rsidRDefault="00B61A80" w:rsidP="00B61A80">
      <w:r w:rsidRPr="00B61A80">
        <w:t>Generate code, tests, and example fixtures.</w:t>
      </w:r>
    </w:p>
    <w:p w14:paraId="2D1E01E7" w14:textId="77777777" w:rsidR="00B61A80" w:rsidRPr="00B61A80" w:rsidRDefault="00B61A80" w:rsidP="00B61A80">
      <w:r w:rsidRPr="00B61A80">
        <w:pict w14:anchorId="68E1113F">
          <v:rect id="_x0000_i1406" style="width:0;height:1.5pt" o:hralign="center" o:hrstd="t" o:hr="t" fillcolor="#a0a0a0" stroked="f"/>
        </w:pict>
      </w:r>
    </w:p>
    <w:p w14:paraId="733BC984" w14:textId="77777777" w:rsidR="00B61A80" w:rsidRPr="00B61A80" w:rsidRDefault="00B61A80" w:rsidP="00B61A80">
      <w:pPr>
        <w:rPr>
          <w:b/>
          <w:bCs/>
        </w:rPr>
      </w:pPr>
      <w:r w:rsidRPr="00B61A80">
        <w:rPr>
          <w:b/>
          <w:bCs/>
        </w:rPr>
        <w:t>Phase 6: Database Layer</w:t>
      </w:r>
    </w:p>
    <w:p w14:paraId="57AEBB8C" w14:textId="77777777" w:rsidR="00B61A80" w:rsidRPr="00B61A80" w:rsidRDefault="00B61A80" w:rsidP="00B61A80">
      <w:pPr>
        <w:rPr>
          <w:b/>
          <w:bCs/>
        </w:rPr>
      </w:pPr>
      <w:r w:rsidRPr="00B61A80">
        <w:rPr>
          <w:b/>
          <w:bCs/>
        </w:rPr>
        <w:t>Use Cursor</w:t>
      </w:r>
    </w:p>
    <w:p w14:paraId="655DC798" w14:textId="77777777" w:rsidR="00B61A80" w:rsidRPr="00B61A80" w:rsidRDefault="00B61A80" w:rsidP="00B61A80">
      <w:pPr>
        <w:rPr>
          <w:b/>
          <w:bCs/>
        </w:rPr>
      </w:pPr>
      <w:r w:rsidRPr="00B61A80">
        <w:rPr>
          <w:b/>
          <w:bCs/>
        </w:rPr>
        <w:t>Prompt</w:t>
      </w:r>
    </w:p>
    <w:p w14:paraId="59BEF4F9" w14:textId="77777777" w:rsidR="00B61A80" w:rsidRPr="00B61A80" w:rsidRDefault="00B61A80" w:rsidP="00B61A80">
      <w:r w:rsidRPr="00B61A80">
        <w:t>Implement subscription persistence layer.</w:t>
      </w:r>
    </w:p>
    <w:p w14:paraId="0DC8DDBC" w14:textId="77777777" w:rsidR="00B61A80" w:rsidRPr="00B61A80" w:rsidRDefault="00B61A80" w:rsidP="00B61A80"/>
    <w:p w14:paraId="6DEF30A3" w14:textId="77777777" w:rsidR="00B61A80" w:rsidRPr="00B61A80" w:rsidRDefault="00B61A80" w:rsidP="00B61A80">
      <w:r w:rsidRPr="00B61A80">
        <w:lastRenderedPageBreak/>
        <w:t>Features:</w:t>
      </w:r>
    </w:p>
    <w:p w14:paraId="0C29D807" w14:textId="77777777" w:rsidR="00B61A80" w:rsidRPr="00B61A80" w:rsidRDefault="00B61A80" w:rsidP="00B61A80">
      <w:r w:rsidRPr="00B61A80">
        <w:t>- CRUD operations</w:t>
      </w:r>
    </w:p>
    <w:p w14:paraId="3C512CEE" w14:textId="77777777" w:rsidR="00B61A80" w:rsidRPr="00B61A80" w:rsidRDefault="00B61A80" w:rsidP="00B61A80">
      <w:r w:rsidRPr="00B61A80">
        <w:t>- Subscription history</w:t>
      </w:r>
    </w:p>
    <w:p w14:paraId="11357CA2" w14:textId="77777777" w:rsidR="00B61A80" w:rsidRPr="00B61A80" w:rsidRDefault="00B61A80" w:rsidP="00B61A80">
      <w:r w:rsidRPr="00B61A80">
        <w:t>- Renewal tracking</w:t>
      </w:r>
    </w:p>
    <w:p w14:paraId="4BFB01FB" w14:textId="77777777" w:rsidR="00B61A80" w:rsidRPr="00B61A80" w:rsidRDefault="00B61A80" w:rsidP="00B61A80">
      <w:r w:rsidRPr="00B61A80">
        <w:t xml:space="preserve">- </w:t>
      </w:r>
      <w:proofErr w:type="gramStart"/>
      <w:r w:rsidRPr="00B61A80">
        <w:t>Price change tracking</w:t>
      </w:r>
      <w:proofErr w:type="gramEnd"/>
    </w:p>
    <w:p w14:paraId="7787DDAF" w14:textId="77777777" w:rsidR="00B61A80" w:rsidRPr="00B61A80" w:rsidRDefault="00B61A80" w:rsidP="00B61A80">
      <w:r w:rsidRPr="00B61A80">
        <w:t>- Audit logs</w:t>
      </w:r>
    </w:p>
    <w:p w14:paraId="32508B2B" w14:textId="77777777" w:rsidR="00B61A80" w:rsidRPr="00B61A80" w:rsidRDefault="00B61A80" w:rsidP="00B61A80"/>
    <w:p w14:paraId="56F7CF8E" w14:textId="77777777" w:rsidR="00B61A80" w:rsidRPr="00B61A80" w:rsidRDefault="00B61A80" w:rsidP="00B61A80">
      <w:r w:rsidRPr="00B61A80">
        <w:t>Use Prisma and PostgreSQL.</w:t>
      </w:r>
    </w:p>
    <w:p w14:paraId="7BE259BE" w14:textId="77777777" w:rsidR="00B61A80" w:rsidRPr="00B61A80" w:rsidRDefault="00B61A80" w:rsidP="00B61A80">
      <w:r w:rsidRPr="00B61A80">
        <w:pict w14:anchorId="1D5F8211">
          <v:rect id="_x0000_i1407" style="width:0;height:1.5pt" o:hralign="center" o:hrstd="t" o:hr="t" fillcolor="#a0a0a0" stroked="f"/>
        </w:pict>
      </w:r>
    </w:p>
    <w:p w14:paraId="3599C217" w14:textId="77777777" w:rsidR="00B61A80" w:rsidRPr="00B61A80" w:rsidRDefault="00B61A80" w:rsidP="00B61A80">
      <w:pPr>
        <w:rPr>
          <w:b/>
          <w:bCs/>
        </w:rPr>
      </w:pPr>
      <w:r w:rsidRPr="00B61A80">
        <w:rPr>
          <w:b/>
          <w:bCs/>
        </w:rPr>
        <w:t>Phase 7: Testing</w:t>
      </w:r>
    </w:p>
    <w:p w14:paraId="66B7ADC4" w14:textId="77777777" w:rsidR="00B61A80" w:rsidRPr="00B61A80" w:rsidRDefault="00B61A80" w:rsidP="00B61A80">
      <w:r w:rsidRPr="00B61A80">
        <w:t>This is where most AI projects fail.</w:t>
      </w:r>
    </w:p>
    <w:p w14:paraId="2F9227FF" w14:textId="77777777" w:rsidR="00B61A80" w:rsidRPr="00B61A80" w:rsidRDefault="00B61A80" w:rsidP="00B61A80">
      <w:r w:rsidRPr="00B61A80">
        <w:t>Use both Cursor and Claude.</w:t>
      </w:r>
    </w:p>
    <w:p w14:paraId="15153BC7" w14:textId="77777777" w:rsidR="00B61A80" w:rsidRPr="00B61A80" w:rsidRDefault="00B61A80" w:rsidP="00B61A80">
      <w:r w:rsidRPr="00B61A80">
        <w:pict w14:anchorId="740D9A64">
          <v:rect id="_x0000_i1408" style="width:0;height:1.5pt" o:hralign="center" o:hrstd="t" o:hr="t" fillcolor="#a0a0a0" stroked="f"/>
        </w:pict>
      </w:r>
    </w:p>
    <w:p w14:paraId="6AA30879" w14:textId="77777777" w:rsidR="00B61A80" w:rsidRPr="00B61A80" w:rsidRDefault="00B61A80" w:rsidP="00B61A80">
      <w:pPr>
        <w:rPr>
          <w:b/>
          <w:bCs/>
        </w:rPr>
      </w:pPr>
      <w:r w:rsidRPr="00B61A80">
        <w:rPr>
          <w:b/>
          <w:bCs/>
        </w:rPr>
        <w:t>Unit Testing</w:t>
      </w:r>
    </w:p>
    <w:p w14:paraId="0B88F93B" w14:textId="77777777" w:rsidR="00B61A80" w:rsidRPr="00B61A80" w:rsidRDefault="00B61A80" w:rsidP="00B61A80">
      <w:pPr>
        <w:rPr>
          <w:b/>
          <w:bCs/>
        </w:rPr>
      </w:pPr>
      <w:r w:rsidRPr="00B61A80">
        <w:rPr>
          <w:b/>
          <w:bCs/>
        </w:rPr>
        <w:t>Cursor Prompt</w:t>
      </w:r>
    </w:p>
    <w:p w14:paraId="20CDF5CC" w14:textId="77777777" w:rsidR="00B61A80" w:rsidRPr="00B61A80" w:rsidRDefault="00B61A80" w:rsidP="00B61A80">
      <w:r w:rsidRPr="00B61A80">
        <w:t>Generate comprehensive unit tests.</w:t>
      </w:r>
    </w:p>
    <w:p w14:paraId="185B50C7" w14:textId="77777777" w:rsidR="00B61A80" w:rsidRPr="00B61A80" w:rsidRDefault="00B61A80" w:rsidP="00B61A80"/>
    <w:p w14:paraId="0236A894" w14:textId="77777777" w:rsidR="00B61A80" w:rsidRPr="00B61A80" w:rsidRDefault="00B61A80" w:rsidP="00B61A80">
      <w:r w:rsidRPr="00B61A80">
        <w:t>Coverage:</w:t>
      </w:r>
    </w:p>
    <w:p w14:paraId="05EDF7C8" w14:textId="77777777" w:rsidR="00B61A80" w:rsidRPr="00B61A80" w:rsidRDefault="00B61A80" w:rsidP="00B61A80">
      <w:r w:rsidRPr="00B61A80">
        <w:t>- Gmail parsing</w:t>
      </w:r>
    </w:p>
    <w:p w14:paraId="1547681D" w14:textId="77777777" w:rsidR="00B61A80" w:rsidRPr="00B61A80" w:rsidRDefault="00B61A80" w:rsidP="00B61A80">
      <w:r w:rsidRPr="00B61A80">
        <w:t>- Subscription detection</w:t>
      </w:r>
    </w:p>
    <w:p w14:paraId="6F71CA55" w14:textId="77777777" w:rsidR="00B61A80" w:rsidRPr="00B61A80" w:rsidRDefault="00B61A80" w:rsidP="00B61A80">
      <w:r w:rsidRPr="00B61A80">
        <w:t>- Date extraction</w:t>
      </w:r>
    </w:p>
    <w:p w14:paraId="7B6C1D78" w14:textId="77777777" w:rsidR="00B61A80" w:rsidRPr="00B61A80" w:rsidRDefault="00B61A80" w:rsidP="00B61A80">
      <w:r w:rsidRPr="00B61A80">
        <w:t>- Currency extraction</w:t>
      </w:r>
    </w:p>
    <w:p w14:paraId="7DB36D1E" w14:textId="77777777" w:rsidR="00B61A80" w:rsidRPr="00B61A80" w:rsidRDefault="00B61A80" w:rsidP="00B61A80">
      <w:r w:rsidRPr="00B61A80">
        <w:t>- Duplicate handling</w:t>
      </w:r>
    </w:p>
    <w:p w14:paraId="676E00B9" w14:textId="77777777" w:rsidR="00B61A80" w:rsidRPr="00B61A80" w:rsidRDefault="00B61A80" w:rsidP="00B61A80">
      <w:r w:rsidRPr="00B61A80">
        <w:t>- Alert generation</w:t>
      </w:r>
    </w:p>
    <w:p w14:paraId="021E978C" w14:textId="77777777" w:rsidR="00B61A80" w:rsidRPr="00B61A80" w:rsidRDefault="00B61A80" w:rsidP="00B61A80"/>
    <w:p w14:paraId="6AA87D45" w14:textId="77777777" w:rsidR="00B61A80" w:rsidRPr="00B61A80" w:rsidRDefault="00B61A80" w:rsidP="00B61A80">
      <w:r w:rsidRPr="00B61A80">
        <w:t>Target 90% coverage.</w:t>
      </w:r>
    </w:p>
    <w:p w14:paraId="5CDAAEBD" w14:textId="77777777" w:rsidR="00B61A80" w:rsidRPr="00B61A80" w:rsidRDefault="00B61A80" w:rsidP="00B61A80">
      <w:r w:rsidRPr="00B61A80">
        <w:lastRenderedPageBreak/>
        <w:pict w14:anchorId="48E8F4D3">
          <v:rect id="_x0000_i1409" style="width:0;height:1.5pt" o:hralign="center" o:hrstd="t" o:hr="t" fillcolor="#a0a0a0" stroked="f"/>
        </w:pict>
      </w:r>
    </w:p>
    <w:p w14:paraId="4C6E5E01" w14:textId="77777777" w:rsidR="00B61A80" w:rsidRPr="00B61A80" w:rsidRDefault="00B61A80" w:rsidP="00B61A80">
      <w:pPr>
        <w:rPr>
          <w:b/>
          <w:bCs/>
        </w:rPr>
      </w:pPr>
      <w:r w:rsidRPr="00B61A80">
        <w:rPr>
          <w:b/>
          <w:bCs/>
        </w:rPr>
        <w:t>Adversarial Testing</w:t>
      </w:r>
    </w:p>
    <w:p w14:paraId="411921EF" w14:textId="77777777" w:rsidR="00B61A80" w:rsidRPr="00B61A80" w:rsidRDefault="00B61A80" w:rsidP="00B61A80">
      <w:pPr>
        <w:rPr>
          <w:b/>
          <w:bCs/>
        </w:rPr>
      </w:pPr>
      <w:r w:rsidRPr="00B61A80">
        <w:rPr>
          <w:b/>
          <w:bCs/>
        </w:rPr>
        <w:t>Claude Prompt</w:t>
      </w:r>
    </w:p>
    <w:p w14:paraId="7C3791EE" w14:textId="77777777" w:rsidR="00B61A80" w:rsidRPr="00B61A80" w:rsidRDefault="00B61A80" w:rsidP="00B61A80">
      <w:r w:rsidRPr="00B61A80">
        <w:t>Act as a QA engineer.</w:t>
      </w:r>
    </w:p>
    <w:p w14:paraId="7AE65BEE" w14:textId="77777777" w:rsidR="00B61A80" w:rsidRPr="00B61A80" w:rsidRDefault="00B61A80" w:rsidP="00B61A80"/>
    <w:p w14:paraId="7261BF0E" w14:textId="77777777" w:rsidR="00B61A80" w:rsidRPr="00B61A80" w:rsidRDefault="00B61A80" w:rsidP="00B61A80">
      <w:r w:rsidRPr="00B61A80">
        <w:t>Generate 100 difficult email examples that may break the subscription detector.</w:t>
      </w:r>
    </w:p>
    <w:p w14:paraId="2AEB7732" w14:textId="77777777" w:rsidR="00B61A80" w:rsidRPr="00B61A80" w:rsidRDefault="00B61A80" w:rsidP="00B61A80"/>
    <w:p w14:paraId="26487D6D" w14:textId="77777777" w:rsidR="00B61A80" w:rsidRPr="00B61A80" w:rsidRDefault="00B61A80" w:rsidP="00B61A80">
      <w:r w:rsidRPr="00B61A80">
        <w:t>Include:</w:t>
      </w:r>
    </w:p>
    <w:p w14:paraId="46008448" w14:textId="77777777" w:rsidR="00B61A80" w:rsidRPr="00B61A80" w:rsidRDefault="00B61A80" w:rsidP="00B61A80">
      <w:r w:rsidRPr="00B61A80">
        <w:t>- Ambiguous invoices</w:t>
      </w:r>
    </w:p>
    <w:p w14:paraId="1CDF9527" w14:textId="77777777" w:rsidR="00B61A80" w:rsidRPr="00B61A80" w:rsidRDefault="00B61A80" w:rsidP="00B61A80">
      <w:r w:rsidRPr="00B61A80">
        <w:t>- Trial subscriptions</w:t>
      </w:r>
    </w:p>
    <w:p w14:paraId="4869A839" w14:textId="77777777" w:rsidR="00B61A80" w:rsidRPr="00B61A80" w:rsidRDefault="00B61A80" w:rsidP="00B61A80">
      <w:r w:rsidRPr="00B61A80">
        <w:t>- International currencies</w:t>
      </w:r>
    </w:p>
    <w:p w14:paraId="18676F3F" w14:textId="77777777" w:rsidR="00B61A80" w:rsidRPr="00B61A80" w:rsidRDefault="00B61A80" w:rsidP="00B61A80">
      <w:r w:rsidRPr="00B61A80">
        <w:t>- Mixed languages</w:t>
      </w:r>
    </w:p>
    <w:p w14:paraId="532383E0" w14:textId="77777777" w:rsidR="00B61A80" w:rsidRPr="00B61A80" w:rsidRDefault="00B61A80" w:rsidP="00B61A80">
      <w:r w:rsidRPr="00B61A80">
        <w:t>- Changed pricing models</w:t>
      </w:r>
    </w:p>
    <w:p w14:paraId="148706DD" w14:textId="77777777" w:rsidR="00B61A80" w:rsidRPr="00B61A80" w:rsidRDefault="00B61A80" w:rsidP="00B61A80">
      <w:r w:rsidRPr="00B61A80">
        <w:t>- Partial renewal notices</w:t>
      </w:r>
    </w:p>
    <w:p w14:paraId="1B1F01A3" w14:textId="77777777" w:rsidR="00B61A80" w:rsidRPr="00B61A80" w:rsidRDefault="00B61A80" w:rsidP="00B61A80"/>
    <w:p w14:paraId="0F8E8A48" w14:textId="77777777" w:rsidR="00B61A80" w:rsidRPr="00B61A80" w:rsidRDefault="00B61A80" w:rsidP="00B61A80">
      <w:r w:rsidRPr="00B61A80">
        <w:t xml:space="preserve">For each example </w:t>
      </w:r>
      <w:proofErr w:type="gramStart"/>
      <w:r w:rsidRPr="00B61A80">
        <w:t>provide</w:t>
      </w:r>
      <w:proofErr w:type="gramEnd"/>
      <w:r w:rsidRPr="00B61A80">
        <w:t xml:space="preserve"> expected output.</w:t>
      </w:r>
    </w:p>
    <w:p w14:paraId="6A5BAB3E" w14:textId="77777777" w:rsidR="00B61A80" w:rsidRPr="00B61A80" w:rsidRDefault="00B61A80" w:rsidP="00B61A80">
      <w:r w:rsidRPr="00B61A80">
        <w:t>`</w:t>
      </w:r>
    </w:p>
    <w:p w14:paraId="59C5677A" w14:textId="77777777" w:rsidR="00B61A80" w:rsidRPr="00B61A80" w:rsidRDefault="00B61A80" w:rsidP="00B61A80">
      <w:r w:rsidRPr="00B61A80">
        <w:pict w14:anchorId="2C051E4B">
          <v:rect id="_x0000_i1410" style="width:0;height:1.5pt" o:hralign="center" o:hrstd="t" o:hr="t" fillcolor="#a0a0a0" stroked="f"/>
        </w:pict>
      </w:r>
    </w:p>
    <w:p w14:paraId="051F9A20" w14:textId="77777777" w:rsidR="00B61A80" w:rsidRPr="00B61A80" w:rsidRDefault="00B61A80" w:rsidP="00B61A80">
      <w:pPr>
        <w:rPr>
          <w:b/>
          <w:bCs/>
        </w:rPr>
      </w:pPr>
      <w:r w:rsidRPr="00B61A80">
        <w:rPr>
          <w:b/>
          <w:bCs/>
        </w:rPr>
        <w:t>Security Testing</w:t>
      </w:r>
    </w:p>
    <w:p w14:paraId="28687932" w14:textId="77777777" w:rsidR="00B61A80" w:rsidRPr="00B61A80" w:rsidRDefault="00B61A80" w:rsidP="00B61A80">
      <w:pPr>
        <w:rPr>
          <w:b/>
          <w:bCs/>
        </w:rPr>
      </w:pPr>
      <w:r w:rsidRPr="00B61A80">
        <w:rPr>
          <w:b/>
          <w:bCs/>
        </w:rPr>
        <w:t>Claude Prompt</w:t>
      </w:r>
    </w:p>
    <w:p w14:paraId="4AFE3626" w14:textId="77777777" w:rsidR="00B61A80" w:rsidRPr="00B61A80" w:rsidRDefault="00B61A80" w:rsidP="00B61A80">
      <w:r w:rsidRPr="00B61A80">
        <w:t>Perform a security review.</w:t>
      </w:r>
    </w:p>
    <w:p w14:paraId="1570387C" w14:textId="77777777" w:rsidR="00B61A80" w:rsidRPr="00B61A80" w:rsidRDefault="00B61A80" w:rsidP="00B61A80"/>
    <w:p w14:paraId="0D339703" w14:textId="77777777" w:rsidR="00B61A80" w:rsidRPr="00B61A80" w:rsidRDefault="00B61A80" w:rsidP="00B61A80">
      <w:proofErr w:type="gramStart"/>
      <w:r w:rsidRPr="00B61A80">
        <w:t>Evaluate</w:t>
      </w:r>
      <w:proofErr w:type="gramEnd"/>
      <w:r w:rsidRPr="00B61A80">
        <w:t>:</w:t>
      </w:r>
    </w:p>
    <w:p w14:paraId="0F34F6C7" w14:textId="77777777" w:rsidR="00B61A80" w:rsidRPr="00B61A80" w:rsidRDefault="00B61A80" w:rsidP="00B61A80">
      <w:r w:rsidRPr="00B61A80">
        <w:t>- OAuth implementation</w:t>
      </w:r>
    </w:p>
    <w:p w14:paraId="7DEBFBF8" w14:textId="77777777" w:rsidR="00B61A80" w:rsidRPr="00B61A80" w:rsidRDefault="00B61A80" w:rsidP="00B61A80">
      <w:r w:rsidRPr="00B61A80">
        <w:t>- Stored credentials</w:t>
      </w:r>
    </w:p>
    <w:p w14:paraId="612E4477" w14:textId="77777777" w:rsidR="00B61A80" w:rsidRPr="00B61A80" w:rsidRDefault="00B61A80" w:rsidP="00B61A80">
      <w:r w:rsidRPr="00B61A80">
        <w:t>- Prompt injection risks in emails</w:t>
      </w:r>
    </w:p>
    <w:p w14:paraId="47056E4F" w14:textId="77777777" w:rsidR="00B61A80" w:rsidRPr="00B61A80" w:rsidRDefault="00B61A80" w:rsidP="00B61A80">
      <w:r w:rsidRPr="00B61A80">
        <w:lastRenderedPageBreak/>
        <w:t>- Sensitive data exposure</w:t>
      </w:r>
    </w:p>
    <w:p w14:paraId="3665A7D0" w14:textId="77777777" w:rsidR="00B61A80" w:rsidRPr="00B61A80" w:rsidRDefault="00B61A80" w:rsidP="00B61A80">
      <w:r w:rsidRPr="00B61A80">
        <w:t>- Log safety</w:t>
      </w:r>
    </w:p>
    <w:p w14:paraId="74E3AB9A" w14:textId="77777777" w:rsidR="00B61A80" w:rsidRPr="00B61A80" w:rsidRDefault="00B61A80" w:rsidP="00B61A80">
      <w:r w:rsidRPr="00B61A80">
        <w:t>- Data retention</w:t>
      </w:r>
    </w:p>
    <w:p w14:paraId="5D3B395D" w14:textId="77777777" w:rsidR="00B61A80" w:rsidRPr="00B61A80" w:rsidRDefault="00B61A80" w:rsidP="00B61A80"/>
    <w:p w14:paraId="44149FE4" w14:textId="77777777" w:rsidR="00B61A80" w:rsidRPr="00B61A80" w:rsidRDefault="00B61A80" w:rsidP="00B61A80">
      <w:r w:rsidRPr="00B61A80">
        <w:t>Provide a risk matrix.</w:t>
      </w:r>
    </w:p>
    <w:p w14:paraId="6646D860" w14:textId="77777777" w:rsidR="00B61A80" w:rsidRPr="00B61A80" w:rsidRDefault="00B61A80" w:rsidP="00B61A80">
      <w:r w:rsidRPr="00B61A80">
        <w:pict w14:anchorId="5B67DC57">
          <v:rect id="_x0000_i1411" style="width:0;height:1.5pt" o:hralign="center" o:hrstd="t" o:hr="t" fillcolor="#a0a0a0" stroked="f"/>
        </w:pict>
      </w:r>
    </w:p>
    <w:p w14:paraId="46E7BFF4" w14:textId="77777777" w:rsidR="00B61A80" w:rsidRPr="00B61A80" w:rsidRDefault="00B61A80" w:rsidP="00B61A80">
      <w:pPr>
        <w:rPr>
          <w:b/>
          <w:bCs/>
        </w:rPr>
      </w:pPr>
      <w:r w:rsidRPr="00B61A80">
        <w:rPr>
          <w:b/>
          <w:bCs/>
        </w:rPr>
        <w:t>Phase 8: Review Cycle</w:t>
      </w:r>
    </w:p>
    <w:p w14:paraId="43BBCEC1" w14:textId="77777777" w:rsidR="00B61A80" w:rsidRPr="00B61A80" w:rsidRDefault="00B61A80" w:rsidP="00B61A80">
      <w:pPr>
        <w:rPr>
          <w:b/>
          <w:bCs/>
        </w:rPr>
      </w:pPr>
      <w:r w:rsidRPr="00B61A80">
        <w:rPr>
          <w:b/>
          <w:bCs/>
        </w:rPr>
        <w:t>Use Claude</w:t>
      </w:r>
    </w:p>
    <w:p w14:paraId="16F79729" w14:textId="77777777" w:rsidR="00B61A80" w:rsidRPr="00B61A80" w:rsidRDefault="00B61A80" w:rsidP="00B61A80">
      <w:r w:rsidRPr="00B61A80">
        <w:t>Paste major modules before merging.</w:t>
      </w:r>
    </w:p>
    <w:p w14:paraId="336EB997" w14:textId="77777777" w:rsidR="00B61A80" w:rsidRPr="00B61A80" w:rsidRDefault="00B61A80" w:rsidP="00B61A80">
      <w:pPr>
        <w:rPr>
          <w:b/>
          <w:bCs/>
        </w:rPr>
      </w:pPr>
      <w:r w:rsidRPr="00B61A80">
        <w:rPr>
          <w:b/>
          <w:bCs/>
        </w:rPr>
        <w:t>Review Prompt</w:t>
      </w:r>
    </w:p>
    <w:p w14:paraId="39D2AA73" w14:textId="77777777" w:rsidR="00B61A80" w:rsidRPr="00B61A80" w:rsidRDefault="00B61A80" w:rsidP="00B61A80">
      <w:r w:rsidRPr="00B61A80">
        <w:t>Act as a principal engineer.</w:t>
      </w:r>
    </w:p>
    <w:p w14:paraId="61E1DA63" w14:textId="77777777" w:rsidR="00B61A80" w:rsidRPr="00B61A80" w:rsidRDefault="00B61A80" w:rsidP="00B61A80"/>
    <w:p w14:paraId="3083F549" w14:textId="77777777" w:rsidR="00B61A80" w:rsidRPr="00B61A80" w:rsidRDefault="00B61A80" w:rsidP="00B61A80">
      <w:r w:rsidRPr="00B61A80">
        <w:t>Review this implementation.</w:t>
      </w:r>
    </w:p>
    <w:p w14:paraId="5165CBE2" w14:textId="77777777" w:rsidR="00B61A80" w:rsidRPr="00B61A80" w:rsidRDefault="00B61A80" w:rsidP="00B61A80"/>
    <w:p w14:paraId="494B7930" w14:textId="77777777" w:rsidR="00B61A80" w:rsidRPr="00B61A80" w:rsidRDefault="00B61A80" w:rsidP="00B61A80">
      <w:r w:rsidRPr="00B61A80">
        <w:t>Check:</w:t>
      </w:r>
    </w:p>
    <w:p w14:paraId="6F750957" w14:textId="77777777" w:rsidR="00B61A80" w:rsidRPr="00B61A80" w:rsidRDefault="00B61A80" w:rsidP="00B61A80">
      <w:r w:rsidRPr="00B61A80">
        <w:t>- Maintainability</w:t>
      </w:r>
    </w:p>
    <w:p w14:paraId="77F445D0" w14:textId="77777777" w:rsidR="00B61A80" w:rsidRPr="00B61A80" w:rsidRDefault="00B61A80" w:rsidP="00B61A80">
      <w:r w:rsidRPr="00B61A80">
        <w:t>- Performance</w:t>
      </w:r>
    </w:p>
    <w:p w14:paraId="71273C76" w14:textId="77777777" w:rsidR="00B61A80" w:rsidRPr="00B61A80" w:rsidRDefault="00B61A80" w:rsidP="00B61A80">
      <w:r w:rsidRPr="00B61A80">
        <w:t>- Security</w:t>
      </w:r>
    </w:p>
    <w:p w14:paraId="09477D79" w14:textId="77777777" w:rsidR="00B61A80" w:rsidRPr="00B61A80" w:rsidRDefault="00B61A80" w:rsidP="00B61A80">
      <w:r w:rsidRPr="00B61A80">
        <w:t>- Reliability</w:t>
      </w:r>
    </w:p>
    <w:p w14:paraId="16A52F26" w14:textId="77777777" w:rsidR="00B61A80" w:rsidRPr="00B61A80" w:rsidRDefault="00B61A80" w:rsidP="00B61A80">
      <w:r w:rsidRPr="00B61A80">
        <w:t>- Test coverage</w:t>
      </w:r>
    </w:p>
    <w:p w14:paraId="5A0E9461" w14:textId="77777777" w:rsidR="00B61A80" w:rsidRPr="00B61A80" w:rsidRDefault="00B61A80" w:rsidP="00B61A80">
      <w:r w:rsidRPr="00B61A80">
        <w:t>- Architecture alignment</w:t>
      </w:r>
    </w:p>
    <w:p w14:paraId="7C5F2354" w14:textId="77777777" w:rsidR="00B61A80" w:rsidRPr="00B61A80" w:rsidRDefault="00B61A80" w:rsidP="00B61A80"/>
    <w:p w14:paraId="68DB4267" w14:textId="77777777" w:rsidR="00B61A80" w:rsidRPr="00B61A80" w:rsidRDefault="00B61A80" w:rsidP="00B61A80">
      <w:r w:rsidRPr="00B61A80">
        <w:t>Output:</w:t>
      </w:r>
    </w:p>
    <w:p w14:paraId="3E8F510B" w14:textId="77777777" w:rsidR="00B61A80" w:rsidRPr="00B61A80" w:rsidRDefault="00B61A80" w:rsidP="00B61A80"/>
    <w:p w14:paraId="1B24F4DB" w14:textId="77777777" w:rsidR="00B61A80" w:rsidRPr="00B61A80" w:rsidRDefault="00B61A80" w:rsidP="00B61A80">
      <w:r w:rsidRPr="00B61A80">
        <w:t>1. Critical issues</w:t>
      </w:r>
    </w:p>
    <w:p w14:paraId="73D23193" w14:textId="77777777" w:rsidR="00B61A80" w:rsidRPr="00B61A80" w:rsidRDefault="00B61A80" w:rsidP="00B61A80">
      <w:r w:rsidRPr="00B61A80">
        <w:t>2. Major issues</w:t>
      </w:r>
    </w:p>
    <w:p w14:paraId="61C4C132" w14:textId="77777777" w:rsidR="00B61A80" w:rsidRPr="00B61A80" w:rsidRDefault="00B61A80" w:rsidP="00B61A80">
      <w:r w:rsidRPr="00B61A80">
        <w:lastRenderedPageBreak/>
        <w:t>3. Minor issues</w:t>
      </w:r>
    </w:p>
    <w:p w14:paraId="5434917A" w14:textId="77777777" w:rsidR="00B61A80" w:rsidRPr="00B61A80" w:rsidRDefault="00B61A80" w:rsidP="00B61A80">
      <w:r w:rsidRPr="00B61A80">
        <w:t>4. Refactoring suggestions</w:t>
      </w:r>
    </w:p>
    <w:p w14:paraId="7FBDC7E3" w14:textId="77777777" w:rsidR="00B61A80" w:rsidRPr="00B61A80" w:rsidRDefault="00B61A80" w:rsidP="00B61A80">
      <w:r w:rsidRPr="00B61A80">
        <w:t>5. Release recommendation</w:t>
      </w:r>
    </w:p>
    <w:p w14:paraId="2EAA561D" w14:textId="77777777" w:rsidR="00B61A80" w:rsidRPr="00B61A80" w:rsidRDefault="00B61A80" w:rsidP="00B61A80">
      <w:r w:rsidRPr="00B61A80">
        <w:pict w14:anchorId="3A7CDF2E">
          <v:rect id="_x0000_i1412" style="width:0;height:1.5pt" o:hralign="center" o:hrstd="t" o:hr="t" fillcolor="#a0a0a0" stroked="f"/>
        </w:pict>
      </w:r>
    </w:p>
    <w:p w14:paraId="57B659BF" w14:textId="77777777" w:rsidR="00B61A80" w:rsidRPr="00B61A80" w:rsidRDefault="00B61A80" w:rsidP="00B61A80">
      <w:pPr>
        <w:rPr>
          <w:b/>
          <w:bCs/>
        </w:rPr>
      </w:pPr>
      <w:r w:rsidRPr="00B61A80">
        <w:rPr>
          <w:b/>
          <w:bCs/>
        </w:rPr>
        <w:t>Phase 9: End-to-End Validation</w:t>
      </w:r>
    </w:p>
    <w:p w14:paraId="099DCB9B" w14:textId="77777777" w:rsidR="00B61A80" w:rsidRPr="00B61A80" w:rsidRDefault="00B61A80" w:rsidP="00B61A80">
      <w:pPr>
        <w:rPr>
          <w:b/>
          <w:bCs/>
        </w:rPr>
      </w:pPr>
      <w:r w:rsidRPr="00B61A80">
        <w:rPr>
          <w:b/>
          <w:bCs/>
        </w:rPr>
        <w:t>Use Cursor</w:t>
      </w:r>
    </w:p>
    <w:p w14:paraId="0598BD46" w14:textId="77777777" w:rsidR="00B61A80" w:rsidRPr="00B61A80" w:rsidRDefault="00B61A80" w:rsidP="00B61A80">
      <w:r w:rsidRPr="00B61A80">
        <w:t>Ask it to generate integration tests.</w:t>
      </w:r>
    </w:p>
    <w:p w14:paraId="4FA1D03D" w14:textId="77777777" w:rsidR="00B61A80" w:rsidRPr="00B61A80" w:rsidRDefault="00B61A80" w:rsidP="00B61A80">
      <w:pPr>
        <w:rPr>
          <w:b/>
          <w:bCs/>
        </w:rPr>
      </w:pPr>
      <w:r w:rsidRPr="00B61A80">
        <w:rPr>
          <w:b/>
          <w:bCs/>
        </w:rPr>
        <w:t>Prompt</w:t>
      </w:r>
    </w:p>
    <w:p w14:paraId="0DBE9BA4" w14:textId="77777777" w:rsidR="00B61A80" w:rsidRPr="00B61A80" w:rsidRDefault="00B61A80" w:rsidP="00B61A80">
      <w:r w:rsidRPr="00B61A80">
        <w:t>Create end-to-end tests covering:</w:t>
      </w:r>
    </w:p>
    <w:p w14:paraId="64659022" w14:textId="77777777" w:rsidR="00B61A80" w:rsidRPr="00B61A80" w:rsidRDefault="00B61A80" w:rsidP="00B61A80"/>
    <w:p w14:paraId="275752FA" w14:textId="77777777" w:rsidR="00B61A80" w:rsidRPr="00B61A80" w:rsidRDefault="00B61A80" w:rsidP="00B61A80">
      <w:r w:rsidRPr="00B61A80">
        <w:t>- New subscription email</w:t>
      </w:r>
    </w:p>
    <w:p w14:paraId="5C170681" w14:textId="77777777" w:rsidR="00B61A80" w:rsidRPr="00B61A80" w:rsidRDefault="00B61A80" w:rsidP="00B61A80">
      <w:r w:rsidRPr="00B61A80">
        <w:t>- Renewal email</w:t>
      </w:r>
    </w:p>
    <w:p w14:paraId="7A6159DA" w14:textId="77777777" w:rsidR="00B61A80" w:rsidRPr="00B61A80" w:rsidRDefault="00B61A80" w:rsidP="00B61A80">
      <w:r w:rsidRPr="00B61A80">
        <w:t>- Cancellation email</w:t>
      </w:r>
    </w:p>
    <w:p w14:paraId="03C0FBFB" w14:textId="77777777" w:rsidR="00B61A80" w:rsidRPr="00B61A80" w:rsidRDefault="00B61A80" w:rsidP="00B61A80">
      <w:r w:rsidRPr="00B61A80">
        <w:t>- Trial upgrade</w:t>
      </w:r>
    </w:p>
    <w:p w14:paraId="1D8F825C" w14:textId="77777777" w:rsidR="00B61A80" w:rsidRPr="00B61A80" w:rsidRDefault="00B61A80" w:rsidP="00B61A80">
      <w:r w:rsidRPr="00B61A80">
        <w:t>- Price increase</w:t>
      </w:r>
    </w:p>
    <w:p w14:paraId="2588C36A" w14:textId="77777777" w:rsidR="00B61A80" w:rsidRPr="00B61A80" w:rsidRDefault="00B61A80" w:rsidP="00B61A80">
      <w:r w:rsidRPr="00B61A80">
        <w:t>- Duplicate receipt</w:t>
      </w:r>
    </w:p>
    <w:p w14:paraId="0ABD71A2" w14:textId="77777777" w:rsidR="00B61A80" w:rsidRPr="00B61A80" w:rsidRDefault="00B61A80" w:rsidP="00B61A80">
      <w:r w:rsidRPr="00B61A80">
        <w:t>- Gmail synchronization failure</w:t>
      </w:r>
    </w:p>
    <w:p w14:paraId="20BD0934" w14:textId="77777777" w:rsidR="00B61A80" w:rsidRPr="00B61A80" w:rsidRDefault="00B61A80" w:rsidP="00B61A80"/>
    <w:p w14:paraId="0F16CFF5" w14:textId="77777777" w:rsidR="00B61A80" w:rsidRPr="00B61A80" w:rsidRDefault="00B61A80" w:rsidP="00B61A80">
      <w:r w:rsidRPr="00B61A80">
        <w:t>Generate test data and assertions.</w:t>
      </w:r>
    </w:p>
    <w:p w14:paraId="7934A917" w14:textId="77777777" w:rsidR="00B61A80" w:rsidRPr="00B61A80" w:rsidRDefault="00B61A80" w:rsidP="00B61A80">
      <w:r w:rsidRPr="00B61A80">
        <w:pict w14:anchorId="638ABEED">
          <v:rect id="_x0000_i1413" style="width:0;height:1.5pt" o:hralign="center" o:hrstd="t" o:hr="t" fillcolor="#a0a0a0" stroked="f"/>
        </w:pict>
      </w:r>
    </w:p>
    <w:p w14:paraId="7447D54F" w14:textId="77777777" w:rsidR="00B61A80" w:rsidRPr="00B61A80" w:rsidRDefault="00B61A80" w:rsidP="00B61A80">
      <w:pPr>
        <w:rPr>
          <w:b/>
          <w:bCs/>
        </w:rPr>
      </w:pPr>
      <w:r w:rsidRPr="00B61A80">
        <w:rPr>
          <w:b/>
          <w:bCs/>
        </w:rPr>
        <w:t>Use Claude</w:t>
      </w:r>
    </w:p>
    <w:p w14:paraId="02CF1E94" w14:textId="77777777" w:rsidR="00B61A80" w:rsidRPr="00B61A80" w:rsidRDefault="00B61A80" w:rsidP="00B61A80">
      <w:r w:rsidRPr="00B61A80">
        <w:t>Final independent audit.</w:t>
      </w:r>
    </w:p>
    <w:p w14:paraId="5ED4D660" w14:textId="77777777" w:rsidR="00B61A80" w:rsidRPr="00B61A80" w:rsidRDefault="00B61A80" w:rsidP="00B61A80">
      <w:pPr>
        <w:rPr>
          <w:b/>
          <w:bCs/>
        </w:rPr>
      </w:pPr>
      <w:r w:rsidRPr="00B61A80">
        <w:rPr>
          <w:b/>
          <w:bCs/>
        </w:rPr>
        <w:t>Prompt</w:t>
      </w:r>
    </w:p>
    <w:p w14:paraId="26310D13" w14:textId="77777777" w:rsidR="00B61A80" w:rsidRPr="00B61A80" w:rsidRDefault="00B61A80" w:rsidP="00B61A80">
      <w:r w:rsidRPr="00B61A80">
        <w:t>Assume the entire system will be used by 10,000 users.</w:t>
      </w:r>
    </w:p>
    <w:p w14:paraId="42CF6778" w14:textId="77777777" w:rsidR="00B61A80" w:rsidRPr="00B61A80" w:rsidRDefault="00B61A80" w:rsidP="00B61A80"/>
    <w:p w14:paraId="29C15112" w14:textId="77777777" w:rsidR="00B61A80" w:rsidRPr="00B61A80" w:rsidRDefault="00B61A80" w:rsidP="00B61A80">
      <w:r w:rsidRPr="00B61A80">
        <w:t>Review:</w:t>
      </w:r>
    </w:p>
    <w:p w14:paraId="784FD748" w14:textId="77777777" w:rsidR="00B61A80" w:rsidRPr="00B61A80" w:rsidRDefault="00B61A80" w:rsidP="00B61A80"/>
    <w:p w14:paraId="2A02EAC1" w14:textId="77777777" w:rsidR="00B61A80" w:rsidRPr="00B61A80" w:rsidRDefault="00B61A80" w:rsidP="00B61A80">
      <w:r w:rsidRPr="00B61A80">
        <w:t>- Architecture</w:t>
      </w:r>
    </w:p>
    <w:p w14:paraId="4CF4C2DB" w14:textId="77777777" w:rsidR="00B61A80" w:rsidRPr="00B61A80" w:rsidRDefault="00B61A80" w:rsidP="00B61A80">
      <w:r w:rsidRPr="00B61A80">
        <w:t>- Reliability</w:t>
      </w:r>
    </w:p>
    <w:p w14:paraId="64E4361B" w14:textId="77777777" w:rsidR="00B61A80" w:rsidRPr="00B61A80" w:rsidRDefault="00B61A80" w:rsidP="00B61A80">
      <w:r w:rsidRPr="00B61A80">
        <w:t>- Scaling strategy</w:t>
      </w:r>
    </w:p>
    <w:p w14:paraId="21FC8EE4" w14:textId="77777777" w:rsidR="00B61A80" w:rsidRPr="00B61A80" w:rsidRDefault="00B61A80" w:rsidP="00B61A80">
      <w:r w:rsidRPr="00B61A80">
        <w:t>- Cost model</w:t>
      </w:r>
    </w:p>
    <w:p w14:paraId="71027593" w14:textId="77777777" w:rsidR="00B61A80" w:rsidRPr="00B61A80" w:rsidRDefault="00B61A80" w:rsidP="00B61A80">
      <w:r w:rsidRPr="00B61A80">
        <w:t>- Security</w:t>
      </w:r>
    </w:p>
    <w:p w14:paraId="066583D0" w14:textId="77777777" w:rsidR="00B61A80" w:rsidRPr="00B61A80" w:rsidRDefault="00B61A80" w:rsidP="00B61A80"/>
    <w:p w14:paraId="7F7E7C54" w14:textId="77777777" w:rsidR="00B61A80" w:rsidRPr="00B61A80" w:rsidRDefault="00B61A80" w:rsidP="00B61A80">
      <w:r w:rsidRPr="00B61A80">
        <w:t>Identify remaining launch blockers.</w:t>
      </w:r>
    </w:p>
    <w:p w14:paraId="3274A471" w14:textId="77777777" w:rsidR="00B61A80" w:rsidRPr="00B61A80" w:rsidRDefault="00B61A80" w:rsidP="00B61A80">
      <w:r w:rsidRPr="00B61A80">
        <w:pict w14:anchorId="5CCB746B">
          <v:rect id="_x0000_i1414" style="width:0;height:1.5pt" o:hralign="center" o:hrstd="t" o:hr="t" fillcolor="#a0a0a0" stroked="f"/>
        </w:pict>
      </w:r>
    </w:p>
    <w:p w14:paraId="3FD55BB1" w14:textId="77777777" w:rsidR="00B61A80" w:rsidRPr="00B61A80" w:rsidRDefault="00B61A80" w:rsidP="00B61A80">
      <w:pPr>
        <w:rPr>
          <w:b/>
          <w:bCs/>
        </w:rPr>
      </w:pPr>
      <w:r w:rsidRPr="00B61A80">
        <w:rPr>
          <w:b/>
          <w:bCs/>
        </w:rPr>
        <w:t>Final Application Allocation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8"/>
        <w:gridCol w:w="1800"/>
      </w:tblGrid>
      <w:tr w:rsidR="00B61A80" w:rsidRPr="00B61A80" w14:paraId="511128E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72B6A91" w14:textId="77777777" w:rsidR="00B61A80" w:rsidRPr="00B61A80" w:rsidRDefault="00B61A80" w:rsidP="00B61A80">
            <w:pPr>
              <w:rPr>
                <w:b/>
                <w:bCs/>
              </w:rPr>
            </w:pPr>
            <w:r w:rsidRPr="00B61A80">
              <w:rPr>
                <w:b/>
                <w:bCs/>
              </w:rPr>
              <w:t>Stage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A431A3" w14:textId="77777777" w:rsidR="00B61A80" w:rsidRPr="00B61A80" w:rsidRDefault="00B61A80" w:rsidP="00B61A80">
            <w:pPr>
              <w:rPr>
                <w:b/>
                <w:bCs/>
              </w:rPr>
            </w:pPr>
            <w:r w:rsidRPr="00B61A80">
              <w:rPr>
                <w:b/>
                <w:bCs/>
              </w:rPr>
              <w:t>Best Tool</w:t>
            </w:r>
          </w:p>
        </w:tc>
      </w:tr>
      <w:tr w:rsidR="00B61A80" w:rsidRPr="00B61A80" w14:paraId="0796A8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5A4ACF" w14:textId="77777777" w:rsidR="00B61A80" w:rsidRPr="00B61A80" w:rsidRDefault="00B61A80" w:rsidP="00B61A80">
            <w:r w:rsidRPr="00B61A80">
              <w:t>Requirements Discovery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F49F79" w14:textId="77777777" w:rsidR="00B61A80" w:rsidRPr="00B61A80" w:rsidRDefault="00B61A80" w:rsidP="00B61A80">
            <w:r w:rsidRPr="00B61A80">
              <w:t>Claude</w:t>
            </w:r>
          </w:p>
        </w:tc>
      </w:tr>
      <w:tr w:rsidR="00B61A80" w:rsidRPr="00B61A80" w14:paraId="329808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C130B6" w14:textId="77777777" w:rsidR="00B61A80" w:rsidRPr="00B61A80" w:rsidRDefault="00B61A80" w:rsidP="00B61A80">
            <w:r w:rsidRPr="00B61A80">
              <w:t>Architecture Design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7675F5" w14:textId="77777777" w:rsidR="00B61A80" w:rsidRPr="00B61A80" w:rsidRDefault="00B61A80" w:rsidP="00B61A80">
            <w:r w:rsidRPr="00B61A80">
              <w:t>Claude</w:t>
            </w:r>
          </w:p>
        </w:tc>
      </w:tr>
      <w:tr w:rsidR="00B61A80" w:rsidRPr="00B61A80" w14:paraId="5D277B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8CED2E" w14:textId="77777777" w:rsidR="00B61A80" w:rsidRPr="00B61A80" w:rsidRDefault="00B61A80" w:rsidP="00B61A80">
            <w:r w:rsidRPr="00B61A80">
              <w:t>Data Model Design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73BD06" w14:textId="77777777" w:rsidR="00B61A80" w:rsidRPr="00B61A80" w:rsidRDefault="00B61A80" w:rsidP="00B61A80">
            <w:r w:rsidRPr="00B61A80">
              <w:t>Claude</w:t>
            </w:r>
          </w:p>
        </w:tc>
      </w:tr>
      <w:tr w:rsidR="00B61A80" w:rsidRPr="00B61A80" w14:paraId="725733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C07649" w14:textId="77777777" w:rsidR="00B61A80" w:rsidRPr="00B61A80" w:rsidRDefault="00B61A80" w:rsidP="00B61A80">
            <w:r w:rsidRPr="00B61A80">
              <w:t>Coding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86B193" w14:textId="77777777" w:rsidR="00B61A80" w:rsidRPr="00B61A80" w:rsidRDefault="00B61A80" w:rsidP="00B61A80">
            <w:r w:rsidRPr="00B61A80">
              <w:t>Cursor</w:t>
            </w:r>
          </w:p>
        </w:tc>
      </w:tr>
      <w:tr w:rsidR="00B61A80" w:rsidRPr="00B61A80" w14:paraId="0CC840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5389AA" w14:textId="77777777" w:rsidR="00B61A80" w:rsidRPr="00B61A80" w:rsidRDefault="00B61A80" w:rsidP="00B61A80">
            <w:r w:rsidRPr="00B61A80">
              <w:t>Code Completion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D4EE57" w14:textId="77777777" w:rsidR="00B61A80" w:rsidRPr="00B61A80" w:rsidRDefault="00B61A80" w:rsidP="00B61A80">
            <w:r w:rsidRPr="00B61A80">
              <w:t>GitHub Copilot</w:t>
            </w:r>
          </w:p>
        </w:tc>
      </w:tr>
      <w:tr w:rsidR="00B61A80" w:rsidRPr="00B61A80" w14:paraId="557876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5387AA" w14:textId="77777777" w:rsidR="00B61A80" w:rsidRPr="00B61A80" w:rsidRDefault="00B61A80" w:rsidP="00B61A80">
            <w:r w:rsidRPr="00B61A80">
              <w:t>Refactoring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888C3B" w14:textId="77777777" w:rsidR="00B61A80" w:rsidRPr="00B61A80" w:rsidRDefault="00B61A80" w:rsidP="00B61A80">
            <w:r w:rsidRPr="00B61A80">
              <w:t>Cursor</w:t>
            </w:r>
          </w:p>
        </w:tc>
      </w:tr>
      <w:tr w:rsidR="00B61A80" w:rsidRPr="00B61A80" w14:paraId="7DF970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66AF6C" w14:textId="77777777" w:rsidR="00B61A80" w:rsidRPr="00B61A80" w:rsidRDefault="00B61A80" w:rsidP="00B61A80">
            <w:r w:rsidRPr="00B61A80">
              <w:t>Test Generation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646813" w14:textId="77777777" w:rsidR="00B61A80" w:rsidRPr="00B61A80" w:rsidRDefault="00B61A80" w:rsidP="00B61A80">
            <w:r w:rsidRPr="00B61A80">
              <w:t>Cursor</w:t>
            </w:r>
          </w:p>
        </w:tc>
      </w:tr>
      <w:tr w:rsidR="00B61A80" w:rsidRPr="00B61A80" w14:paraId="7C1E64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570EAB" w14:textId="77777777" w:rsidR="00B61A80" w:rsidRPr="00B61A80" w:rsidRDefault="00B61A80" w:rsidP="00B61A80">
            <w:r w:rsidRPr="00B61A80">
              <w:t>Security Review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DAB353" w14:textId="77777777" w:rsidR="00B61A80" w:rsidRPr="00B61A80" w:rsidRDefault="00B61A80" w:rsidP="00B61A80">
            <w:r w:rsidRPr="00B61A80">
              <w:t>Claude</w:t>
            </w:r>
          </w:p>
        </w:tc>
      </w:tr>
      <w:tr w:rsidR="00B61A80" w:rsidRPr="00B61A80" w14:paraId="0BFFC6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156F6B" w14:textId="77777777" w:rsidR="00B61A80" w:rsidRPr="00B61A80" w:rsidRDefault="00B61A80" w:rsidP="00B61A80">
            <w:r w:rsidRPr="00B61A80">
              <w:t>Architecture Review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601B30" w14:textId="77777777" w:rsidR="00B61A80" w:rsidRPr="00B61A80" w:rsidRDefault="00B61A80" w:rsidP="00B61A80">
            <w:r w:rsidRPr="00B61A80">
              <w:t>Claude</w:t>
            </w:r>
          </w:p>
        </w:tc>
      </w:tr>
      <w:tr w:rsidR="00B61A80" w:rsidRPr="00B61A80" w14:paraId="4DD291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71A97A" w14:textId="77777777" w:rsidR="00B61A80" w:rsidRPr="00B61A80" w:rsidRDefault="00B61A80" w:rsidP="00B61A80">
            <w:r w:rsidRPr="00B61A80">
              <w:t>QA / Edge Cases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7F9061" w14:textId="77777777" w:rsidR="00B61A80" w:rsidRPr="00B61A80" w:rsidRDefault="00B61A80" w:rsidP="00B61A80">
            <w:r w:rsidRPr="00B61A80">
              <w:t>Claude</w:t>
            </w:r>
          </w:p>
        </w:tc>
      </w:tr>
      <w:tr w:rsidR="00B61A80" w:rsidRPr="00B61A80" w14:paraId="485340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30915C" w14:textId="77777777" w:rsidR="00B61A80" w:rsidRPr="00B61A80" w:rsidRDefault="00B61A80" w:rsidP="00B61A80">
            <w:r w:rsidRPr="00B61A80">
              <w:t>Release Readiness Review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454420" w14:textId="77777777" w:rsidR="00B61A80" w:rsidRPr="00B61A80" w:rsidRDefault="00B61A80" w:rsidP="00B61A80">
            <w:r w:rsidRPr="00B61A80">
              <w:t>Claude</w:t>
            </w:r>
          </w:p>
        </w:tc>
      </w:tr>
      <w:tr w:rsidR="00B61A80" w:rsidRPr="00B61A80" w14:paraId="784D80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F00631" w14:textId="77777777" w:rsidR="00B61A80" w:rsidRPr="00B61A80" w:rsidRDefault="00B61A80" w:rsidP="00B61A80">
            <w:r w:rsidRPr="00B61A80">
              <w:t>Deployment Scripts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2A640F" w14:textId="77777777" w:rsidR="00B61A80" w:rsidRPr="00B61A80" w:rsidRDefault="00B61A80" w:rsidP="00B61A80">
            <w:r w:rsidRPr="00B61A80">
              <w:t>Cursor + Copilot</w:t>
            </w:r>
          </w:p>
        </w:tc>
      </w:tr>
    </w:tbl>
    <w:p w14:paraId="504C2030" w14:textId="77777777" w:rsidR="00B61A80" w:rsidRPr="00B61A80" w:rsidRDefault="00B61A80" w:rsidP="00B61A80">
      <w:r w:rsidRPr="00B61A80">
        <w:lastRenderedPageBreak/>
        <w:t>A particularly effective workflow is:</w:t>
      </w:r>
    </w:p>
    <w:p w14:paraId="137BB5C5" w14:textId="77777777" w:rsidR="00B61A80" w:rsidRPr="00B61A80" w:rsidRDefault="00B61A80" w:rsidP="00B61A80">
      <w:r w:rsidRPr="00B61A80">
        <w:rPr>
          <w:b/>
          <w:bCs/>
        </w:rPr>
        <w:t>Claude → design → Cursor → implement → Claude → review → Cursor → fix → Claude → sign-off</w:t>
      </w:r>
    </w:p>
    <w:p w14:paraId="0BF9025D" w14:textId="77777777" w:rsidR="00B61A80" w:rsidRPr="00B61A80" w:rsidRDefault="00B61A80" w:rsidP="00B61A80">
      <w:r w:rsidRPr="00B61A80">
        <w:t>This takes advantage of Claude's stronger architectural reasoning while using Cursor and Copilot for rapid implementation. For a Gmail-based subscription tracker, this setup is usually more productive than trying to build the entire project in a single tool.</w:t>
      </w:r>
    </w:p>
    <w:p w14:paraId="24E6C3A5" w14:textId="77777777" w:rsidR="00AD396E" w:rsidRPr="00B61A80" w:rsidRDefault="00AD396E" w:rsidP="00B61A80"/>
    <w:sectPr w:rsidR="00AD396E" w:rsidRPr="00B61A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37527"/>
    <w:multiLevelType w:val="multilevel"/>
    <w:tmpl w:val="517A0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023E8D"/>
    <w:multiLevelType w:val="multilevel"/>
    <w:tmpl w:val="BDEC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B078F1"/>
    <w:multiLevelType w:val="multilevel"/>
    <w:tmpl w:val="F9C2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648544">
    <w:abstractNumId w:val="1"/>
  </w:num>
  <w:num w:numId="2" w16cid:durableId="115608286">
    <w:abstractNumId w:val="2"/>
  </w:num>
  <w:num w:numId="3" w16cid:durableId="901523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561"/>
    <w:rsid w:val="00244A69"/>
    <w:rsid w:val="00306561"/>
    <w:rsid w:val="006A3893"/>
    <w:rsid w:val="00AD396E"/>
    <w:rsid w:val="00B61A80"/>
    <w:rsid w:val="00F27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1FFDC"/>
  <w15:chartTrackingRefBased/>
  <w15:docId w15:val="{580D6D59-7BFA-4911-B9FB-9A18B356C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5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5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5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5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5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5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5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5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5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5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5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1006</Words>
  <Characters>5739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Rivlin</dc:creator>
  <cp:keywords/>
  <dc:description/>
  <cp:lastModifiedBy>Paul Rivlin</cp:lastModifiedBy>
  <cp:revision>2</cp:revision>
  <dcterms:created xsi:type="dcterms:W3CDTF">2026-09-01T22:49:00Z</dcterms:created>
  <dcterms:modified xsi:type="dcterms:W3CDTF">2026-09-01T23:09:00Z</dcterms:modified>
</cp:coreProperties>
</file>