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FA6E" w14:textId="4205403C" w:rsidR="00372A2B" w:rsidRDefault="006840C9">
      <w:r>
        <w:t>c</w:t>
      </w:r>
      <w:r w:rsidR="00372A2B">
        <w:t>lass Vehicle:</w:t>
      </w:r>
    </w:p>
    <w:p w14:paraId="34604EB0" w14:textId="7DBDF417" w:rsidR="00372A2B" w:rsidRDefault="00372A2B">
      <w:r>
        <w:t xml:space="preserve">    </w:t>
      </w:r>
      <w:r w:rsidR="006840C9">
        <w:t>d</w:t>
      </w:r>
      <w:r>
        <w:t xml:space="preserve">ef </w:t>
      </w:r>
      <w:proofErr w:type="spellStart"/>
      <w:r>
        <w:t>fuelType</w:t>
      </w:r>
      <w:proofErr w:type="spellEnd"/>
      <w:r>
        <w:t>(self):</w:t>
      </w:r>
    </w:p>
    <w:p w14:paraId="3669D316" w14:textId="33B4BB80" w:rsidR="00372A2B" w:rsidRDefault="00372A2B">
      <w:r>
        <w:t xml:space="preserve">        Return “General Fuel”</w:t>
      </w:r>
    </w:p>
    <w:p w14:paraId="1B0CE893" w14:textId="27DBE8B0" w:rsidR="00372A2B" w:rsidRDefault="006840C9">
      <w:r>
        <w:t>c</w:t>
      </w:r>
      <w:r w:rsidR="00372A2B">
        <w:t>lass Car(Vehicle):</w:t>
      </w:r>
    </w:p>
    <w:p w14:paraId="5942FE3B" w14:textId="6F384FEC" w:rsidR="00372A2B" w:rsidRDefault="00372A2B">
      <w:r>
        <w:t xml:space="preserve">    </w:t>
      </w:r>
      <w:proofErr w:type="spellStart"/>
      <w:r w:rsidR="006840C9">
        <w:t>d</w:t>
      </w:r>
      <w:r>
        <w:t>ef</w:t>
      </w:r>
      <w:proofErr w:type="spellEnd"/>
      <w:r>
        <w:t xml:space="preserve"> </w:t>
      </w:r>
      <w:proofErr w:type="spellStart"/>
      <w:r>
        <w:t>fuelType</w:t>
      </w:r>
      <w:proofErr w:type="spellEnd"/>
      <w:r>
        <w:t>(self):</w:t>
      </w:r>
    </w:p>
    <w:p w14:paraId="3A634750" w14:textId="0C40F99D" w:rsidR="00372A2B" w:rsidRDefault="00372A2B">
      <w:r>
        <w:t xml:space="preserve">        Return “Petrol or Diesel”</w:t>
      </w:r>
    </w:p>
    <w:p w14:paraId="3FE0E662" w14:textId="0719B4C1" w:rsidR="00372A2B" w:rsidRDefault="006840C9">
      <w:r>
        <w:t>c</w:t>
      </w:r>
      <w:r w:rsidR="00372A2B">
        <w:t>lass Bike(Vehicle):</w:t>
      </w:r>
    </w:p>
    <w:p w14:paraId="31F310FF" w14:textId="025E4D78" w:rsidR="00372A2B" w:rsidRDefault="00372A2B">
      <w:r>
        <w:t xml:space="preserve">    </w:t>
      </w:r>
      <w:proofErr w:type="spellStart"/>
      <w:r w:rsidR="006840C9">
        <w:t>d</w:t>
      </w:r>
      <w:r>
        <w:t>ef</w:t>
      </w:r>
      <w:proofErr w:type="spellEnd"/>
      <w:r>
        <w:t xml:space="preserve"> </w:t>
      </w:r>
      <w:proofErr w:type="spellStart"/>
      <w:r>
        <w:t>fuelType</w:t>
      </w:r>
      <w:proofErr w:type="spellEnd"/>
      <w:r>
        <w:t>(self):</w:t>
      </w:r>
    </w:p>
    <w:p w14:paraId="2CA7CF00" w14:textId="715CB2B7" w:rsidR="00372A2B" w:rsidRDefault="00372A2B">
      <w:r>
        <w:t xml:space="preserve">        Return “Petrol”</w:t>
      </w:r>
    </w:p>
    <w:p w14:paraId="3CBD075F" w14:textId="1391427C" w:rsidR="00372A2B" w:rsidRDefault="00372A2B">
      <w:proofErr w:type="spellStart"/>
      <w:r>
        <w:t>fuelType</w:t>
      </w:r>
      <w:proofErr w:type="spellEnd"/>
      <w:r>
        <w:t>() method</w:t>
      </w:r>
    </w:p>
    <w:p w14:paraId="3AD08F38" w14:textId="01C7C90E" w:rsidR="00372A2B" w:rsidRDefault="00372A2B">
      <w:r>
        <w:t>Car = Car()</w:t>
      </w:r>
    </w:p>
    <w:p w14:paraId="705894FF" w14:textId="46B037E2" w:rsidR="00372A2B" w:rsidRDefault="00372A2B">
      <w:r>
        <w:t>Bike = Bike()</w:t>
      </w:r>
    </w:p>
    <w:p w14:paraId="1158E15E" w14:textId="14E0D437" w:rsidR="00372A2B" w:rsidRDefault="00372A2B">
      <w:r>
        <w:t xml:space="preserve">Print(“Car fuel type:”, </w:t>
      </w:r>
      <w:proofErr w:type="spellStart"/>
      <w:r>
        <w:t>car.fuelType</w:t>
      </w:r>
      <w:proofErr w:type="spellEnd"/>
      <w:r>
        <w:t>())</w:t>
      </w:r>
    </w:p>
    <w:p w14:paraId="19CA87D3" w14:textId="34097AA1" w:rsidR="00372A2B" w:rsidRDefault="00372A2B">
      <w:r>
        <w:t xml:space="preserve">Print(“Bike fuel type:”, </w:t>
      </w:r>
      <w:proofErr w:type="spellStart"/>
      <w:r>
        <w:t>bike.fuelType</w:t>
      </w:r>
      <w:proofErr w:type="spellEnd"/>
      <w:r>
        <w:t>())</w:t>
      </w:r>
    </w:p>
    <w:p w14:paraId="5C16B496" w14:textId="77777777" w:rsidR="00372A2B" w:rsidRDefault="00372A2B"/>
    <w:sectPr w:rsidR="00372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2B"/>
    <w:rsid w:val="00372A2B"/>
    <w:rsid w:val="006840C9"/>
    <w:rsid w:val="00F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AC1B5"/>
  <w15:chartTrackingRefBased/>
  <w15:docId w15:val="{5A6AFFF7-E4D2-6945-9C20-E575933F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2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3</cp:revision>
  <dcterms:created xsi:type="dcterms:W3CDTF">2025-02-28T04:33:00Z</dcterms:created>
  <dcterms:modified xsi:type="dcterms:W3CDTF">2025-02-28T04:35:00Z</dcterms:modified>
</cp:coreProperties>
</file>