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71B2E" w14:textId="77777777" w:rsidR="0066444F" w:rsidRDefault="00737F23">
      <w:proofErr w:type="gramStart"/>
      <w:r>
        <w:t>Name:Priya</w:t>
      </w:r>
      <w:proofErr w:type="gramEnd"/>
      <w:r>
        <w:t xml:space="preserve"> Suresh Aher</w:t>
      </w:r>
    </w:p>
    <w:p w14:paraId="7EEAACB7" w14:textId="77777777" w:rsidR="00737F23" w:rsidRDefault="00737F23">
      <w:proofErr w:type="spellStart"/>
      <w:proofErr w:type="gramStart"/>
      <w:r>
        <w:t>Domain:Data</w:t>
      </w:r>
      <w:proofErr w:type="spellEnd"/>
      <w:proofErr w:type="gramEnd"/>
      <w:r>
        <w:t xml:space="preserve"> analyst</w:t>
      </w:r>
    </w:p>
    <w:p w14:paraId="0BF0F62C" w14:textId="77777777" w:rsidR="00737F23" w:rsidRDefault="00737F23"/>
    <w:p w14:paraId="3620BC0B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TITANIC DATASET – EXPLORATORY DATA ANALYSIS REPORT</w:t>
      </w:r>
    </w:p>
    <w:p w14:paraId="20DAC578" w14:textId="77777777" w:rsidR="00737F23" w:rsidRPr="00737F23" w:rsidRDefault="00737F23" w:rsidP="00737F23">
      <w:r w:rsidRPr="00737F23">
        <w:pict w14:anchorId="45400264">
          <v:rect id="_x0000_i1085" style="width:0;height:1.5pt" o:hralign="center" o:hrstd="t" o:hr="t" fillcolor="#a0a0a0" stroked="f"/>
        </w:pict>
      </w:r>
    </w:p>
    <w:p w14:paraId="03D64D69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1️</w:t>
      </w:r>
      <w:r w:rsidRPr="00737F23">
        <w:rPr>
          <w:rFonts w:ascii="Segoe UI Symbol" w:hAnsi="Segoe UI Symbol" w:cs="Segoe UI Symbol"/>
          <w:b/>
          <w:bCs/>
        </w:rPr>
        <w:t>⃣</w:t>
      </w:r>
      <w:r w:rsidRPr="00737F23">
        <w:rPr>
          <w:b/>
          <w:bCs/>
        </w:rPr>
        <w:t xml:space="preserve"> Introduction</w:t>
      </w:r>
    </w:p>
    <w:p w14:paraId="4F646D31" w14:textId="77777777" w:rsidR="00737F23" w:rsidRPr="00737F23" w:rsidRDefault="00737F23" w:rsidP="00737F23">
      <w:r w:rsidRPr="00737F23">
        <w:t>The objective of this task is to perform Exploratory Data Analysis (EDA) on the Titanic dataset to identify patterns, trends, and relationships affecting passenger survival.</w:t>
      </w:r>
    </w:p>
    <w:p w14:paraId="5ABDC58B" w14:textId="77777777" w:rsidR="00737F23" w:rsidRPr="00737F23" w:rsidRDefault="00737F23" w:rsidP="00737F23">
      <w:r w:rsidRPr="00737F23">
        <w:t>The dataset is taken from Kaggle’s "Titanic: Machine Learning from Disaster" competition. It contains passenger information such as age, gender, class, fare, and survival status.</w:t>
      </w:r>
    </w:p>
    <w:p w14:paraId="3D50500B" w14:textId="77777777" w:rsidR="00737F23" w:rsidRPr="00737F23" w:rsidRDefault="00737F23" w:rsidP="00737F23">
      <w:r w:rsidRPr="00737F23">
        <w:pict w14:anchorId="43A88142">
          <v:rect id="_x0000_i1086" style="width:0;height:1.5pt" o:hralign="center" o:hrstd="t" o:hr="t" fillcolor="#a0a0a0" stroked="f"/>
        </w:pict>
      </w:r>
    </w:p>
    <w:p w14:paraId="4D1B9B13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2️</w:t>
      </w:r>
      <w:r w:rsidRPr="00737F23">
        <w:rPr>
          <w:rFonts w:ascii="Segoe UI Symbol" w:hAnsi="Segoe UI Symbol" w:cs="Segoe UI Symbol"/>
          <w:b/>
          <w:bCs/>
        </w:rPr>
        <w:t>⃣</w:t>
      </w:r>
      <w:r w:rsidRPr="00737F23">
        <w:rPr>
          <w:b/>
          <w:bCs/>
        </w:rPr>
        <w:t xml:space="preserve"> Dataset Overview</w:t>
      </w:r>
    </w:p>
    <w:p w14:paraId="37190304" w14:textId="77777777" w:rsidR="00737F23" w:rsidRPr="00737F23" w:rsidRDefault="00737F23" w:rsidP="00737F23">
      <w:pPr>
        <w:numPr>
          <w:ilvl w:val="0"/>
          <w:numId w:val="1"/>
        </w:numPr>
      </w:pPr>
      <w:r w:rsidRPr="00737F23">
        <w:t>Total Records: 891</w:t>
      </w:r>
    </w:p>
    <w:p w14:paraId="5595857F" w14:textId="77777777" w:rsidR="00737F23" w:rsidRPr="00737F23" w:rsidRDefault="00737F23" w:rsidP="00737F23">
      <w:pPr>
        <w:numPr>
          <w:ilvl w:val="0"/>
          <w:numId w:val="1"/>
        </w:numPr>
      </w:pPr>
      <w:r w:rsidRPr="00737F23">
        <w:t>Total Features: 12</w:t>
      </w:r>
    </w:p>
    <w:p w14:paraId="642F3931" w14:textId="77777777" w:rsidR="00737F23" w:rsidRPr="00737F23" w:rsidRDefault="00737F23" w:rsidP="00737F23">
      <w:pPr>
        <w:numPr>
          <w:ilvl w:val="0"/>
          <w:numId w:val="1"/>
        </w:numPr>
      </w:pPr>
      <w:r w:rsidRPr="00737F23">
        <w:t>Target Variable: Survived (0 = No, 1 = Yes)</w:t>
      </w:r>
    </w:p>
    <w:p w14:paraId="02B207C3" w14:textId="77777777" w:rsidR="00737F23" w:rsidRPr="00737F23" w:rsidRDefault="00737F23" w:rsidP="00737F23">
      <w:r w:rsidRPr="00737F23">
        <w:t>Key Features:</w:t>
      </w:r>
    </w:p>
    <w:p w14:paraId="02E07A18" w14:textId="77777777" w:rsidR="00737F23" w:rsidRPr="00737F23" w:rsidRDefault="00737F23" w:rsidP="00737F23">
      <w:pPr>
        <w:numPr>
          <w:ilvl w:val="0"/>
          <w:numId w:val="2"/>
        </w:numPr>
      </w:pPr>
      <w:proofErr w:type="spellStart"/>
      <w:r w:rsidRPr="00737F23">
        <w:t>Pclass</w:t>
      </w:r>
      <w:proofErr w:type="spellEnd"/>
      <w:r w:rsidRPr="00737F23">
        <w:t xml:space="preserve"> (Passenger Class)</w:t>
      </w:r>
    </w:p>
    <w:p w14:paraId="78B88B50" w14:textId="77777777" w:rsidR="00737F23" w:rsidRPr="00737F23" w:rsidRDefault="00737F23" w:rsidP="00737F23">
      <w:pPr>
        <w:numPr>
          <w:ilvl w:val="0"/>
          <w:numId w:val="2"/>
        </w:numPr>
      </w:pPr>
      <w:r w:rsidRPr="00737F23">
        <w:t>Sex</w:t>
      </w:r>
    </w:p>
    <w:p w14:paraId="5AC56D6C" w14:textId="77777777" w:rsidR="00737F23" w:rsidRPr="00737F23" w:rsidRDefault="00737F23" w:rsidP="00737F23">
      <w:pPr>
        <w:numPr>
          <w:ilvl w:val="0"/>
          <w:numId w:val="2"/>
        </w:numPr>
      </w:pPr>
      <w:r w:rsidRPr="00737F23">
        <w:t>Age</w:t>
      </w:r>
    </w:p>
    <w:p w14:paraId="6303BA0C" w14:textId="77777777" w:rsidR="00737F23" w:rsidRPr="00737F23" w:rsidRDefault="00737F23" w:rsidP="00737F23">
      <w:pPr>
        <w:numPr>
          <w:ilvl w:val="0"/>
          <w:numId w:val="2"/>
        </w:numPr>
      </w:pPr>
      <w:r w:rsidRPr="00737F23">
        <w:t>Fare</w:t>
      </w:r>
    </w:p>
    <w:p w14:paraId="21055B31" w14:textId="77777777" w:rsidR="00737F23" w:rsidRPr="00737F23" w:rsidRDefault="00737F23" w:rsidP="00737F23">
      <w:pPr>
        <w:numPr>
          <w:ilvl w:val="0"/>
          <w:numId w:val="2"/>
        </w:numPr>
      </w:pPr>
      <w:r w:rsidRPr="00737F23">
        <w:t>Embarked</w:t>
      </w:r>
    </w:p>
    <w:p w14:paraId="658831CD" w14:textId="77777777" w:rsidR="00737F23" w:rsidRPr="00737F23" w:rsidRDefault="00737F23" w:rsidP="00737F23">
      <w:pPr>
        <w:numPr>
          <w:ilvl w:val="0"/>
          <w:numId w:val="2"/>
        </w:numPr>
      </w:pPr>
      <w:proofErr w:type="spellStart"/>
      <w:r w:rsidRPr="00737F23">
        <w:t>SibSp</w:t>
      </w:r>
      <w:proofErr w:type="spellEnd"/>
      <w:r w:rsidRPr="00737F23">
        <w:t xml:space="preserve"> (Siblings/Spouse)</w:t>
      </w:r>
    </w:p>
    <w:p w14:paraId="34EB7EDC" w14:textId="77777777" w:rsidR="00737F23" w:rsidRPr="00737F23" w:rsidRDefault="00737F23" w:rsidP="00737F23">
      <w:pPr>
        <w:numPr>
          <w:ilvl w:val="0"/>
          <w:numId w:val="2"/>
        </w:numPr>
      </w:pPr>
      <w:r w:rsidRPr="00737F23">
        <w:t>Parch (Parents/Children)</w:t>
      </w:r>
    </w:p>
    <w:p w14:paraId="496E7B4A" w14:textId="77777777" w:rsidR="00737F23" w:rsidRPr="00737F23" w:rsidRDefault="00737F23" w:rsidP="00737F23">
      <w:r w:rsidRPr="00737F23">
        <w:pict w14:anchorId="32738D08">
          <v:rect id="_x0000_i1087" style="width:0;height:1.5pt" o:hralign="center" o:hrstd="t" o:hr="t" fillcolor="#a0a0a0" stroked="f"/>
        </w:pict>
      </w:r>
    </w:p>
    <w:p w14:paraId="2E7C96A8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3️</w:t>
      </w:r>
      <w:r w:rsidRPr="00737F23">
        <w:rPr>
          <w:rFonts w:ascii="Segoe UI Symbol" w:hAnsi="Segoe UI Symbol" w:cs="Segoe UI Symbol"/>
          <w:b/>
          <w:bCs/>
        </w:rPr>
        <w:t>⃣</w:t>
      </w:r>
      <w:r w:rsidRPr="00737F23">
        <w:rPr>
          <w:b/>
          <w:bCs/>
        </w:rPr>
        <w:t xml:space="preserve"> Data Cleaning</w:t>
      </w:r>
    </w:p>
    <w:p w14:paraId="7CAC7D86" w14:textId="77777777" w:rsidR="00737F23" w:rsidRPr="00737F23" w:rsidRDefault="00737F23" w:rsidP="00737F23">
      <w:r w:rsidRPr="00737F23">
        <w:t>During data preprocessing:</w:t>
      </w:r>
    </w:p>
    <w:p w14:paraId="00587D5D" w14:textId="77777777" w:rsidR="00737F23" w:rsidRPr="00737F23" w:rsidRDefault="00737F23" w:rsidP="00737F23">
      <w:pPr>
        <w:numPr>
          <w:ilvl w:val="0"/>
          <w:numId w:val="3"/>
        </w:numPr>
      </w:pPr>
      <w:r w:rsidRPr="00737F23">
        <w:t>Missing values in Age were filled using median.</w:t>
      </w:r>
    </w:p>
    <w:p w14:paraId="5DCDF9AD" w14:textId="77777777" w:rsidR="00737F23" w:rsidRPr="00737F23" w:rsidRDefault="00737F23" w:rsidP="00737F23">
      <w:pPr>
        <w:numPr>
          <w:ilvl w:val="0"/>
          <w:numId w:val="3"/>
        </w:numPr>
      </w:pPr>
      <w:r w:rsidRPr="00737F23">
        <w:t>Missing values in Embarked were filled using mode.</w:t>
      </w:r>
    </w:p>
    <w:p w14:paraId="41F05816" w14:textId="77777777" w:rsidR="00737F23" w:rsidRPr="00737F23" w:rsidRDefault="00737F23" w:rsidP="00737F23">
      <w:pPr>
        <w:numPr>
          <w:ilvl w:val="0"/>
          <w:numId w:val="3"/>
        </w:numPr>
      </w:pPr>
      <w:r w:rsidRPr="00737F23">
        <w:t>Cabin column was dropped due to excessive missing values.</w:t>
      </w:r>
    </w:p>
    <w:p w14:paraId="3C701DFB" w14:textId="77777777" w:rsidR="00737F23" w:rsidRPr="00737F23" w:rsidRDefault="00737F23" w:rsidP="00737F23">
      <w:r w:rsidRPr="00737F23">
        <w:t>After cleaning, the dataset contained no missing values.</w:t>
      </w:r>
    </w:p>
    <w:p w14:paraId="343B05CB" w14:textId="77777777" w:rsidR="00737F23" w:rsidRPr="00737F23" w:rsidRDefault="00737F23" w:rsidP="00737F23">
      <w:r w:rsidRPr="00737F23">
        <w:pict w14:anchorId="15F62D65">
          <v:rect id="_x0000_i1088" style="width:0;height:1.5pt" o:hralign="center" o:hrstd="t" o:hr="t" fillcolor="#a0a0a0" stroked="f"/>
        </w:pict>
      </w:r>
    </w:p>
    <w:p w14:paraId="575A0DE4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lastRenderedPageBreak/>
        <w:t>4️</w:t>
      </w:r>
      <w:r w:rsidRPr="00737F23">
        <w:rPr>
          <w:rFonts w:ascii="Segoe UI Symbol" w:hAnsi="Segoe UI Symbol" w:cs="Segoe UI Symbol"/>
          <w:b/>
          <w:bCs/>
        </w:rPr>
        <w:t>⃣</w:t>
      </w:r>
      <w:r w:rsidRPr="00737F23">
        <w:rPr>
          <w:b/>
          <w:bCs/>
        </w:rPr>
        <w:t xml:space="preserve"> Univariate Analysis</w:t>
      </w:r>
    </w:p>
    <w:p w14:paraId="34D3D92B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Survival Distribution</w:t>
      </w:r>
    </w:p>
    <w:p w14:paraId="3E3F0B55" w14:textId="77777777" w:rsidR="00737F23" w:rsidRPr="00737F23" w:rsidRDefault="00737F23" w:rsidP="00737F23">
      <w:r w:rsidRPr="00737F23">
        <w:t>More passengers did not survive compared to those who survived, indicating survival rate was less than 50%.</w:t>
      </w:r>
    </w:p>
    <w:p w14:paraId="13A28503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Gender Distribution</w:t>
      </w:r>
    </w:p>
    <w:p w14:paraId="5CD5825B" w14:textId="77777777" w:rsidR="00737F23" w:rsidRPr="00737F23" w:rsidRDefault="00737F23" w:rsidP="00737F23">
      <w:r w:rsidRPr="00737F23">
        <w:t>Male passengers were more than female passengers onboard.</w:t>
      </w:r>
    </w:p>
    <w:p w14:paraId="05F6B4BB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Age Distribution</w:t>
      </w:r>
    </w:p>
    <w:p w14:paraId="64800AFA" w14:textId="77777777" w:rsidR="00737F23" w:rsidRPr="00737F23" w:rsidRDefault="00737F23" w:rsidP="00737F23">
      <w:r w:rsidRPr="00737F23">
        <w:t>Most passengers were between 20–40 years of age. The distribution was slightly right-skewed.</w:t>
      </w:r>
    </w:p>
    <w:p w14:paraId="1F31F6A2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Passenger Class Distribution</w:t>
      </w:r>
    </w:p>
    <w:p w14:paraId="5ACF6836" w14:textId="77777777" w:rsidR="00737F23" w:rsidRPr="00737F23" w:rsidRDefault="00737F23" w:rsidP="00737F23">
      <w:r w:rsidRPr="00737F23">
        <w:t>Majority of passengers belonged to 3rd class.</w:t>
      </w:r>
    </w:p>
    <w:p w14:paraId="61DDC4C5" w14:textId="77777777" w:rsidR="00737F23" w:rsidRPr="00737F23" w:rsidRDefault="00737F23" w:rsidP="00737F23">
      <w:r w:rsidRPr="00737F23">
        <w:pict w14:anchorId="20384C17">
          <v:rect id="_x0000_i1089" style="width:0;height:1.5pt" o:hralign="center" o:hrstd="t" o:hr="t" fillcolor="#a0a0a0" stroked="f"/>
        </w:pict>
      </w:r>
    </w:p>
    <w:p w14:paraId="13D29BA7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5️</w:t>
      </w:r>
      <w:r w:rsidRPr="00737F23">
        <w:rPr>
          <w:rFonts w:ascii="Segoe UI Symbol" w:hAnsi="Segoe UI Symbol" w:cs="Segoe UI Symbol"/>
          <w:b/>
          <w:bCs/>
        </w:rPr>
        <w:t>⃣</w:t>
      </w:r>
      <w:r w:rsidRPr="00737F23">
        <w:rPr>
          <w:b/>
          <w:bCs/>
        </w:rPr>
        <w:t xml:space="preserve"> Bivariate Analysis</w:t>
      </w:r>
    </w:p>
    <w:p w14:paraId="11AA003B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Survival vs Gender</w:t>
      </w:r>
    </w:p>
    <w:p w14:paraId="41D79181" w14:textId="77777777" w:rsidR="00737F23" w:rsidRPr="00737F23" w:rsidRDefault="00737F23" w:rsidP="00737F23">
      <w:r w:rsidRPr="00737F23">
        <w:t>Female passengers had significantly higher survival rates compared to males. This suggests rescue priority was given to women.</w:t>
      </w:r>
    </w:p>
    <w:p w14:paraId="05F5D2F1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Survival vs Passenger Class</w:t>
      </w:r>
    </w:p>
    <w:p w14:paraId="42AA0932" w14:textId="77777777" w:rsidR="00737F23" w:rsidRPr="00737F23" w:rsidRDefault="00737F23" w:rsidP="00737F23">
      <w:r w:rsidRPr="00737F23">
        <w:t>1st class passengers had the highest survival rate, while 3rd class passengers had the lowest survival rate.</w:t>
      </w:r>
    </w:p>
    <w:p w14:paraId="102F8BFF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Survival vs Age</w:t>
      </w:r>
    </w:p>
    <w:p w14:paraId="0B1A7E65" w14:textId="77777777" w:rsidR="00737F23" w:rsidRPr="00737F23" w:rsidRDefault="00737F23" w:rsidP="00737F23">
      <w:r w:rsidRPr="00737F23">
        <w:t>Younger passengers had slightly better survival chances.</w:t>
      </w:r>
    </w:p>
    <w:p w14:paraId="126FAA7B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Survival vs Fare</w:t>
      </w:r>
    </w:p>
    <w:p w14:paraId="60EBF697" w14:textId="77777777" w:rsidR="00737F23" w:rsidRPr="00737F23" w:rsidRDefault="00737F23" w:rsidP="00737F23">
      <w:r w:rsidRPr="00737F23">
        <w:t>Passengers who paid higher fares had higher survival probability, indicating socio-economic status influenced survival.</w:t>
      </w:r>
    </w:p>
    <w:p w14:paraId="575FEAC0" w14:textId="77777777" w:rsidR="00737F23" w:rsidRPr="00737F23" w:rsidRDefault="00737F23" w:rsidP="00737F23">
      <w:r w:rsidRPr="00737F23">
        <w:pict w14:anchorId="2ACBE460">
          <v:rect id="_x0000_i1090" style="width:0;height:1.5pt" o:hralign="center" o:hrstd="t" o:hr="t" fillcolor="#a0a0a0" stroked="f"/>
        </w:pict>
      </w:r>
    </w:p>
    <w:p w14:paraId="15BDB72C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6️</w:t>
      </w:r>
      <w:r w:rsidRPr="00737F23">
        <w:rPr>
          <w:rFonts w:ascii="Segoe UI Symbol" w:hAnsi="Segoe UI Symbol" w:cs="Segoe UI Symbol"/>
          <w:b/>
          <w:bCs/>
        </w:rPr>
        <w:t>⃣</w:t>
      </w:r>
      <w:r w:rsidRPr="00737F23">
        <w:rPr>
          <w:b/>
          <w:bCs/>
        </w:rPr>
        <w:t xml:space="preserve"> Correlation Analysis</w:t>
      </w:r>
    </w:p>
    <w:p w14:paraId="2A28CA48" w14:textId="77777777" w:rsidR="00737F23" w:rsidRPr="00737F23" w:rsidRDefault="00737F23" w:rsidP="00737F23">
      <w:r w:rsidRPr="00737F23">
        <w:t>A correlation heatmap was generated to examine relationships between numerical variables.</w:t>
      </w:r>
    </w:p>
    <w:p w14:paraId="79E507F1" w14:textId="77777777" w:rsidR="00737F23" w:rsidRPr="00737F23" w:rsidRDefault="00737F23" w:rsidP="00737F23">
      <w:r w:rsidRPr="00737F23">
        <w:t>Key Findings:</w:t>
      </w:r>
    </w:p>
    <w:p w14:paraId="626E95F2" w14:textId="77777777" w:rsidR="00737F23" w:rsidRPr="00737F23" w:rsidRDefault="00737F23" w:rsidP="00737F23">
      <w:pPr>
        <w:numPr>
          <w:ilvl w:val="0"/>
          <w:numId w:val="4"/>
        </w:numPr>
      </w:pPr>
      <w:r w:rsidRPr="00737F23">
        <w:t>Fare shows positive correlation with Survival.</w:t>
      </w:r>
    </w:p>
    <w:p w14:paraId="477B463F" w14:textId="77777777" w:rsidR="00737F23" w:rsidRPr="00737F23" w:rsidRDefault="00737F23" w:rsidP="00737F23">
      <w:pPr>
        <w:numPr>
          <w:ilvl w:val="0"/>
          <w:numId w:val="4"/>
        </w:numPr>
      </w:pPr>
      <w:r w:rsidRPr="00737F23">
        <w:t>Passenger Class (</w:t>
      </w:r>
      <w:proofErr w:type="spellStart"/>
      <w:r w:rsidRPr="00737F23">
        <w:t>Pclass</w:t>
      </w:r>
      <w:proofErr w:type="spellEnd"/>
      <w:r w:rsidRPr="00737F23">
        <w:t>) shows negative correlation with Survival.</w:t>
      </w:r>
    </w:p>
    <w:p w14:paraId="5F42B6DA" w14:textId="77777777" w:rsidR="00737F23" w:rsidRPr="00737F23" w:rsidRDefault="00737F23" w:rsidP="00737F23">
      <w:pPr>
        <w:numPr>
          <w:ilvl w:val="0"/>
          <w:numId w:val="4"/>
        </w:numPr>
      </w:pPr>
      <w:r w:rsidRPr="00737F23">
        <w:t>Age has weak correlation with Survival.</w:t>
      </w:r>
    </w:p>
    <w:p w14:paraId="1D6DAC7A" w14:textId="77777777" w:rsidR="00737F23" w:rsidRPr="00737F23" w:rsidRDefault="00737F23" w:rsidP="00737F23">
      <w:r w:rsidRPr="00737F23">
        <w:pict w14:anchorId="6B04FE6E">
          <v:rect id="_x0000_i1091" style="width:0;height:1.5pt" o:hralign="center" o:hrstd="t" o:hr="t" fillcolor="#a0a0a0" stroked="f"/>
        </w:pict>
      </w:r>
    </w:p>
    <w:p w14:paraId="137E91A6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7️</w:t>
      </w:r>
      <w:r w:rsidRPr="00737F23">
        <w:rPr>
          <w:rFonts w:ascii="Segoe UI Symbol" w:hAnsi="Segoe UI Symbol" w:cs="Segoe UI Symbol"/>
          <w:b/>
          <w:bCs/>
        </w:rPr>
        <w:t>⃣</w:t>
      </w:r>
      <w:r w:rsidRPr="00737F23">
        <w:rPr>
          <w:b/>
          <w:bCs/>
        </w:rPr>
        <w:t xml:space="preserve"> Feature Engineering</w:t>
      </w:r>
    </w:p>
    <w:p w14:paraId="79A65229" w14:textId="77777777" w:rsidR="00737F23" w:rsidRPr="00737F23" w:rsidRDefault="00737F23" w:rsidP="00737F23">
      <w:r w:rsidRPr="00737F23">
        <w:t xml:space="preserve">A new feature called </w:t>
      </w:r>
      <w:proofErr w:type="spellStart"/>
      <w:r w:rsidRPr="00737F23">
        <w:t>FamilySize</w:t>
      </w:r>
      <w:proofErr w:type="spellEnd"/>
      <w:r w:rsidRPr="00737F23">
        <w:t xml:space="preserve"> was created:</w:t>
      </w:r>
    </w:p>
    <w:p w14:paraId="7CAAEC52" w14:textId="77777777" w:rsidR="00737F23" w:rsidRPr="00737F23" w:rsidRDefault="00737F23" w:rsidP="00737F23">
      <w:proofErr w:type="spellStart"/>
      <w:r w:rsidRPr="00737F23">
        <w:t>FamilySize</w:t>
      </w:r>
      <w:proofErr w:type="spellEnd"/>
      <w:r w:rsidRPr="00737F23">
        <w:t xml:space="preserve"> = </w:t>
      </w:r>
      <w:proofErr w:type="spellStart"/>
      <w:r w:rsidRPr="00737F23">
        <w:t>SibSp</w:t>
      </w:r>
      <w:proofErr w:type="spellEnd"/>
      <w:r w:rsidRPr="00737F23">
        <w:t xml:space="preserve"> + Parch + 1</w:t>
      </w:r>
    </w:p>
    <w:p w14:paraId="443908B0" w14:textId="77777777" w:rsidR="00737F23" w:rsidRPr="00737F23" w:rsidRDefault="00737F23" w:rsidP="00737F23">
      <w:r w:rsidRPr="00737F23">
        <w:t>Passengers with small to medium family sizes had better survival rates compared to those traveling alone or in very large families.</w:t>
      </w:r>
    </w:p>
    <w:p w14:paraId="5B0F2E5D" w14:textId="77777777" w:rsidR="00737F23" w:rsidRPr="00737F23" w:rsidRDefault="00737F23" w:rsidP="00737F23">
      <w:r w:rsidRPr="00737F23">
        <w:pict w14:anchorId="39A1ADB5">
          <v:rect id="_x0000_i1092" style="width:0;height:1.5pt" o:hralign="center" o:hrstd="t" o:hr="t" fillcolor="#a0a0a0" stroked="f"/>
        </w:pict>
      </w:r>
    </w:p>
    <w:p w14:paraId="70728B3C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8️</w:t>
      </w:r>
      <w:r w:rsidRPr="00737F23">
        <w:rPr>
          <w:rFonts w:ascii="Segoe UI Symbol" w:hAnsi="Segoe UI Symbol" w:cs="Segoe UI Symbol"/>
          <w:b/>
          <w:bCs/>
        </w:rPr>
        <w:t>⃣</w:t>
      </w:r>
      <w:r w:rsidRPr="00737F23">
        <w:rPr>
          <w:b/>
          <w:bCs/>
        </w:rPr>
        <w:t xml:space="preserve"> Key Insights</w:t>
      </w:r>
    </w:p>
    <w:p w14:paraId="75547AC0" w14:textId="77777777" w:rsidR="00737F23" w:rsidRPr="00737F23" w:rsidRDefault="00737F23" w:rsidP="00737F23">
      <w:pPr>
        <w:numPr>
          <w:ilvl w:val="0"/>
          <w:numId w:val="5"/>
        </w:numPr>
      </w:pPr>
      <w:r w:rsidRPr="00737F23">
        <w:t>Females had significantly higher survival rates.</w:t>
      </w:r>
    </w:p>
    <w:p w14:paraId="44F5FEA0" w14:textId="77777777" w:rsidR="00737F23" w:rsidRPr="00737F23" w:rsidRDefault="00737F23" w:rsidP="00737F23">
      <w:pPr>
        <w:numPr>
          <w:ilvl w:val="0"/>
          <w:numId w:val="5"/>
        </w:numPr>
      </w:pPr>
      <w:r w:rsidRPr="00737F23">
        <w:t>1st class passengers were more likely to survive.</w:t>
      </w:r>
    </w:p>
    <w:p w14:paraId="2C36291A" w14:textId="77777777" w:rsidR="00737F23" w:rsidRPr="00737F23" w:rsidRDefault="00737F23" w:rsidP="00737F23">
      <w:pPr>
        <w:numPr>
          <w:ilvl w:val="0"/>
          <w:numId w:val="5"/>
        </w:numPr>
      </w:pPr>
      <w:r w:rsidRPr="00737F23">
        <w:t>Higher fare increased survival probability.</w:t>
      </w:r>
    </w:p>
    <w:p w14:paraId="34D39048" w14:textId="77777777" w:rsidR="00737F23" w:rsidRPr="00737F23" w:rsidRDefault="00737F23" w:rsidP="00737F23">
      <w:pPr>
        <w:numPr>
          <w:ilvl w:val="0"/>
          <w:numId w:val="5"/>
        </w:numPr>
      </w:pPr>
      <w:r w:rsidRPr="00737F23">
        <w:t>3rd class male passengers had the lowest survival rate.</w:t>
      </w:r>
    </w:p>
    <w:p w14:paraId="3352D8B9" w14:textId="77777777" w:rsidR="00737F23" w:rsidRPr="00737F23" w:rsidRDefault="00737F23" w:rsidP="00737F23">
      <w:pPr>
        <w:numPr>
          <w:ilvl w:val="0"/>
          <w:numId w:val="5"/>
        </w:numPr>
      </w:pPr>
      <w:r w:rsidRPr="00737F23">
        <w:t>Socio-economic factors influenced survival outcomes.</w:t>
      </w:r>
    </w:p>
    <w:p w14:paraId="0C50FE63" w14:textId="77777777" w:rsidR="00737F23" w:rsidRPr="00737F23" w:rsidRDefault="00737F23" w:rsidP="00737F23">
      <w:r w:rsidRPr="00737F23">
        <w:pict w14:anchorId="0A91DA64">
          <v:rect id="_x0000_i1093" style="width:0;height:1.5pt" o:hralign="center" o:hrstd="t" o:hr="t" fillcolor="#a0a0a0" stroked="f"/>
        </w:pict>
      </w:r>
    </w:p>
    <w:p w14:paraId="1A3BD2E4" w14:textId="77777777" w:rsidR="00737F23" w:rsidRPr="00737F23" w:rsidRDefault="00737F23" w:rsidP="00737F23">
      <w:pPr>
        <w:rPr>
          <w:b/>
          <w:bCs/>
        </w:rPr>
      </w:pPr>
      <w:r w:rsidRPr="00737F23">
        <w:rPr>
          <w:b/>
          <w:bCs/>
        </w:rPr>
        <w:t>9️</w:t>
      </w:r>
      <w:r w:rsidRPr="00737F23">
        <w:rPr>
          <w:rFonts w:ascii="Segoe UI Symbol" w:hAnsi="Segoe UI Symbol" w:cs="Segoe UI Symbol"/>
          <w:b/>
          <w:bCs/>
        </w:rPr>
        <w:t>⃣</w:t>
      </w:r>
      <w:r w:rsidRPr="00737F23">
        <w:rPr>
          <w:b/>
          <w:bCs/>
        </w:rPr>
        <w:t xml:space="preserve"> Conclusion</w:t>
      </w:r>
    </w:p>
    <w:p w14:paraId="04162DC7" w14:textId="77777777" w:rsidR="00737F23" w:rsidRPr="00737F23" w:rsidRDefault="00737F23" w:rsidP="00737F23">
      <w:r w:rsidRPr="00737F23">
        <w:t>Exploratory Data Analysis helped uncover important patterns and relationships influencing passenger survival on the Titanic.</w:t>
      </w:r>
    </w:p>
    <w:p w14:paraId="61E6E091" w14:textId="77777777" w:rsidR="00737F23" w:rsidRPr="00737F23" w:rsidRDefault="00737F23" w:rsidP="00737F23">
      <w:r w:rsidRPr="00737F23">
        <w:t>These insights can help in building predictive machine learning models and understanding how demographic and socio-economic factors impacted survival chances.</w:t>
      </w:r>
    </w:p>
    <w:p w14:paraId="7141FA22" w14:textId="77777777" w:rsidR="00737F23" w:rsidRPr="00737F23" w:rsidRDefault="00737F23" w:rsidP="00737F23">
      <w:r w:rsidRPr="00737F23">
        <w:pict w14:anchorId="1873D572">
          <v:rect id="_x0000_i1094" style="width:0;height:1.5pt" o:hralign="center" o:hrstd="t" o:hr="t" fillcolor="#a0a0a0" stroked="f"/>
        </w:pict>
      </w:r>
    </w:p>
    <w:p w14:paraId="0B25D3EE" w14:textId="77777777" w:rsidR="00737F23" w:rsidRDefault="00737F23"/>
    <w:sectPr w:rsidR="00737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B484E"/>
    <w:multiLevelType w:val="multilevel"/>
    <w:tmpl w:val="4EA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F6C19"/>
    <w:multiLevelType w:val="multilevel"/>
    <w:tmpl w:val="B90C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75D8A"/>
    <w:multiLevelType w:val="multilevel"/>
    <w:tmpl w:val="83D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D087A"/>
    <w:multiLevelType w:val="multilevel"/>
    <w:tmpl w:val="A216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6395C"/>
    <w:multiLevelType w:val="multilevel"/>
    <w:tmpl w:val="765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305001">
    <w:abstractNumId w:val="4"/>
  </w:num>
  <w:num w:numId="2" w16cid:durableId="242422521">
    <w:abstractNumId w:val="1"/>
  </w:num>
  <w:num w:numId="3" w16cid:durableId="1874998979">
    <w:abstractNumId w:val="2"/>
  </w:num>
  <w:num w:numId="4" w16cid:durableId="64650869">
    <w:abstractNumId w:val="0"/>
  </w:num>
  <w:num w:numId="5" w16cid:durableId="1494564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23"/>
    <w:rsid w:val="001563B6"/>
    <w:rsid w:val="0066444F"/>
    <w:rsid w:val="00737F23"/>
    <w:rsid w:val="00B01338"/>
    <w:rsid w:val="00C64A78"/>
    <w:rsid w:val="00ED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2554"/>
  <w15:chartTrackingRefBased/>
  <w15:docId w15:val="{85492C87-DC0A-46AB-BBA4-76F4E0A3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priyaaher8667@gmail.com</dc:creator>
  <cp:keywords/>
  <dc:description/>
  <cp:lastModifiedBy>priyaaher8667@gmail.com</cp:lastModifiedBy>
  <cp:revision>1</cp:revision>
  <dcterms:created xsi:type="dcterms:W3CDTF">2026-02-19T16:03:00Z</dcterms:created>
  <dcterms:modified xsi:type="dcterms:W3CDTF">2026-02-19T16:05:00Z</dcterms:modified>
</cp:coreProperties>
</file>