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F6E" w:rsidRDefault="003B2200">
      <w:pPr>
        <w:spacing w:after="216"/>
      </w:pPr>
      <w:r>
        <w:t xml:space="preserve"> </w:t>
      </w:r>
    </w:p>
    <w:p w:rsidR="00296F6E" w:rsidRDefault="003B2200">
      <w:pPr>
        <w:spacing w:after="103"/>
        <w:jc w:val="right"/>
      </w:pPr>
      <w:r>
        <w:rPr>
          <w:b/>
          <w:sz w:val="28"/>
        </w:rPr>
        <w:t xml:space="preserve">Project Initialization and Planning Phase </w:t>
      </w:r>
    </w:p>
    <w:p w:rsidR="00296F6E" w:rsidRDefault="003B22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454444</wp:posOffset>
            </wp:positionH>
            <wp:positionV relativeFrom="page">
              <wp:posOffset>350520</wp:posOffset>
            </wp:positionV>
            <wp:extent cx="1631696" cy="46799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1696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6033262</wp:posOffset>
            </wp:positionH>
            <wp:positionV relativeFrom="page">
              <wp:posOffset>436638</wp:posOffset>
            </wp:positionV>
            <wp:extent cx="1010857" cy="29069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857" cy="29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908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38"/>
        <w:gridCol w:w="6950"/>
      </w:tblGrid>
      <w:tr w:rsidR="00296F6E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rPr>
                <w:b/>
              </w:rPr>
              <w:t xml:space="preserve">Date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>15</w:t>
            </w:r>
            <w:r>
              <w:t xml:space="preserve"> May 2025 </w:t>
            </w:r>
          </w:p>
        </w:tc>
      </w:tr>
      <w:tr w:rsidR="00296F6E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rPr>
                <w:b/>
              </w:rPr>
              <w:t xml:space="preserve">Student Name 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Priyanka M. Shripannavar</w:t>
            </w:r>
            <w:bookmarkStart w:id="0" w:name="_GoBack"/>
            <w:bookmarkEnd w:id="0"/>
          </w:p>
        </w:tc>
      </w:tr>
      <w:tr w:rsidR="00296F6E">
        <w:trPr>
          <w:trHeight w:val="442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proofErr w:type="spellStart"/>
            <w:r>
              <w:t>BloodBridge</w:t>
            </w:r>
            <w:proofErr w:type="spellEnd"/>
            <w:r>
              <w:t xml:space="preserve">: Optimizing Lifesaving Resources using RDS, EC2 </w:t>
            </w:r>
          </w:p>
        </w:tc>
      </w:tr>
      <w:tr w:rsidR="00296F6E">
        <w:trPr>
          <w:trHeight w:val="425"/>
        </w:trPr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4 Marks </w:t>
            </w:r>
          </w:p>
        </w:tc>
      </w:tr>
    </w:tbl>
    <w:p w:rsidR="00296F6E" w:rsidRDefault="003B2200">
      <w:pPr>
        <w:spacing w:after="158"/>
      </w:pPr>
      <w:r>
        <w:t xml:space="preserve"> </w:t>
      </w:r>
    </w:p>
    <w:p w:rsidR="00296F6E" w:rsidRDefault="003B2200">
      <w:pPr>
        <w:spacing w:after="0"/>
      </w:pPr>
      <w:r>
        <w:rPr>
          <w:b/>
        </w:rPr>
        <w:t xml:space="preserve">Product Backlog, Sprint Schedule, and Estimation (4 Marks) </w:t>
      </w:r>
    </w:p>
    <w:tbl>
      <w:tblPr>
        <w:tblStyle w:val="TableGrid"/>
        <w:tblW w:w="9018" w:type="dxa"/>
        <w:tblInd w:w="5" w:type="dxa"/>
        <w:tblCellMar>
          <w:top w:w="48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811"/>
        <w:gridCol w:w="1584"/>
        <w:gridCol w:w="992"/>
        <w:gridCol w:w="1944"/>
        <w:gridCol w:w="794"/>
        <w:gridCol w:w="970"/>
        <w:gridCol w:w="788"/>
        <w:gridCol w:w="1135"/>
      </w:tblGrid>
      <w:tr w:rsidR="00296F6E">
        <w:trPr>
          <w:trHeight w:val="104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Sprint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Functional </w:t>
            </w:r>
          </w:p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Requirement </w:t>
            </w:r>
          </w:p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(Epic)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rPr>
                <w:b/>
              </w:rPr>
              <w:t xml:space="preserve">User </w:t>
            </w:r>
          </w:p>
          <w:p w:rsidR="00296F6E" w:rsidRDefault="003B2200">
            <w:pPr>
              <w:spacing w:after="0"/>
              <w:ind w:left="3"/>
            </w:pPr>
            <w:r>
              <w:rPr>
                <w:b/>
              </w:rPr>
              <w:t xml:space="preserve">Story </w:t>
            </w:r>
          </w:p>
          <w:p w:rsidR="00296F6E" w:rsidRDefault="003B2200">
            <w:pPr>
              <w:spacing w:after="0"/>
              <w:ind w:left="3"/>
              <w:jc w:val="both"/>
            </w:pPr>
            <w:r>
              <w:rPr>
                <w:b/>
              </w:rPr>
              <w:t xml:space="preserve">Number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rPr>
                <w:b/>
              </w:rPr>
              <w:t xml:space="preserve">User Story / Task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rPr>
                <w:b/>
              </w:rPr>
              <w:t xml:space="preserve">Story </w:t>
            </w:r>
          </w:p>
          <w:p w:rsidR="00296F6E" w:rsidRDefault="003B2200">
            <w:pPr>
              <w:spacing w:after="0"/>
            </w:pPr>
            <w:r>
              <w:rPr>
                <w:b/>
              </w:rPr>
              <w:t xml:space="preserve">Points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Priority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Sprint </w:t>
            </w:r>
          </w:p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Start </w:t>
            </w:r>
          </w:p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Date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Sprint </w:t>
            </w:r>
          </w:p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End Date </w:t>
            </w:r>
          </w:p>
          <w:p w:rsidR="00296F6E" w:rsidRDefault="003B2200">
            <w:pPr>
              <w:spacing w:after="0"/>
              <w:ind w:left="2"/>
            </w:pPr>
            <w:r>
              <w:rPr>
                <w:b/>
              </w:rPr>
              <w:t xml:space="preserve">(Planned) </w:t>
            </w:r>
          </w:p>
        </w:tc>
      </w:tr>
      <w:tr w:rsidR="00296F6E">
        <w:trPr>
          <w:trHeight w:val="133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User </w:t>
            </w:r>
          </w:p>
          <w:p w:rsidR="00296F6E" w:rsidRDefault="003B2200">
            <w:pPr>
              <w:spacing w:after="0"/>
              <w:ind w:left="2"/>
            </w:pPr>
            <w:r>
              <w:t xml:space="preserve">Onboarding &amp; </w:t>
            </w:r>
          </w:p>
          <w:p w:rsidR="00296F6E" w:rsidRDefault="003B2200">
            <w:pPr>
              <w:spacing w:after="0"/>
              <w:ind w:left="2"/>
            </w:pPr>
            <w:r>
              <w:t xml:space="preserve">Role Setup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USN-1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As a user </w:t>
            </w:r>
          </w:p>
          <w:p w:rsidR="00296F6E" w:rsidRDefault="003B2200">
            <w:pPr>
              <w:spacing w:after="0"/>
            </w:pPr>
            <w:r>
              <w:t xml:space="preserve">(donor/hospital), I can register and choose my role.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3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13 </w:t>
            </w:r>
          </w:p>
          <w:p w:rsidR="00296F6E" w:rsidRDefault="003B2200">
            <w:pPr>
              <w:spacing w:after="0"/>
              <w:ind w:left="2"/>
            </w:pPr>
            <w:r>
              <w:t xml:space="preserve">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15 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33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Authentication </w:t>
            </w:r>
          </w:p>
          <w:p w:rsidR="00296F6E" w:rsidRDefault="003B2200">
            <w:pPr>
              <w:spacing w:after="0"/>
              <w:ind w:left="2"/>
            </w:pPr>
            <w:r>
              <w:t xml:space="preserve">Integration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USN-2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right="48"/>
            </w:pPr>
            <w:r>
              <w:t xml:space="preserve">As a user, I can securely log in using AWS </w:t>
            </w:r>
            <w:proofErr w:type="spellStart"/>
            <w:r>
              <w:t>Cognito</w:t>
            </w:r>
            <w:proofErr w:type="spellEnd"/>
            <w:r>
              <w:t xml:space="preserve">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3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16 </w:t>
            </w:r>
          </w:p>
          <w:p w:rsidR="00296F6E" w:rsidRDefault="003B2200">
            <w:pPr>
              <w:spacing w:after="0"/>
              <w:ind w:left="2"/>
            </w:pPr>
            <w:r>
              <w:t xml:space="preserve">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17 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32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1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Blood </w:t>
            </w:r>
          </w:p>
          <w:p w:rsidR="00296F6E" w:rsidRDefault="003B2200">
            <w:pPr>
              <w:spacing w:after="0"/>
              <w:ind w:left="2"/>
            </w:pPr>
            <w:r>
              <w:t xml:space="preserve">Inventory </w:t>
            </w:r>
          </w:p>
          <w:p w:rsidR="00296F6E" w:rsidRDefault="003B2200">
            <w:pPr>
              <w:spacing w:after="0"/>
              <w:ind w:left="2"/>
            </w:pPr>
            <w:r>
              <w:t xml:space="preserve">Input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USN-3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As a blood bank staff, I can enter blood stock details into the system.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3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18 </w:t>
            </w:r>
          </w:p>
          <w:p w:rsidR="00296F6E" w:rsidRDefault="003B2200">
            <w:pPr>
              <w:spacing w:after="0"/>
              <w:ind w:left="2"/>
            </w:pPr>
            <w:r>
              <w:t xml:space="preserve">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19 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62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2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Blood Request </w:t>
            </w:r>
          </w:p>
          <w:p w:rsidR="00296F6E" w:rsidRDefault="003B2200">
            <w:pPr>
              <w:spacing w:after="0"/>
              <w:ind w:left="2"/>
            </w:pPr>
            <w:r>
              <w:t xml:space="preserve">Workflow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USN-4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1" w:line="258" w:lineRule="auto"/>
            </w:pPr>
            <w:r>
              <w:t xml:space="preserve">As a hospital, I can request a specific blood type and see </w:t>
            </w:r>
          </w:p>
          <w:p w:rsidR="00296F6E" w:rsidRDefault="003B2200">
            <w:pPr>
              <w:spacing w:after="0"/>
            </w:pPr>
            <w:r>
              <w:t xml:space="preserve">real-time availability.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4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20 </w:t>
            </w:r>
          </w:p>
          <w:p w:rsidR="00296F6E" w:rsidRDefault="003B2200">
            <w:pPr>
              <w:spacing w:after="0"/>
              <w:ind w:left="2"/>
            </w:pPr>
            <w:r>
              <w:t xml:space="preserve">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23 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621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2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Notification </w:t>
            </w:r>
          </w:p>
          <w:p w:rsidR="00296F6E" w:rsidRDefault="003B2200">
            <w:pPr>
              <w:spacing w:after="0"/>
              <w:ind w:left="2"/>
            </w:pPr>
            <w:r>
              <w:t xml:space="preserve">System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USN-5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As a donor, I can receive </w:t>
            </w:r>
          </w:p>
          <w:p w:rsidR="00296F6E" w:rsidRDefault="003B2200">
            <w:pPr>
              <w:spacing w:after="0"/>
              <w:ind w:right="127"/>
              <w:jc w:val="both"/>
            </w:pPr>
            <w:r>
              <w:t xml:space="preserve">notifications when blood is needed in my area.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3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  <w:jc w:val="both"/>
            </w:pPr>
            <w:r>
              <w:t xml:space="preserve">Medium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24 </w:t>
            </w:r>
          </w:p>
          <w:p w:rsidR="00296F6E" w:rsidRDefault="003B2200">
            <w:pPr>
              <w:spacing w:after="0"/>
              <w:ind w:left="2"/>
            </w:pPr>
            <w:r>
              <w:t xml:space="preserve">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25 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33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lastRenderedPageBreak/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Dashboard for </w:t>
            </w:r>
          </w:p>
          <w:p w:rsidR="00296F6E" w:rsidRDefault="003B2200">
            <w:pPr>
              <w:spacing w:after="0"/>
              <w:ind w:left="2"/>
            </w:pPr>
            <w:r>
              <w:t xml:space="preserve">Admin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USN-6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As an admin, I can view all blood stocks, requests, and user activity.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5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  <w:jc w:val="both"/>
            </w:pPr>
            <w:r>
              <w:t xml:space="preserve">Medium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26 </w:t>
            </w:r>
          </w:p>
          <w:p w:rsidR="00296F6E" w:rsidRDefault="003B2200">
            <w:pPr>
              <w:spacing w:after="0"/>
              <w:ind w:left="2"/>
            </w:pPr>
            <w:r>
              <w:t xml:space="preserve">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30 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908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3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Audit &amp; </w:t>
            </w:r>
          </w:p>
          <w:p w:rsidR="00296F6E" w:rsidRDefault="003B2200">
            <w:pPr>
              <w:spacing w:after="0"/>
              <w:ind w:left="2"/>
            </w:pPr>
            <w:r>
              <w:t xml:space="preserve">Logging </w:t>
            </w:r>
          </w:p>
          <w:p w:rsidR="00296F6E" w:rsidRDefault="003B2200">
            <w:pPr>
              <w:spacing w:after="0"/>
              <w:ind w:left="2"/>
            </w:pPr>
            <w:r>
              <w:t>(</w:t>
            </w:r>
            <w:proofErr w:type="spellStart"/>
            <w:r>
              <w:t>CloudWatch</w:t>
            </w:r>
            <w:proofErr w:type="spellEnd"/>
            <w:r>
              <w:t xml:space="preserve">)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USN-7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As a </w:t>
            </w:r>
          </w:p>
          <w:p w:rsidR="00296F6E" w:rsidRDefault="003B2200">
            <w:pPr>
              <w:spacing w:after="0"/>
            </w:pPr>
            <w:r>
              <w:t xml:space="preserve">developer/admin, I </w:t>
            </w:r>
          </w:p>
          <w:p w:rsidR="00296F6E" w:rsidRDefault="003B2200">
            <w:pPr>
              <w:spacing w:after="1" w:line="258" w:lineRule="auto"/>
              <w:ind w:right="438"/>
              <w:jc w:val="both"/>
            </w:pPr>
            <w:r>
              <w:t xml:space="preserve">can track all operations and events using </w:t>
            </w:r>
          </w:p>
          <w:p w:rsidR="00296F6E" w:rsidRDefault="003B2200">
            <w:pPr>
              <w:spacing w:after="0"/>
            </w:pPr>
            <w:proofErr w:type="spellStart"/>
            <w:r>
              <w:t>CloudWatch</w:t>
            </w:r>
            <w:proofErr w:type="spellEnd"/>
            <w:r>
              <w:t xml:space="preserve">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2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  <w:jc w:val="both"/>
            </w:pPr>
            <w:r>
              <w:t xml:space="preserve">Medium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31 </w:t>
            </w:r>
          </w:p>
          <w:p w:rsidR="00296F6E" w:rsidRDefault="003B2200">
            <w:pPr>
              <w:spacing w:after="0"/>
              <w:ind w:left="2"/>
            </w:pPr>
            <w:r>
              <w:t xml:space="preserve">May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01 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33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4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UI/UX </w:t>
            </w:r>
          </w:p>
          <w:p w:rsidR="00296F6E" w:rsidRDefault="003B2200">
            <w:pPr>
              <w:spacing w:after="0"/>
              <w:ind w:left="2"/>
            </w:pPr>
            <w:r>
              <w:t xml:space="preserve">Enhancements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USN-8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As a user, I can interact with a clean, responsive interface.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3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Low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02 </w:t>
            </w:r>
          </w:p>
          <w:p w:rsidR="00296F6E" w:rsidRDefault="003B2200">
            <w:pPr>
              <w:spacing w:after="0"/>
              <w:ind w:left="2"/>
            </w:pPr>
            <w:r>
              <w:t xml:space="preserve">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03 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33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4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Deployment </w:t>
            </w:r>
          </w:p>
          <w:p w:rsidR="00296F6E" w:rsidRDefault="003B2200">
            <w:pPr>
              <w:spacing w:after="0"/>
              <w:ind w:left="2"/>
            </w:pPr>
            <w:r>
              <w:t xml:space="preserve">Automation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USN-9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As a DevOps engineer, I can deploy updates via CI/CD pipelines.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2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  <w:jc w:val="both"/>
            </w:pPr>
            <w:r>
              <w:t xml:space="preserve">Medium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04 </w:t>
            </w:r>
          </w:p>
          <w:p w:rsidR="00296F6E" w:rsidRDefault="003B2200">
            <w:pPr>
              <w:spacing w:after="0"/>
              <w:ind w:left="2"/>
            </w:pPr>
            <w:r>
              <w:t xml:space="preserve">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05 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330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>Sprint-</w:t>
            </w:r>
          </w:p>
          <w:p w:rsidR="00296F6E" w:rsidRDefault="003B2200">
            <w:pPr>
              <w:spacing w:after="0"/>
              <w:ind w:left="2"/>
            </w:pPr>
            <w:r>
              <w:t xml:space="preserve">4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Final </w:t>
            </w:r>
          </w:p>
          <w:p w:rsidR="00296F6E" w:rsidRDefault="003B2200">
            <w:pPr>
              <w:spacing w:after="0"/>
              <w:ind w:left="2"/>
            </w:pPr>
            <w:r>
              <w:t xml:space="preserve">Integration </w:t>
            </w:r>
          </w:p>
          <w:p w:rsidR="00296F6E" w:rsidRDefault="003B2200">
            <w:pPr>
              <w:spacing w:after="0"/>
              <w:ind w:left="2"/>
            </w:pPr>
            <w:r>
              <w:t xml:space="preserve">Testing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USN-10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As a QA, I can run end-to-end tests to </w:t>
            </w:r>
          </w:p>
          <w:p w:rsidR="00296F6E" w:rsidRDefault="003B2200">
            <w:pPr>
              <w:spacing w:after="0"/>
            </w:pPr>
            <w:r>
              <w:t xml:space="preserve">validate all workflows.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3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High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06 </w:t>
            </w:r>
          </w:p>
          <w:p w:rsidR="00296F6E" w:rsidRDefault="003B2200">
            <w:pPr>
              <w:spacing w:after="0"/>
              <w:ind w:left="2"/>
            </w:pPr>
            <w:r>
              <w:t xml:space="preserve">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07 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  <w:tr w:rsidR="00296F6E">
        <w:trPr>
          <w:trHeight w:val="1039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Reserve Buffer </w:t>
            </w:r>
          </w:p>
          <w:p w:rsidR="00296F6E" w:rsidRDefault="003B2200">
            <w:pPr>
              <w:spacing w:after="0"/>
              <w:ind w:left="2"/>
            </w:pPr>
            <w:r>
              <w:t xml:space="preserve">/ Contingency </w:t>
            </w:r>
          </w:p>
          <w:p w:rsidR="00296F6E" w:rsidRDefault="003B2200">
            <w:pPr>
              <w:spacing w:after="0"/>
              <w:ind w:left="2"/>
            </w:pPr>
            <w:r>
              <w:t xml:space="preserve">Time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3"/>
            </w:pPr>
            <w:r>
              <w:t xml:space="preserve">—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For unexpected changes, fixes, or rollout support.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</w:pPr>
            <w:r>
              <w:t xml:space="preserve">—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— 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08 </w:t>
            </w:r>
          </w:p>
          <w:p w:rsidR="00296F6E" w:rsidRDefault="003B2200">
            <w:pPr>
              <w:spacing w:after="0"/>
              <w:ind w:left="2"/>
            </w:pPr>
            <w:r>
              <w:t xml:space="preserve">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6F6E" w:rsidRDefault="003B2200">
            <w:pPr>
              <w:spacing w:after="0"/>
              <w:ind w:left="2"/>
            </w:pPr>
            <w:r>
              <w:t xml:space="preserve">13 June </w:t>
            </w:r>
          </w:p>
          <w:p w:rsidR="00296F6E" w:rsidRDefault="003B2200">
            <w:pPr>
              <w:spacing w:after="0"/>
              <w:ind w:left="2"/>
            </w:pPr>
            <w:r>
              <w:t xml:space="preserve">2025 </w:t>
            </w:r>
          </w:p>
        </w:tc>
      </w:tr>
    </w:tbl>
    <w:p w:rsidR="00296F6E" w:rsidRDefault="003B2200">
      <w:pPr>
        <w:spacing w:after="0"/>
        <w:jc w:val="both"/>
      </w:pPr>
      <w:r>
        <w:rPr>
          <w:b/>
        </w:rPr>
        <w:t xml:space="preserve"> </w:t>
      </w:r>
    </w:p>
    <w:sectPr w:rsidR="00296F6E">
      <w:pgSz w:w="11906" w:h="16838"/>
      <w:pgMar w:top="1445" w:right="3626" w:bottom="17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6E"/>
    <w:rsid w:val="00296F6E"/>
    <w:rsid w:val="003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CB5C"/>
  <w15:docId w15:val="{309384C6-6E18-4409-AB3E-3BB13DA1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Bhole</dc:creator>
  <cp:keywords/>
  <cp:lastModifiedBy>Priyanka Shripannavar</cp:lastModifiedBy>
  <cp:revision>2</cp:revision>
  <dcterms:created xsi:type="dcterms:W3CDTF">2025-06-15T10:50:00Z</dcterms:created>
  <dcterms:modified xsi:type="dcterms:W3CDTF">2025-06-15T10:50:00Z</dcterms:modified>
</cp:coreProperties>
</file>