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B1" w:rsidRDefault="00BF307B">
      <w:pPr>
        <w:spacing w:after="216"/>
      </w:pPr>
      <w:r>
        <w:t xml:space="preserve"> </w:t>
      </w:r>
    </w:p>
    <w:p w:rsidR="00C11BB1" w:rsidRDefault="00BF307B">
      <w:pPr>
        <w:spacing w:after="103"/>
        <w:ind w:right="2186"/>
        <w:jc w:val="right"/>
      </w:pPr>
      <w:r>
        <w:rPr>
          <w:b/>
          <w:sz w:val="28"/>
        </w:rPr>
        <w:t xml:space="preserve">Project Initialization and Planning Phase </w:t>
      </w:r>
    </w:p>
    <w:p w:rsidR="00C11BB1" w:rsidRDefault="00BF307B">
      <w:pPr>
        <w:spacing w:after="0"/>
      </w:pPr>
      <w:r>
        <w:t xml:space="preserve"> </w:t>
      </w:r>
    </w:p>
    <w:tbl>
      <w:tblPr>
        <w:tblStyle w:val="TableGrid"/>
        <w:tblW w:w="908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38"/>
        <w:gridCol w:w="6950"/>
      </w:tblGrid>
      <w:tr w:rsidR="00C11BB1">
        <w:trPr>
          <w:trHeight w:val="425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rPr>
                <w:b/>
              </w:rPr>
              <w:t xml:space="preserve">Date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>15</w:t>
            </w:r>
            <w:bookmarkStart w:id="0" w:name="_GoBack"/>
            <w:bookmarkEnd w:id="0"/>
            <w:r>
              <w:t xml:space="preserve"> May 2025 </w:t>
            </w:r>
          </w:p>
        </w:tc>
      </w:tr>
      <w:tr w:rsidR="00C11BB1">
        <w:trPr>
          <w:trHeight w:val="425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rPr>
                <w:b/>
              </w:rPr>
              <w:t xml:space="preserve">Student Name 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Priyanka M. Shripannavar</w:t>
            </w:r>
          </w:p>
        </w:tc>
      </w:tr>
      <w:tr w:rsidR="00C11BB1">
        <w:trPr>
          <w:trHeight w:val="442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proofErr w:type="spellStart"/>
            <w:r>
              <w:t>BloodBridge</w:t>
            </w:r>
            <w:proofErr w:type="spellEnd"/>
            <w:r>
              <w:t xml:space="preserve">: Optimizing Lifesaving Resources using RDS, EC2 </w:t>
            </w:r>
          </w:p>
        </w:tc>
      </w:tr>
      <w:tr w:rsidR="00C11BB1">
        <w:trPr>
          <w:trHeight w:val="425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 xml:space="preserve">3 Marks </w:t>
            </w:r>
          </w:p>
        </w:tc>
      </w:tr>
    </w:tbl>
    <w:p w:rsidR="00C11BB1" w:rsidRDefault="00BF307B">
      <w:pPr>
        <w:spacing w:after="158"/>
      </w:pPr>
      <w:r>
        <w:t xml:space="preserve"> </w:t>
      </w:r>
    </w:p>
    <w:p w:rsidR="00C11BB1" w:rsidRDefault="00BF307B">
      <w:pPr>
        <w:spacing w:after="161"/>
      </w:pPr>
      <w:r>
        <w:t xml:space="preserve"> </w:t>
      </w:r>
    </w:p>
    <w:p w:rsidR="00C11BB1" w:rsidRDefault="00BF307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454444</wp:posOffset>
            </wp:positionH>
            <wp:positionV relativeFrom="page">
              <wp:posOffset>350520</wp:posOffset>
            </wp:positionV>
            <wp:extent cx="1631696" cy="46799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1696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6033262</wp:posOffset>
            </wp:positionH>
            <wp:positionV relativeFrom="page">
              <wp:posOffset>436638</wp:posOffset>
            </wp:positionV>
            <wp:extent cx="1010857" cy="29069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857" cy="29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Problem Statements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571"/>
        <w:gridCol w:w="1627"/>
        <w:gridCol w:w="1591"/>
        <w:gridCol w:w="1468"/>
        <w:gridCol w:w="1713"/>
        <w:gridCol w:w="2048"/>
      </w:tblGrid>
      <w:tr w:rsidR="00C11BB1">
        <w:trPr>
          <w:trHeight w:val="75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rPr>
                <w:b/>
              </w:rPr>
              <w:t xml:space="preserve">PS </w:t>
            </w:r>
          </w:p>
          <w:p w:rsidR="00C11BB1" w:rsidRDefault="00BF307B">
            <w:pPr>
              <w:spacing w:after="0"/>
            </w:pPr>
            <w:r>
              <w:rPr>
                <w:b/>
              </w:rPr>
              <w:t xml:space="preserve">No.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rPr>
                <w:b/>
              </w:rPr>
              <w:t xml:space="preserve">I am </w:t>
            </w:r>
          </w:p>
          <w:p w:rsidR="00C11BB1" w:rsidRDefault="00BF307B">
            <w:pPr>
              <w:spacing w:after="0"/>
            </w:pPr>
            <w:r>
              <w:rPr>
                <w:b/>
              </w:rPr>
              <w:t xml:space="preserve">(Customer)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rPr>
                <w:b/>
              </w:rPr>
              <w:t xml:space="preserve">I’m trying to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rPr>
                <w:b/>
              </w:rPr>
              <w:t xml:space="preserve">But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rPr>
                <w:b/>
              </w:rPr>
              <w:t xml:space="preserve">Because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rPr>
                <w:b/>
              </w:rPr>
              <w:t xml:space="preserve">Which makes me </w:t>
            </w:r>
          </w:p>
          <w:p w:rsidR="00C11BB1" w:rsidRDefault="00BF307B">
            <w:pPr>
              <w:spacing w:after="0"/>
            </w:pPr>
            <w:r>
              <w:rPr>
                <w:b/>
              </w:rPr>
              <w:t xml:space="preserve">feel </w:t>
            </w:r>
          </w:p>
        </w:tc>
      </w:tr>
      <w:tr w:rsidR="00C11BB1">
        <w:trPr>
          <w:trHeight w:val="132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>PS-</w:t>
            </w:r>
          </w:p>
          <w:p w:rsidR="00C11BB1" w:rsidRDefault="00BF307B">
            <w:pPr>
              <w:spacing w:after="0"/>
            </w:pPr>
            <w:r>
              <w:t xml:space="preserve">1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2" w:line="256" w:lineRule="auto"/>
            </w:pPr>
            <w:r>
              <w:t xml:space="preserve">A hospital administrator </w:t>
            </w:r>
          </w:p>
          <w:p w:rsidR="00C11BB1" w:rsidRDefault="00BF307B">
            <w:pPr>
              <w:spacing w:after="0"/>
            </w:pPr>
            <w:r>
              <w:t xml:space="preserve">(Sarah)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 xml:space="preserve">Request rare blood urgently during emergency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 xml:space="preserve">It takes too long to find matching donors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 xml:space="preserve">Manual </w:t>
            </w:r>
          </w:p>
          <w:p w:rsidR="00C11BB1" w:rsidRDefault="00BF307B">
            <w:pPr>
              <w:spacing w:after="0"/>
            </w:pPr>
            <w:r>
              <w:t xml:space="preserve">coordination is slow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  <w:ind w:right="12"/>
            </w:pPr>
            <w:r>
              <w:t xml:space="preserve">Helpless and anxious in saving patient lives </w:t>
            </w:r>
          </w:p>
        </w:tc>
      </w:tr>
      <w:tr w:rsidR="00C11BB1">
        <w:trPr>
          <w:trHeight w:val="133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>PS-</w:t>
            </w:r>
          </w:p>
          <w:p w:rsidR="00C11BB1" w:rsidRDefault="00BF307B">
            <w:pPr>
              <w:spacing w:after="0"/>
            </w:pPr>
            <w:r>
              <w:t xml:space="preserve">2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 xml:space="preserve">A regular donor </w:t>
            </w:r>
          </w:p>
          <w:p w:rsidR="00C11BB1" w:rsidRDefault="00BF307B">
            <w:pPr>
              <w:spacing w:after="0"/>
            </w:pPr>
            <w:r>
              <w:t xml:space="preserve">(John)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 xml:space="preserve">Manage and schedule my blood donations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2" w:line="256" w:lineRule="auto"/>
            </w:pPr>
            <w:r>
              <w:t xml:space="preserve">I’m not sure when I’m </w:t>
            </w:r>
          </w:p>
          <w:p w:rsidR="00C11BB1" w:rsidRDefault="00BF307B">
            <w:pPr>
              <w:spacing w:after="0"/>
            </w:pPr>
            <w:r>
              <w:t xml:space="preserve">eligible or where to go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 xml:space="preserve">I don't get updates on nearby donation drives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 xml:space="preserve">Disconnected from helping regularly </w:t>
            </w:r>
          </w:p>
        </w:tc>
      </w:tr>
      <w:tr w:rsidR="00C11BB1">
        <w:trPr>
          <w:trHeight w:val="162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>PS-</w:t>
            </w:r>
          </w:p>
          <w:p w:rsidR="00C11BB1" w:rsidRDefault="00BF307B">
            <w:pPr>
              <w:spacing w:after="0"/>
            </w:pPr>
            <w:r>
              <w:t xml:space="preserve">3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 xml:space="preserve">A blood bank manager (Lisa)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  <w:ind w:right="85"/>
              <w:jc w:val="both"/>
            </w:pPr>
            <w:r>
              <w:t xml:space="preserve">Update and broadcast </w:t>
            </w:r>
            <w:proofErr w:type="spellStart"/>
            <w:r>
              <w:t>realtime</w:t>
            </w:r>
            <w:proofErr w:type="spellEnd"/>
            <w:r>
              <w:t xml:space="preserve"> inventory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 xml:space="preserve">My current system doesn’t sync across hospitals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</w:pPr>
            <w:r>
              <w:t xml:space="preserve">No centralized, real-time update tool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BB1" w:rsidRDefault="00BF307B">
            <w:pPr>
              <w:spacing w:after="0"/>
              <w:ind w:right="379"/>
              <w:jc w:val="both"/>
            </w:pPr>
            <w:r>
              <w:t xml:space="preserve">Frustrated and worried about mismanagement </w:t>
            </w:r>
          </w:p>
        </w:tc>
      </w:tr>
    </w:tbl>
    <w:p w:rsidR="00C11BB1" w:rsidRDefault="00BF307B">
      <w:pPr>
        <w:spacing w:after="0"/>
      </w:pPr>
      <w:r>
        <w:t xml:space="preserve"> </w:t>
      </w:r>
    </w:p>
    <w:sectPr w:rsidR="00C11BB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B1"/>
    <w:rsid w:val="00BF307B"/>
    <w:rsid w:val="00C1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396"/>
  <w15:docId w15:val="{A3297B99-293D-4180-9F1C-A1666063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Bhole</dc:creator>
  <cp:keywords/>
  <cp:lastModifiedBy>Priyanka Shripannavar</cp:lastModifiedBy>
  <cp:revision>2</cp:revision>
  <dcterms:created xsi:type="dcterms:W3CDTF">2025-06-15T11:07:00Z</dcterms:created>
  <dcterms:modified xsi:type="dcterms:W3CDTF">2025-06-15T11:07:00Z</dcterms:modified>
</cp:coreProperties>
</file>