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39A2" w14:textId="4511C733" w:rsidR="003E15CD" w:rsidRDefault="003E15CD">
      <w:r>
        <w:t>Rag Ingestion pipeline</w:t>
      </w:r>
    </w:p>
    <w:p w14:paraId="43C8D5E0" w14:textId="62251978" w:rsidR="0006585E" w:rsidRDefault="0006585E">
      <w:r w:rsidRPr="0006585E">
        <w:drawing>
          <wp:inline distT="0" distB="0" distL="0" distR="0" wp14:anchorId="444EF7B2" wp14:editId="23BAC435">
            <wp:extent cx="5731510" cy="3223895"/>
            <wp:effectExtent l="0" t="0" r="2540" b="0"/>
            <wp:docPr id="20849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8C6E" w14:textId="2A4F277C" w:rsidR="003E15CD" w:rsidRDefault="003E15CD">
      <w:r w:rsidRPr="003E15CD">
        <w:drawing>
          <wp:inline distT="0" distB="0" distL="0" distR="0" wp14:anchorId="39AA9BD6" wp14:editId="1EFC02BB">
            <wp:extent cx="5731510" cy="3223895"/>
            <wp:effectExtent l="0" t="0" r="2540" b="0"/>
            <wp:docPr id="20069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3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A902" w14:textId="1316E9AC" w:rsidR="00316B1A" w:rsidRDefault="00316B1A">
      <w:r>
        <w:t xml:space="preserve">RAG Retrieval </w:t>
      </w:r>
    </w:p>
    <w:p w14:paraId="5EE0D546" w14:textId="4FBF40B8" w:rsidR="00845C7C" w:rsidRDefault="00845C7C">
      <w:r>
        <w:t>Removed the read file</w:t>
      </w:r>
    </w:p>
    <w:p w14:paraId="01D6C617" w14:textId="4BF93AF9" w:rsidR="00845C7C" w:rsidRDefault="00845C7C">
      <w:r w:rsidRPr="00845C7C">
        <w:lastRenderedPageBreak/>
        <w:drawing>
          <wp:inline distT="0" distB="0" distL="0" distR="0" wp14:anchorId="335834BB" wp14:editId="69A331D0">
            <wp:extent cx="5731510" cy="3223895"/>
            <wp:effectExtent l="0" t="0" r="2540" b="0"/>
            <wp:docPr id="15715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1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C2F7" w14:textId="4CEADBA0" w:rsidR="00845C7C" w:rsidRDefault="00316B1A">
      <w:r>
        <w:t>Number of results -4</w:t>
      </w:r>
    </w:p>
    <w:p w14:paraId="19155227" w14:textId="77777777" w:rsidR="00845C7C" w:rsidRDefault="00845C7C">
      <w:r w:rsidRPr="00845C7C">
        <w:drawing>
          <wp:inline distT="0" distB="0" distL="0" distR="0" wp14:anchorId="7AED17A9" wp14:editId="7C4C0A45">
            <wp:extent cx="5731510" cy="3223895"/>
            <wp:effectExtent l="0" t="0" r="2540" b="0"/>
            <wp:docPr id="128213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7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A5BC23" w14:textId="77777777" w:rsidR="00316B1A" w:rsidRDefault="00845C7C">
      <w:r w:rsidRPr="00845C7C">
        <w:lastRenderedPageBreak/>
        <w:drawing>
          <wp:inline distT="0" distB="0" distL="0" distR="0" wp14:anchorId="65565DEE" wp14:editId="58120099">
            <wp:extent cx="5731510" cy="3223895"/>
            <wp:effectExtent l="0" t="0" r="2540" b="0"/>
            <wp:docPr id="66330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09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AF70" w14:textId="66777D6C" w:rsidR="008546C1" w:rsidRDefault="008546C1">
      <w:r>
        <w:t>Number of results 10</w:t>
      </w:r>
    </w:p>
    <w:p w14:paraId="7356FA93" w14:textId="68F86E20" w:rsidR="00845C7C" w:rsidRDefault="00845C7C">
      <w:r w:rsidRPr="00845C7C">
        <w:drawing>
          <wp:inline distT="0" distB="0" distL="0" distR="0" wp14:anchorId="4BD62D1F" wp14:editId="3AEDED53">
            <wp:extent cx="5731510" cy="3223895"/>
            <wp:effectExtent l="0" t="0" r="2540" b="0"/>
            <wp:docPr id="18226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8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2D11" w14:textId="250F3E36" w:rsidR="005E7F6B" w:rsidRDefault="005E7F6B">
      <w:r>
        <w:t>In type a query able to find the exact test cases which we want</w:t>
      </w:r>
    </w:p>
    <w:p w14:paraId="2920D679" w14:textId="77777777" w:rsidR="005E7F6B" w:rsidRDefault="005E7F6B"/>
    <w:p w14:paraId="5370EB32" w14:textId="7B46795F" w:rsidR="00845C7C" w:rsidRDefault="00845C7C"/>
    <w:p w14:paraId="1532272A" w14:textId="0A3C171F" w:rsidR="005E7F6B" w:rsidRDefault="005E7F6B">
      <w:r w:rsidRPr="005E7F6B">
        <w:lastRenderedPageBreak/>
        <w:drawing>
          <wp:inline distT="0" distB="0" distL="0" distR="0" wp14:anchorId="3E4FC426" wp14:editId="2C15637D">
            <wp:extent cx="5731510" cy="3223895"/>
            <wp:effectExtent l="0" t="0" r="2540" b="0"/>
            <wp:docPr id="196005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52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7C"/>
    <w:rsid w:val="0006585E"/>
    <w:rsid w:val="00316B1A"/>
    <w:rsid w:val="003E15CD"/>
    <w:rsid w:val="005E7F6B"/>
    <w:rsid w:val="00845C7C"/>
    <w:rsid w:val="008546C1"/>
    <w:rsid w:val="00A2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3ACF"/>
  <w15:chartTrackingRefBased/>
  <w15:docId w15:val="{9D4CCCF9-FA4F-492D-8BA1-7306901A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4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14</cp:revision>
  <dcterms:created xsi:type="dcterms:W3CDTF">2026-07-19T06:54:00Z</dcterms:created>
  <dcterms:modified xsi:type="dcterms:W3CDTF">2026-07-21T06:16:00Z</dcterms:modified>
</cp:coreProperties>
</file>