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5300A" w14:textId="53D024D2" w:rsidR="002223C1" w:rsidRDefault="002223C1">
      <w:r>
        <w:t>Contextual relevancy</w:t>
      </w:r>
    </w:p>
    <w:p w14:paraId="6285FB19" w14:textId="54351597" w:rsidR="002223C1" w:rsidRDefault="002223C1">
      <w:r w:rsidRPr="002223C1">
        <w:drawing>
          <wp:inline distT="0" distB="0" distL="0" distR="0" wp14:anchorId="138A182D" wp14:editId="1AC40832">
            <wp:extent cx="5731510" cy="3223895"/>
            <wp:effectExtent l="0" t="0" r="2540" b="0"/>
            <wp:docPr id="78997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73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817F" w14:textId="3055CE5B" w:rsidR="002223C1" w:rsidRDefault="002223C1">
      <w:r w:rsidRPr="002223C1">
        <w:drawing>
          <wp:inline distT="0" distB="0" distL="0" distR="0" wp14:anchorId="66DA433C" wp14:editId="0D32FC7E">
            <wp:extent cx="5731510" cy="3223895"/>
            <wp:effectExtent l="0" t="0" r="2540" b="0"/>
            <wp:docPr id="98773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36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C759" w14:textId="77777777" w:rsidR="002223C1" w:rsidRDefault="002223C1"/>
    <w:p w14:paraId="33E44F7E" w14:textId="352EBD1B" w:rsidR="002223C1" w:rsidRDefault="002223C1">
      <w:r>
        <w:t>Partial Relevancy</w:t>
      </w:r>
    </w:p>
    <w:p w14:paraId="394B7EED" w14:textId="6320B55A" w:rsidR="002223C1" w:rsidRDefault="002223C1">
      <w:r w:rsidRPr="002223C1">
        <w:lastRenderedPageBreak/>
        <w:drawing>
          <wp:inline distT="0" distB="0" distL="0" distR="0" wp14:anchorId="78DA1F8C" wp14:editId="76B4A207">
            <wp:extent cx="5731510" cy="3223895"/>
            <wp:effectExtent l="0" t="0" r="2540" b="0"/>
            <wp:docPr id="59282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24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EC65" w14:textId="5B915880" w:rsidR="002223C1" w:rsidRDefault="002223C1">
      <w:r w:rsidRPr="002223C1">
        <w:drawing>
          <wp:inline distT="0" distB="0" distL="0" distR="0" wp14:anchorId="71FD15EA" wp14:editId="7C9B0F01">
            <wp:extent cx="5731510" cy="3223895"/>
            <wp:effectExtent l="0" t="0" r="2540" b="0"/>
            <wp:docPr id="115725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58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1D48" w14:textId="47B528E1" w:rsidR="002223C1" w:rsidRDefault="002223C1">
      <w:r>
        <w:t>Relevant</w:t>
      </w:r>
    </w:p>
    <w:p w14:paraId="4A439E53" w14:textId="75636FD4" w:rsidR="002223C1" w:rsidRDefault="002223C1">
      <w:r w:rsidRPr="002223C1">
        <w:lastRenderedPageBreak/>
        <w:drawing>
          <wp:inline distT="0" distB="0" distL="0" distR="0" wp14:anchorId="02C5FFCC" wp14:editId="20D8444B">
            <wp:extent cx="5731510" cy="3223895"/>
            <wp:effectExtent l="0" t="0" r="2540" b="0"/>
            <wp:docPr id="71072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23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B214" w14:textId="18B5E154" w:rsidR="002223C1" w:rsidRDefault="002223C1">
      <w:r w:rsidRPr="002223C1">
        <w:drawing>
          <wp:inline distT="0" distB="0" distL="0" distR="0" wp14:anchorId="1491FF80" wp14:editId="1C60D383">
            <wp:extent cx="5731510" cy="3223895"/>
            <wp:effectExtent l="0" t="0" r="2540" b="0"/>
            <wp:docPr id="115934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48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95EE" w14:textId="00E722E4" w:rsidR="002223C1" w:rsidRDefault="002223C1">
      <w:r>
        <w:t>NON-LLM</w:t>
      </w:r>
    </w:p>
    <w:p w14:paraId="292808AE" w14:textId="1AB54AF1" w:rsidR="002223C1" w:rsidRDefault="002223C1">
      <w:r>
        <w:t>Exact Match</w:t>
      </w:r>
    </w:p>
    <w:p w14:paraId="40CBC516" w14:textId="15208E16" w:rsidR="002223C1" w:rsidRDefault="002223C1">
      <w:r w:rsidRPr="002223C1">
        <w:lastRenderedPageBreak/>
        <w:drawing>
          <wp:inline distT="0" distB="0" distL="0" distR="0" wp14:anchorId="1CF79C97" wp14:editId="6DD84935">
            <wp:extent cx="5731510" cy="3223895"/>
            <wp:effectExtent l="0" t="0" r="2540" b="0"/>
            <wp:docPr id="65826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67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A3F1" w14:textId="2BE0A61D" w:rsidR="002223C1" w:rsidRDefault="002223C1">
      <w:r w:rsidRPr="002223C1">
        <w:drawing>
          <wp:inline distT="0" distB="0" distL="0" distR="0" wp14:anchorId="645174FC" wp14:editId="3B9E941A">
            <wp:extent cx="5731510" cy="3223895"/>
            <wp:effectExtent l="0" t="0" r="2540" b="0"/>
            <wp:docPr id="191844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48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A8F8" w14:textId="02232FEF" w:rsidR="002223C1" w:rsidRDefault="00A474B6">
      <w:r>
        <w:t>Exact Match</w:t>
      </w:r>
    </w:p>
    <w:p w14:paraId="6624E7D8" w14:textId="62D54D61" w:rsidR="00A474B6" w:rsidRDefault="00A474B6">
      <w:r w:rsidRPr="00A474B6">
        <w:lastRenderedPageBreak/>
        <w:drawing>
          <wp:inline distT="0" distB="0" distL="0" distR="0" wp14:anchorId="2C067D46" wp14:editId="3D6BAB13">
            <wp:extent cx="5731510" cy="3223895"/>
            <wp:effectExtent l="0" t="0" r="2540" b="0"/>
            <wp:docPr id="25305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55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23FC" w14:textId="3B570E13" w:rsidR="00A474B6" w:rsidRDefault="00A474B6">
      <w:r w:rsidRPr="00A474B6">
        <w:drawing>
          <wp:inline distT="0" distB="0" distL="0" distR="0" wp14:anchorId="15C3C0E0" wp14:editId="483AE3BA">
            <wp:extent cx="5731510" cy="3223895"/>
            <wp:effectExtent l="0" t="0" r="2540" b="0"/>
            <wp:docPr id="28105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513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ECDA" w14:textId="77777777" w:rsidR="009B6858" w:rsidRDefault="009B6858"/>
    <w:p w14:paraId="2FB47094" w14:textId="4806F5CF" w:rsidR="00A2773D" w:rsidRDefault="009034AB">
      <w:r>
        <w:t xml:space="preserve">In RAG test case generator </w:t>
      </w:r>
      <w:r w:rsidR="00D731AB">
        <w:t>in metrics</w:t>
      </w:r>
      <w:r w:rsidR="00A5328C">
        <w:t xml:space="preserve"> evaluation screen </w:t>
      </w:r>
      <w:r>
        <w:t>implemented the</w:t>
      </w:r>
      <w:r w:rsidR="00A5328C">
        <w:t xml:space="preserve"> </w:t>
      </w:r>
      <w:proofErr w:type="gramStart"/>
      <w:r w:rsidR="00A5328C">
        <w:t>all</w:t>
      </w:r>
      <w:proofErr w:type="gramEnd"/>
      <w:r w:rsidR="00A5328C">
        <w:t xml:space="preserve"> metrics in the dropdown only selected metrics will be evaluated</w:t>
      </w:r>
    </w:p>
    <w:p w14:paraId="39AA8961" w14:textId="2A148339" w:rsidR="00A5328C" w:rsidRDefault="00C2046B">
      <w:r w:rsidRPr="00C2046B">
        <w:lastRenderedPageBreak/>
        <w:drawing>
          <wp:inline distT="0" distB="0" distL="0" distR="0" wp14:anchorId="6FFAED4F" wp14:editId="22B3FD64">
            <wp:extent cx="5731510" cy="3223895"/>
            <wp:effectExtent l="0" t="0" r="2540" b="0"/>
            <wp:docPr id="186703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384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AC7F" w14:textId="6FDBBDC2" w:rsidR="00C2046B" w:rsidRDefault="00C2046B">
      <w:r>
        <w:t>Only selected contextual relevancy and exact match only those are evaluated</w:t>
      </w:r>
    </w:p>
    <w:p w14:paraId="4751895F" w14:textId="1588AA38" w:rsidR="00C2046B" w:rsidRDefault="00C2046B">
      <w:r w:rsidRPr="00C2046B">
        <w:drawing>
          <wp:inline distT="0" distB="0" distL="0" distR="0" wp14:anchorId="36F6E609" wp14:editId="7FB26E2A">
            <wp:extent cx="5731510" cy="3223895"/>
            <wp:effectExtent l="0" t="0" r="2540" b="0"/>
            <wp:docPr id="61676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623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F419" w14:textId="5389C10A" w:rsidR="00C2046B" w:rsidRDefault="007F604E">
      <w:r w:rsidRPr="007F604E">
        <w:lastRenderedPageBreak/>
        <w:drawing>
          <wp:inline distT="0" distB="0" distL="0" distR="0" wp14:anchorId="66BF8814" wp14:editId="4CBAEA0A">
            <wp:extent cx="5731510" cy="3223895"/>
            <wp:effectExtent l="0" t="0" r="2540" b="0"/>
            <wp:docPr id="142123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371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F942" w14:textId="71207F71" w:rsidR="007F604E" w:rsidRDefault="007F604E">
      <w:r>
        <w:t xml:space="preserve">Now ALL option selected </w:t>
      </w:r>
    </w:p>
    <w:p w14:paraId="75025899" w14:textId="3049E1E6" w:rsidR="007F604E" w:rsidRDefault="000030AA">
      <w:r w:rsidRPr="000030AA">
        <w:drawing>
          <wp:inline distT="0" distB="0" distL="0" distR="0" wp14:anchorId="1D6C0315" wp14:editId="2E4BFDA3">
            <wp:extent cx="5731510" cy="3223895"/>
            <wp:effectExtent l="0" t="0" r="2540" b="0"/>
            <wp:docPr id="193733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367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874E" w14:textId="3EA992D7" w:rsidR="000030AA" w:rsidRDefault="007C1B52">
      <w:r w:rsidRPr="007C1B52">
        <w:lastRenderedPageBreak/>
        <w:drawing>
          <wp:inline distT="0" distB="0" distL="0" distR="0" wp14:anchorId="0A731DAC" wp14:editId="041EA5E6">
            <wp:extent cx="5731510" cy="3223895"/>
            <wp:effectExtent l="0" t="0" r="2540" b="0"/>
            <wp:docPr id="118618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882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ABEB" w14:textId="787FFD27" w:rsidR="007C1B52" w:rsidRDefault="007C1B52">
      <w:r w:rsidRPr="007C1B52">
        <w:drawing>
          <wp:inline distT="0" distB="0" distL="0" distR="0" wp14:anchorId="611FB4EE" wp14:editId="3BA732DB">
            <wp:extent cx="5731510" cy="3223895"/>
            <wp:effectExtent l="0" t="0" r="2540" b="0"/>
            <wp:docPr id="131452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280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FA1E" w14:textId="77777777" w:rsidR="007C1B52" w:rsidRDefault="007C1B52"/>
    <w:p w14:paraId="24B7AB2E" w14:textId="77777777" w:rsidR="002223C1" w:rsidRDefault="002223C1"/>
    <w:sectPr w:rsidR="00222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3C1"/>
    <w:rsid w:val="000030AA"/>
    <w:rsid w:val="002223C1"/>
    <w:rsid w:val="007C1B52"/>
    <w:rsid w:val="007F604E"/>
    <w:rsid w:val="009034AB"/>
    <w:rsid w:val="009B6858"/>
    <w:rsid w:val="00A2773D"/>
    <w:rsid w:val="00A474B6"/>
    <w:rsid w:val="00A5328C"/>
    <w:rsid w:val="00C2046B"/>
    <w:rsid w:val="00D731AB"/>
    <w:rsid w:val="00E9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85DEF"/>
  <w15:chartTrackingRefBased/>
  <w15:docId w15:val="{E4A5C041-CBFA-475B-9123-874337A23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3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8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Dharni</dc:creator>
  <cp:keywords/>
  <dc:description/>
  <cp:lastModifiedBy>Priya Dharni</cp:lastModifiedBy>
  <cp:revision>12</cp:revision>
  <dcterms:created xsi:type="dcterms:W3CDTF">2026-09-03T04:24:00Z</dcterms:created>
  <dcterms:modified xsi:type="dcterms:W3CDTF">2026-09-03T14:13:00Z</dcterms:modified>
</cp:coreProperties>
</file>