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5793" w14:textId="77777777" w:rsidR="00662F99" w:rsidRPr="00BB1618" w:rsidRDefault="00662F99" w:rsidP="004A38C8">
      <w:pPr>
        <w:rPr>
          <w:noProof/>
          <w:lang w:val="en-US" w:eastAsia="en-IN" w:bidi="ta-IN"/>
        </w:rPr>
      </w:pPr>
    </w:p>
    <w:p w14:paraId="5D706A2F" w14:textId="77777777" w:rsidR="00662F99" w:rsidRPr="00662F99" w:rsidRDefault="00662F99" w:rsidP="00662F99">
      <w:pPr>
        <w:jc w:val="center"/>
        <w:rPr>
          <w:b/>
          <w:bCs/>
          <w:noProof/>
          <w:sz w:val="52"/>
          <w:szCs w:val="52"/>
          <w:lang w:eastAsia="en-IN" w:bidi="ta-IN"/>
        </w:rPr>
      </w:pPr>
      <w:r w:rsidRPr="00662F99">
        <w:rPr>
          <w:b/>
          <w:bCs/>
          <w:noProof/>
          <w:sz w:val="52"/>
          <w:szCs w:val="52"/>
          <w:lang w:eastAsia="en-IN" w:bidi="ta-IN"/>
        </w:rPr>
        <w:t>Task From Rkcreators</w:t>
      </w:r>
    </w:p>
    <w:p w14:paraId="3CA67E5E" w14:textId="77777777" w:rsidR="00662F99" w:rsidRDefault="00F47CB3" w:rsidP="00662F99">
      <w:pPr>
        <w:rPr>
          <w:noProof/>
          <w:lang w:eastAsia="en-IN" w:bidi="ta-IN"/>
        </w:rPr>
      </w:pPr>
      <w:r>
        <w:rPr>
          <w:noProof/>
          <w:lang w:eastAsia="en-IN" w:bidi="ta-IN"/>
        </w:rPr>
        <w:t xml:space="preserve">Assigned by : Rkcreators IT Team , </w:t>
      </w:r>
    </w:p>
    <w:p w14:paraId="5A4AA833" w14:textId="5D848955" w:rsidR="00F47CB3" w:rsidRDefault="00F47CB3" w:rsidP="00662F99">
      <w:pPr>
        <w:rPr>
          <w:noProof/>
          <w:lang w:eastAsia="en-IN" w:bidi="ta-IN"/>
        </w:rPr>
      </w:pPr>
      <w:r>
        <w:rPr>
          <w:noProof/>
          <w:lang w:eastAsia="en-IN" w:bidi="ta-IN"/>
        </w:rPr>
        <w:t>Assigned</w:t>
      </w:r>
      <w:r w:rsidR="000F6953">
        <w:rPr>
          <w:noProof/>
          <w:lang w:eastAsia="en-IN" w:bidi="ta-IN"/>
        </w:rPr>
        <w:t xml:space="preserve"> to :</w:t>
      </w:r>
      <w:r w:rsidR="00A461AA">
        <w:rPr>
          <w:noProof/>
          <w:lang w:eastAsia="en-IN" w:bidi="ta-IN"/>
        </w:rPr>
        <w:t xml:space="preserve"> </w:t>
      </w:r>
      <w:r>
        <w:rPr>
          <w:noProof/>
          <w:lang w:eastAsia="en-IN" w:bidi="ta-IN"/>
        </w:rPr>
        <w:t>,</w:t>
      </w:r>
    </w:p>
    <w:p w14:paraId="7D239460" w14:textId="40F61813" w:rsidR="00F47CB3" w:rsidRDefault="00F47CB3" w:rsidP="00662F99">
      <w:pPr>
        <w:rPr>
          <w:noProof/>
          <w:lang w:eastAsia="en-IN" w:bidi="ta-IN"/>
        </w:rPr>
      </w:pPr>
      <w:r>
        <w:rPr>
          <w:noProof/>
          <w:lang w:eastAsia="en-IN" w:bidi="ta-IN"/>
        </w:rPr>
        <w:t>Assigned date :</w:t>
      </w:r>
      <w:r w:rsidR="00A461AA">
        <w:rPr>
          <w:noProof/>
          <w:lang w:eastAsia="en-IN" w:bidi="ta-IN"/>
        </w:rPr>
        <w:t>25</w:t>
      </w:r>
      <w:r w:rsidR="000F6953">
        <w:rPr>
          <w:noProof/>
          <w:lang w:eastAsia="en-IN" w:bidi="ta-IN"/>
        </w:rPr>
        <w:t>-0</w:t>
      </w:r>
      <w:r w:rsidR="00A461AA">
        <w:rPr>
          <w:noProof/>
          <w:lang w:eastAsia="en-IN" w:bidi="ta-IN"/>
        </w:rPr>
        <w:t>6</w:t>
      </w:r>
      <w:r w:rsidR="005F697C">
        <w:rPr>
          <w:noProof/>
          <w:lang w:eastAsia="en-IN" w:bidi="ta-IN"/>
        </w:rPr>
        <w:t>-202</w:t>
      </w:r>
      <w:r w:rsidR="00A461AA">
        <w:rPr>
          <w:noProof/>
          <w:lang w:eastAsia="en-IN" w:bidi="ta-IN"/>
        </w:rPr>
        <w:t>6</w:t>
      </w:r>
      <w:r>
        <w:rPr>
          <w:noProof/>
          <w:lang w:eastAsia="en-IN" w:bidi="ta-IN"/>
        </w:rPr>
        <w:t xml:space="preserve"> ,                                 Due date :</w:t>
      </w:r>
      <w:r w:rsidR="00477A1F">
        <w:rPr>
          <w:noProof/>
          <w:lang w:eastAsia="en-IN" w:bidi="ta-IN"/>
        </w:rPr>
        <w:t>,</w:t>
      </w:r>
    </w:p>
    <w:p w14:paraId="59001DA3" w14:textId="77777777" w:rsidR="00F47CB3" w:rsidRDefault="00F47CB3" w:rsidP="00662F99">
      <w:pPr>
        <w:rPr>
          <w:noProof/>
          <w:lang w:eastAsia="en-IN" w:bidi="ta-IN"/>
        </w:rPr>
      </w:pPr>
    </w:p>
    <w:p w14:paraId="747DCC4E" w14:textId="77777777" w:rsidR="00F47CB3" w:rsidRDefault="00F47CB3" w:rsidP="00662F99">
      <w:pPr>
        <w:rPr>
          <w:noProof/>
          <w:lang w:eastAsia="en-IN" w:bidi="ta-IN"/>
        </w:rPr>
      </w:pPr>
    </w:p>
    <w:p w14:paraId="1913C13A" w14:textId="77777777" w:rsidR="004A38C8" w:rsidRDefault="004A38C8" w:rsidP="004A38C8">
      <w:pPr>
        <w:pStyle w:val="ListParagraph"/>
        <w:numPr>
          <w:ilvl w:val="0"/>
          <w:numId w:val="1"/>
        </w:numPr>
        <w:rPr>
          <w:noProof/>
          <w:lang w:eastAsia="en-IN" w:bidi="ta-IN"/>
        </w:rPr>
      </w:pPr>
      <w:r>
        <w:rPr>
          <w:noProof/>
          <w:lang w:eastAsia="en-IN" w:bidi="ta-IN"/>
        </w:rPr>
        <w:t xml:space="preserve">Basic table design </w:t>
      </w:r>
    </w:p>
    <w:p w14:paraId="25E88F56" w14:textId="77777777" w:rsidR="00000000" w:rsidRDefault="004A38C8">
      <w:r>
        <w:rPr>
          <w:noProof/>
          <w:lang w:val="en-GB" w:eastAsia="en-GB"/>
        </w:rPr>
        <w:drawing>
          <wp:inline distT="0" distB="0" distL="0" distR="0" wp14:anchorId="0CAC676B" wp14:editId="20D67D06">
            <wp:extent cx="5731510" cy="2349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91BC" w14:textId="77777777" w:rsidR="004A38C8" w:rsidRDefault="004A38C8"/>
    <w:p w14:paraId="6716BBAD" w14:textId="77777777" w:rsidR="004A38C8" w:rsidRDefault="004A38C8" w:rsidP="004A38C8">
      <w:pPr>
        <w:pStyle w:val="ListParagraph"/>
        <w:numPr>
          <w:ilvl w:val="0"/>
          <w:numId w:val="1"/>
        </w:numPr>
      </w:pPr>
      <w:r>
        <w:t xml:space="preserve">When </w:t>
      </w:r>
      <w:proofErr w:type="gramStart"/>
      <w:r>
        <w:t>the  plus</w:t>
      </w:r>
      <w:proofErr w:type="gramEnd"/>
      <w:r>
        <w:t xml:space="preserve">(+) button </w:t>
      </w:r>
      <w:proofErr w:type="gramStart"/>
      <w:r>
        <w:t>( Green</w:t>
      </w:r>
      <w:proofErr w:type="gramEnd"/>
      <w:r>
        <w:t xml:space="preserve"> colo</w:t>
      </w:r>
      <w:r w:rsidR="000F6953">
        <w:t>u</w:t>
      </w:r>
      <w:r>
        <w:t xml:space="preserve">r </w:t>
      </w:r>
      <w:proofErr w:type="gramStart"/>
      <w:r>
        <w:t>+  button</w:t>
      </w:r>
      <w:proofErr w:type="gramEnd"/>
      <w:r>
        <w:t xml:space="preserve"> ) </w:t>
      </w:r>
      <w:proofErr w:type="gramStart"/>
      <w:r>
        <w:t>clicked ,</w:t>
      </w:r>
      <w:proofErr w:type="gramEnd"/>
      <w:r>
        <w:t xml:space="preserve"> the new</w:t>
      </w:r>
      <w:r w:rsidR="00FD4FA9">
        <w:t xml:space="preserve"> </w:t>
      </w:r>
      <w:proofErr w:type="gramStart"/>
      <w:r w:rsidR="00FD4FA9">
        <w:t xml:space="preserve">row </w:t>
      </w:r>
      <w:r>
        <w:t xml:space="preserve"> should</w:t>
      </w:r>
      <w:proofErr w:type="gramEnd"/>
      <w:r>
        <w:t xml:space="preserve"> append the table </w:t>
      </w:r>
    </w:p>
    <w:p w14:paraId="6E2AC8A4" w14:textId="77777777" w:rsidR="004A38C8" w:rsidRDefault="004A38C8" w:rsidP="004A38C8">
      <w:pPr>
        <w:ind w:left="360"/>
      </w:pPr>
      <w:r>
        <w:t xml:space="preserve"> </w:t>
      </w:r>
      <w:r>
        <w:rPr>
          <w:noProof/>
          <w:lang w:val="en-GB" w:eastAsia="en-GB"/>
        </w:rPr>
        <w:drawing>
          <wp:inline distT="0" distB="0" distL="0" distR="0" wp14:anchorId="51DCD7A3" wp14:editId="011EB987">
            <wp:extent cx="5731510" cy="22834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31E3" w14:textId="77777777" w:rsidR="004A38C8" w:rsidRDefault="004A38C8" w:rsidP="004A38C8">
      <w:pPr>
        <w:ind w:left="360"/>
      </w:pPr>
    </w:p>
    <w:p w14:paraId="5766CA79" w14:textId="77777777" w:rsidR="004A38C8" w:rsidRDefault="004A38C8" w:rsidP="004A38C8">
      <w:pPr>
        <w:ind w:left="360"/>
        <w:rPr>
          <w:noProof/>
          <w:lang w:eastAsia="en-IN" w:bidi="ta-IN"/>
        </w:rPr>
      </w:pPr>
      <w:r>
        <w:lastRenderedPageBreak/>
        <w:t>3.</w:t>
      </w:r>
      <w:r w:rsidR="000F6953">
        <w:t xml:space="preserve"> </w:t>
      </w:r>
      <w:r>
        <w:t>Descripti</w:t>
      </w:r>
      <w:r w:rsidR="000F6953">
        <w:t>on should be in select option,</w:t>
      </w:r>
      <w:r>
        <w:rPr>
          <w:noProof/>
          <w:lang w:eastAsia="en-IN" w:bidi="ta-IN"/>
        </w:rPr>
        <w:t xml:space="preserve"> select  drop down with searchable</w:t>
      </w:r>
      <w:r w:rsidR="00477A1F">
        <w:rPr>
          <w:noProof/>
          <w:lang w:eastAsia="en-IN" w:bidi="ta-IN"/>
        </w:rPr>
        <w:t xml:space="preserve"> should be </w:t>
      </w:r>
      <w:r>
        <w:rPr>
          <w:noProof/>
          <w:lang w:eastAsia="en-IN" w:bidi="ta-IN"/>
        </w:rPr>
        <w:t xml:space="preserve">like given </w:t>
      </w:r>
      <w:r w:rsidR="000F6953">
        <w:rPr>
          <w:noProof/>
          <w:lang w:eastAsia="en-IN" w:bidi="ta-IN"/>
        </w:rPr>
        <w:t>in the screenshot ,drop down value can</w:t>
      </w:r>
      <w:r w:rsidR="000813A8">
        <w:rPr>
          <w:noProof/>
          <w:lang w:eastAsia="en-IN" w:bidi="ta-IN"/>
        </w:rPr>
        <w:t xml:space="preserve"> given manually</w:t>
      </w:r>
      <w:r w:rsidR="000F6953">
        <w:rPr>
          <w:noProof/>
          <w:lang w:eastAsia="en-IN" w:bidi="ta-IN"/>
        </w:rPr>
        <w:t xml:space="preserve"> by</w:t>
      </w:r>
      <w:r w:rsidR="000813A8">
        <w:rPr>
          <w:noProof/>
          <w:lang w:eastAsia="en-IN" w:bidi="ta-IN"/>
        </w:rPr>
        <w:t xml:space="preserve"> yourself</w:t>
      </w:r>
      <w:r>
        <w:rPr>
          <w:noProof/>
          <w:lang w:val="en-GB" w:eastAsia="en-GB"/>
        </w:rPr>
        <w:drawing>
          <wp:inline distT="0" distB="0" distL="0" distR="0" wp14:anchorId="4B809F74" wp14:editId="20720E1E">
            <wp:extent cx="5725160" cy="2075180"/>
            <wp:effectExtent l="0" t="0" r="889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26B49" w14:textId="77777777" w:rsidR="000813A8" w:rsidRDefault="000813A8" w:rsidP="004A38C8">
      <w:pPr>
        <w:ind w:left="360"/>
        <w:rPr>
          <w:noProof/>
          <w:lang w:eastAsia="en-IN" w:bidi="ta-IN"/>
        </w:rPr>
      </w:pPr>
      <w:r>
        <w:rPr>
          <w:noProof/>
          <w:lang w:eastAsia="en-IN" w:bidi="ta-IN"/>
        </w:rPr>
        <w:t>4.</w:t>
      </w:r>
      <w:r w:rsidR="000F6953">
        <w:rPr>
          <w:noProof/>
          <w:lang w:eastAsia="en-IN" w:bidi="ta-IN"/>
        </w:rPr>
        <w:t>While</w:t>
      </w:r>
      <w:r w:rsidR="00C507BB">
        <w:rPr>
          <w:noProof/>
          <w:lang w:eastAsia="en-IN" w:bidi="ta-IN"/>
        </w:rPr>
        <w:t xml:space="preserve"> click the clone button ( marked at blue color square) , the row will be clone and  append after parent row itself. The values should be same as clone</w:t>
      </w:r>
      <w:r w:rsidR="00D844AF">
        <w:rPr>
          <w:noProof/>
          <w:lang w:eastAsia="en-IN" w:bidi="ta-IN"/>
        </w:rPr>
        <w:t>d</w:t>
      </w:r>
      <w:r w:rsidR="00C507BB">
        <w:rPr>
          <w:noProof/>
          <w:lang w:eastAsia="en-IN" w:bidi="ta-IN"/>
        </w:rPr>
        <w:t xml:space="preserve"> row . </w:t>
      </w:r>
    </w:p>
    <w:p w14:paraId="498A9581" w14:textId="77777777" w:rsidR="000813A8" w:rsidRDefault="000813A8" w:rsidP="004A38C8">
      <w:pPr>
        <w:ind w:left="360"/>
      </w:pPr>
      <w:r>
        <w:rPr>
          <w:noProof/>
          <w:lang w:val="en-GB" w:eastAsia="en-GB"/>
        </w:rPr>
        <w:drawing>
          <wp:inline distT="0" distB="0" distL="0" distR="0" wp14:anchorId="52945ABB" wp14:editId="20699CDD">
            <wp:extent cx="5709285" cy="2472690"/>
            <wp:effectExtent l="0" t="0" r="571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6425D" w14:textId="77777777" w:rsidR="00505325" w:rsidRDefault="00505325" w:rsidP="004A38C8">
      <w:pPr>
        <w:ind w:left="360"/>
      </w:pPr>
    </w:p>
    <w:p w14:paraId="737CD514" w14:textId="77777777" w:rsidR="00477A1F" w:rsidRDefault="00477A1F" w:rsidP="004A38C8">
      <w:pPr>
        <w:ind w:left="360"/>
      </w:pPr>
    </w:p>
    <w:p w14:paraId="170764AB" w14:textId="77777777" w:rsidR="00477A1F" w:rsidRDefault="00477A1F" w:rsidP="004A38C8">
      <w:pPr>
        <w:ind w:left="360"/>
      </w:pPr>
    </w:p>
    <w:p w14:paraId="11ADA61A" w14:textId="77777777" w:rsidR="00477A1F" w:rsidRDefault="00477A1F" w:rsidP="004A38C8">
      <w:pPr>
        <w:ind w:left="360"/>
      </w:pPr>
    </w:p>
    <w:p w14:paraId="4DC9ECD7" w14:textId="77777777" w:rsidR="00477A1F" w:rsidRDefault="00477A1F" w:rsidP="004A38C8">
      <w:pPr>
        <w:ind w:left="360"/>
      </w:pPr>
    </w:p>
    <w:p w14:paraId="568FD330" w14:textId="77777777" w:rsidR="00477A1F" w:rsidRDefault="00477A1F" w:rsidP="004A38C8">
      <w:pPr>
        <w:ind w:left="360"/>
      </w:pPr>
    </w:p>
    <w:p w14:paraId="66A5C588" w14:textId="77777777" w:rsidR="00477A1F" w:rsidRDefault="00477A1F" w:rsidP="004A38C8">
      <w:pPr>
        <w:ind w:left="360"/>
      </w:pPr>
    </w:p>
    <w:p w14:paraId="0097DE3B" w14:textId="77777777" w:rsidR="00477A1F" w:rsidRDefault="00477A1F" w:rsidP="004A38C8">
      <w:pPr>
        <w:ind w:left="360"/>
      </w:pPr>
    </w:p>
    <w:p w14:paraId="5D353F85" w14:textId="77777777" w:rsidR="00477A1F" w:rsidRDefault="00477A1F" w:rsidP="004A38C8">
      <w:pPr>
        <w:ind w:left="360"/>
      </w:pPr>
    </w:p>
    <w:p w14:paraId="5ED2B319" w14:textId="77777777" w:rsidR="00477A1F" w:rsidRDefault="00477A1F" w:rsidP="004A38C8">
      <w:pPr>
        <w:ind w:left="360"/>
      </w:pPr>
    </w:p>
    <w:p w14:paraId="542DACF5" w14:textId="77777777" w:rsidR="00FC4F2C" w:rsidRDefault="00FC4F2C" w:rsidP="004A38C8">
      <w:pPr>
        <w:ind w:left="360"/>
      </w:pPr>
      <w:r>
        <w:lastRenderedPageBreak/>
        <w:t>5.</w:t>
      </w:r>
      <w:r w:rsidR="000F6953">
        <w:t xml:space="preserve"> Next is group process</w:t>
      </w:r>
      <w:r w:rsidR="00B6292B">
        <w:t>:  first we choose which rows are involving</w:t>
      </w:r>
      <w:r w:rsidR="000F6953">
        <w:t xml:space="preserve"> in</w:t>
      </w:r>
      <w:r w:rsidR="00B6292B">
        <w:t xml:space="preserve"> g</w:t>
      </w:r>
      <w:r w:rsidR="000F6953">
        <w:t>rouping process using check box</w:t>
      </w:r>
      <w:r w:rsidR="005E5450">
        <w:t>. In this state once we click the group butt</w:t>
      </w:r>
      <w:r w:rsidR="000F6953">
        <w:t>on the process should has been</w:t>
      </w:r>
      <w:r w:rsidR="005E5450">
        <w:t xml:space="preserve"> given</w:t>
      </w:r>
      <w:r w:rsidR="000F6953">
        <w:t xml:space="preserve"> in next example image</w:t>
      </w:r>
      <w:r w:rsidR="00DB6092">
        <w:t xml:space="preserve"> (like </w:t>
      </w:r>
      <w:r w:rsidR="000F6953">
        <w:t>6</w:t>
      </w:r>
      <w:r w:rsidR="005E5450">
        <w:t xml:space="preserve">th point) </w:t>
      </w:r>
    </w:p>
    <w:p w14:paraId="77511BE7" w14:textId="77777777" w:rsidR="00477A1F" w:rsidRDefault="00FC4F2C" w:rsidP="00477A1F">
      <w:pPr>
        <w:ind w:left="360"/>
      </w:pPr>
      <w:r>
        <w:rPr>
          <w:noProof/>
          <w:lang w:val="en-GB" w:eastAsia="en-GB"/>
        </w:rPr>
        <w:drawing>
          <wp:inline distT="0" distB="0" distL="0" distR="0" wp14:anchorId="0EB39777" wp14:editId="1AC66728">
            <wp:extent cx="5756910" cy="25844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85225" w14:textId="77777777" w:rsidR="005E5450" w:rsidRDefault="005E5450" w:rsidP="004A38C8">
      <w:pPr>
        <w:ind w:left="360"/>
        <w:rPr>
          <w:noProof/>
          <w:lang w:eastAsia="en-IN" w:bidi="ta-IN"/>
        </w:rPr>
      </w:pPr>
    </w:p>
    <w:p w14:paraId="3D643E91" w14:textId="77777777" w:rsidR="005E5450" w:rsidRDefault="005E5450" w:rsidP="004A38C8">
      <w:pPr>
        <w:ind w:left="360"/>
        <w:rPr>
          <w:noProof/>
          <w:lang w:eastAsia="en-IN" w:bidi="ta-IN"/>
        </w:rPr>
      </w:pPr>
      <w:r>
        <w:rPr>
          <w:noProof/>
          <w:lang w:eastAsia="en-IN" w:bidi="ta-IN"/>
        </w:rPr>
        <w:t xml:space="preserve">6. </w:t>
      </w:r>
      <w:r w:rsidR="00CC7947">
        <w:rPr>
          <w:noProof/>
          <w:lang w:eastAsia="en-IN" w:bidi="ta-IN"/>
        </w:rPr>
        <w:t>after group p</w:t>
      </w:r>
      <w:r w:rsidR="000F6953">
        <w:rPr>
          <w:noProof/>
          <w:lang w:eastAsia="en-IN" w:bidi="ta-IN"/>
        </w:rPr>
        <w:t>rocess the page show like this ,once</w:t>
      </w:r>
      <w:r w:rsidR="00A84EC4">
        <w:rPr>
          <w:noProof/>
          <w:lang w:eastAsia="en-IN" w:bidi="ta-IN"/>
        </w:rPr>
        <w:t xml:space="preserve"> I group the</w:t>
      </w:r>
      <w:r w:rsidR="000F6953">
        <w:rPr>
          <w:noProof/>
          <w:lang w:eastAsia="en-IN" w:bidi="ta-IN"/>
        </w:rPr>
        <w:t xml:space="preserve"> 1st</w:t>
      </w:r>
      <w:r w:rsidR="00A84EC4">
        <w:rPr>
          <w:noProof/>
          <w:lang w:eastAsia="en-IN" w:bidi="ta-IN"/>
        </w:rPr>
        <w:t xml:space="preserve"> table the  last 2 columns should be hide </w:t>
      </w:r>
    </w:p>
    <w:p w14:paraId="49C11485" w14:textId="77777777" w:rsidR="00CC7947" w:rsidRDefault="00CC7947" w:rsidP="004A38C8">
      <w:pPr>
        <w:ind w:left="360"/>
        <w:rPr>
          <w:noProof/>
          <w:lang w:eastAsia="en-IN" w:bidi="ta-IN"/>
        </w:rPr>
      </w:pPr>
      <w:r>
        <w:rPr>
          <w:noProof/>
          <w:lang w:eastAsia="en-IN" w:bidi="ta-IN"/>
        </w:rPr>
        <w:t>a. Example : 1</w:t>
      </w:r>
    </w:p>
    <w:p w14:paraId="0F3D15F9" w14:textId="77777777" w:rsidR="005E5450" w:rsidRDefault="005E5450" w:rsidP="004A38C8">
      <w:pPr>
        <w:ind w:left="360"/>
      </w:pPr>
      <w:r>
        <w:rPr>
          <w:noProof/>
          <w:lang w:val="en-GB" w:eastAsia="en-GB"/>
        </w:rPr>
        <w:drawing>
          <wp:inline distT="0" distB="0" distL="0" distR="0" wp14:anchorId="4870227A" wp14:editId="10E77DF6">
            <wp:extent cx="5716905" cy="2504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0BB43" w14:textId="77777777" w:rsidR="000E4336" w:rsidRDefault="000E4336" w:rsidP="004A38C8">
      <w:pPr>
        <w:ind w:left="360"/>
      </w:pPr>
    </w:p>
    <w:p w14:paraId="269CCFF5" w14:textId="77777777" w:rsidR="00477A1F" w:rsidRDefault="00477A1F" w:rsidP="004A38C8">
      <w:pPr>
        <w:ind w:left="360"/>
      </w:pPr>
    </w:p>
    <w:p w14:paraId="68E2C2F1" w14:textId="77777777" w:rsidR="00477A1F" w:rsidRDefault="00477A1F" w:rsidP="004A38C8">
      <w:pPr>
        <w:ind w:left="360"/>
      </w:pPr>
    </w:p>
    <w:p w14:paraId="5E5D88B1" w14:textId="77777777" w:rsidR="00477A1F" w:rsidRDefault="00477A1F" w:rsidP="004A38C8">
      <w:pPr>
        <w:ind w:left="360"/>
      </w:pPr>
    </w:p>
    <w:p w14:paraId="4551D2C8" w14:textId="77777777" w:rsidR="00477A1F" w:rsidRDefault="00477A1F" w:rsidP="004A38C8">
      <w:pPr>
        <w:ind w:left="360"/>
      </w:pPr>
    </w:p>
    <w:p w14:paraId="6F100C62" w14:textId="77777777" w:rsidR="00477A1F" w:rsidRDefault="00477A1F" w:rsidP="004A38C8">
      <w:pPr>
        <w:ind w:left="360"/>
      </w:pPr>
    </w:p>
    <w:p w14:paraId="55B8019D" w14:textId="77777777" w:rsidR="00CC7947" w:rsidRDefault="00477A1F" w:rsidP="00CC7947">
      <w:pPr>
        <w:ind w:left="360"/>
        <w:rPr>
          <w:noProof/>
          <w:lang w:eastAsia="en-IN" w:bidi="ta-IN"/>
        </w:rPr>
      </w:pPr>
      <w:r>
        <w:rPr>
          <w:noProof/>
          <w:lang w:eastAsia="en-IN" w:bidi="ta-IN"/>
        </w:rPr>
        <w:lastRenderedPageBreak/>
        <w:t>b</w:t>
      </w:r>
      <w:r w:rsidR="00CC7947">
        <w:rPr>
          <w:noProof/>
          <w:lang w:eastAsia="en-IN" w:bidi="ta-IN"/>
        </w:rPr>
        <w:t>. Example : 2</w:t>
      </w:r>
    </w:p>
    <w:p w14:paraId="0F22C12D" w14:textId="77777777" w:rsidR="00053559" w:rsidRDefault="000E4336" w:rsidP="00A81A7B">
      <w:pPr>
        <w:ind w:left="360"/>
      </w:pPr>
      <w:r>
        <w:rPr>
          <w:noProof/>
          <w:lang w:val="en-GB" w:eastAsia="en-GB"/>
        </w:rPr>
        <w:drawing>
          <wp:inline distT="0" distB="0" distL="0" distR="0" wp14:anchorId="1BD7FF77" wp14:editId="48703B71">
            <wp:extent cx="5725160" cy="3307715"/>
            <wp:effectExtent l="0" t="0" r="889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9865B" w14:textId="77777777" w:rsidR="00CC7947" w:rsidRDefault="000F6953" w:rsidP="004A38C8">
      <w:pPr>
        <w:ind w:left="360"/>
      </w:pPr>
      <w:r>
        <w:t>7. Now you can see the edit button</w:t>
      </w:r>
      <w:r w:rsidR="00CC7947">
        <w:t xml:space="preserve"> </w:t>
      </w:r>
      <w:r>
        <w:t>(</w:t>
      </w:r>
      <w:r w:rsidR="00CC7947">
        <w:t>Blue colo</w:t>
      </w:r>
      <w:r>
        <w:t>u</w:t>
      </w:r>
      <w:r w:rsidR="00CC7947">
        <w:t>r edit icon button). Once cl</w:t>
      </w:r>
      <w:r>
        <w:t>ick the button the edit option shows</w:t>
      </w:r>
      <w:r w:rsidR="00CC7947">
        <w:t xml:space="preserve"> like</w:t>
      </w:r>
      <w:r>
        <w:t xml:space="preserve"> given in the below</w:t>
      </w:r>
      <w:r w:rsidR="00CC7947">
        <w:t xml:space="preserve"> example</w:t>
      </w:r>
    </w:p>
    <w:p w14:paraId="5C8434F0" w14:textId="77777777" w:rsidR="00CC7947" w:rsidRDefault="00053559" w:rsidP="004A38C8">
      <w:pPr>
        <w:ind w:left="360"/>
      </w:pPr>
      <w:r>
        <w:rPr>
          <w:noProof/>
          <w:lang w:val="en-GB" w:eastAsia="en-GB"/>
        </w:rPr>
        <w:drawing>
          <wp:inline distT="0" distB="0" distL="0" distR="0" wp14:anchorId="14A53545" wp14:editId="20F95C07">
            <wp:extent cx="5725160" cy="3458845"/>
            <wp:effectExtent l="0" t="0" r="889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FB9E5" w14:textId="77777777" w:rsidR="00053559" w:rsidRDefault="00053559" w:rsidP="004A38C8">
      <w:pPr>
        <w:ind w:left="360"/>
      </w:pPr>
    </w:p>
    <w:p w14:paraId="45BB76CF" w14:textId="77777777" w:rsidR="00A81A7B" w:rsidRDefault="00A81A7B" w:rsidP="004A38C8">
      <w:pPr>
        <w:ind w:left="360"/>
      </w:pPr>
    </w:p>
    <w:p w14:paraId="43C9BD43" w14:textId="77777777" w:rsidR="00053559" w:rsidRDefault="000F6953" w:rsidP="004A38C8">
      <w:pPr>
        <w:ind w:left="360"/>
      </w:pPr>
      <w:r>
        <w:lastRenderedPageBreak/>
        <w:t>8. O</w:t>
      </w:r>
      <w:r w:rsidR="00053559">
        <w:t>nce edit option enabled the ch</w:t>
      </w:r>
      <w:r>
        <w:t xml:space="preserve">eck box move to checked </w:t>
      </w:r>
      <w:proofErr w:type="gramStart"/>
      <w:r>
        <w:t>state ,</w:t>
      </w:r>
      <w:r w:rsidR="00053559">
        <w:t>now</w:t>
      </w:r>
      <w:proofErr w:type="gramEnd"/>
      <w:r w:rsidR="00053559">
        <w:t xml:space="preserve"> </w:t>
      </w:r>
      <w:r>
        <w:t xml:space="preserve">I </w:t>
      </w:r>
      <w:r w:rsidR="00053559">
        <w:t xml:space="preserve">remove </w:t>
      </w:r>
      <w:proofErr w:type="gramStart"/>
      <w:r w:rsidR="00505325">
        <w:t xml:space="preserve">or </w:t>
      </w:r>
      <w:r w:rsidR="00053559">
        <w:t xml:space="preserve"> add</w:t>
      </w:r>
      <w:proofErr w:type="gramEnd"/>
      <w:r w:rsidR="00053559">
        <w:t xml:space="preserve"> any check box </w:t>
      </w:r>
      <w:r w:rsidR="004D70FF">
        <w:t xml:space="preserve">and click update group </w:t>
      </w:r>
      <w:proofErr w:type="gramStart"/>
      <w:r w:rsidR="004D70FF">
        <w:t>button</w:t>
      </w:r>
      <w:r w:rsidR="009B02CF">
        <w:t>( like</w:t>
      </w:r>
      <w:proofErr w:type="gramEnd"/>
      <w:r w:rsidR="009B02CF">
        <w:t xml:space="preserve"> 7 the </w:t>
      </w:r>
      <w:proofErr w:type="gramStart"/>
      <w:r w:rsidR="009B02CF">
        <w:t>image )</w:t>
      </w:r>
      <w:proofErr w:type="gramEnd"/>
      <w:r w:rsidR="004D70FF">
        <w:t xml:space="preserve"> check</w:t>
      </w:r>
      <w:r w:rsidR="00F84A1C">
        <w:t>ed</w:t>
      </w:r>
      <w:r w:rsidR="004D70FF">
        <w:t xml:space="preserve"> checkbox are also add </w:t>
      </w:r>
      <w:r>
        <w:t xml:space="preserve">in </w:t>
      </w:r>
      <w:r w:rsidR="004D70FF">
        <w:t>the group anot</w:t>
      </w:r>
      <w:r>
        <w:t xml:space="preserve">her </w:t>
      </w:r>
      <w:proofErr w:type="gramStart"/>
      <w:r>
        <w:t>are</w:t>
      </w:r>
      <w:proofErr w:type="gramEnd"/>
      <w:r>
        <w:t xml:space="preserve"> also remove the </w:t>
      </w:r>
      <w:proofErr w:type="gramStart"/>
      <w:r>
        <w:t>group ,</w:t>
      </w:r>
      <w:r w:rsidR="004D70FF">
        <w:t>like</w:t>
      </w:r>
      <w:proofErr w:type="gramEnd"/>
      <w:r w:rsidR="004D70FF">
        <w:t xml:space="preserve"> given </w:t>
      </w:r>
      <w:r>
        <w:t xml:space="preserve">in the </w:t>
      </w:r>
      <w:r w:rsidR="004D70FF">
        <w:t xml:space="preserve">image below </w:t>
      </w:r>
    </w:p>
    <w:p w14:paraId="2D6E99EB" w14:textId="77777777" w:rsidR="004D70FF" w:rsidRDefault="000F6953" w:rsidP="004A38C8">
      <w:pPr>
        <w:ind w:left="360"/>
      </w:pPr>
      <w:r>
        <w:t>Example 1: Add the 3</w:t>
      </w:r>
      <w:r w:rsidR="00137E70">
        <w:rPr>
          <w:vertAlign w:val="superscript"/>
        </w:rPr>
        <w:t>rd</w:t>
      </w:r>
      <w:r w:rsidR="004D70FF">
        <w:t xml:space="preserve"> row in first group</w:t>
      </w:r>
    </w:p>
    <w:p w14:paraId="07139967" w14:textId="77777777" w:rsidR="004D70FF" w:rsidRDefault="004D70FF" w:rsidP="004A38C8">
      <w:pPr>
        <w:ind w:left="360"/>
      </w:pPr>
      <w:r>
        <w:rPr>
          <w:noProof/>
          <w:lang w:val="en-GB" w:eastAsia="en-GB"/>
        </w:rPr>
        <w:drawing>
          <wp:inline distT="0" distB="0" distL="0" distR="0" wp14:anchorId="194C48B8" wp14:editId="1E8E7BF5">
            <wp:extent cx="5760720" cy="32918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0AD68" w14:textId="77777777" w:rsidR="004D70FF" w:rsidRDefault="004D70FF" w:rsidP="004A38C8">
      <w:pPr>
        <w:ind w:left="360"/>
      </w:pPr>
    </w:p>
    <w:p w14:paraId="4D392FF8" w14:textId="77777777" w:rsidR="004D70FF" w:rsidRDefault="004D70FF" w:rsidP="004A38C8">
      <w:pPr>
        <w:ind w:left="360"/>
      </w:pPr>
      <w:r>
        <w:t>Exa</w:t>
      </w:r>
      <w:r w:rsidR="000F6953">
        <w:t>mple 2</w:t>
      </w:r>
      <w:r w:rsidR="00137E70">
        <w:t>: remove 2 and 3</w:t>
      </w:r>
      <w:r w:rsidR="00C041CA" w:rsidRPr="00137E70">
        <w:rPr>
          <w:vertAlign w:val="superscript"/>
        </w:rPr>
        <w:t>rd</w:t>
      </w:r>
      <w:r>
        <w:t xml:space="preserve"> rows in first group </w:t>
      </w:r>
    </w:p>
    <w:p w14:paraId="25F217FC" w14:textId="77777777" w:rsidR="004D70FF" w:rsidRDefault="004D70FF" w:rsidP="004A38C8">
      <w:pPr>
        <w:ind w:left="360"/>
      </w:pPr>
      <w:r>
        <w:rPr>
          <w:noProof/>
          <w:lang w:val="en-GB" w:eastAsia="en-GB"/>
        </w:rPr>
        <w:drawing>
          <wp:inline distT="0" distB="0" distL="0" distR="0" wp14:anchorId="5B3639EC" wp14:editId="4A58FD5B">
            <wp:extent cx="5725160" cy="3363595"/>
            <wp:effectExtent l="0" t="0" r="889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EDEAF" w14:textId="77777777" w:rsidR="004D70FF" w:rsidRDefault="004D70FF" w:rsidP="004A38C8">
      <w:pPr>
        <w:ind w:left="360"/>
      </w:pPr>
    </w:p>
    <w:p w14:paraId="2B01CBFF" w14:textId="77777777" w:rsidR="004D70FF" w:rsidRDefault="000F6953" w:rsidP="004A38C8">
      <w:pPr>
        <w:ind w:left="360"/>
      </w:pPr>
      <w:r>
        <w:lastRenderedPageBreak/>
        <w:t>9. Every group have individual total calculation given below here</w:t>
      </w:r>
      <w:r w:rsidR="004D70FF">
        <w:t xml:space="preserve">. </w:t>
      </w:r>
    </w:p>
    <w:p w14:paraId="7EFBC91A" w14:textId="77777777" w:rsidR="004D70FF" w:rsidRDefault="004D70FF" w:rsidP="004A38C8">
      <w:pPr>
        <w:ind w:left="360"/>
      </w:pPr>
      <w:r>
        <w:rPr>
          <w:noProof/>
          <w:lang w:val="en-GB" w:eastAsia="en-GB"/>
        </w:rPr>
        <w:drawing>
          <wp:inline distT="0" distB="0" distL="0" distR="0" wp14:anchorId="52FC781B" wp14:editId="3A987ACD">
            <wp:extent cx="5725160" cy="628015"/>
            <wp:effectExtent l="0" t="0" r="889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EF7FD" w14:textId="77777777" w:rsidR="004D70FF" w:rsidRDefault="004D70FF" w:rsidP="004A38C8">
      <w:pPr>
        <w:ind w:left="360"/>
      </w:pPr>
    </w:p>
    <w:p w14:paraId="025C5D09" w14:textId="77777777" w:rsidR="004D70FF" w:rsidRDefault="000F6953" w:rsidP="000F6953">
      <w:pPr>
        <w:ind w:left="360"/>
      </w:pPr>
      <w:r>
        <w:t>10</w:t>
      </w:r>
      <w:r w:rsidR="004D70FF">
        <w:t xml:space="preserve">. </w:t>
      </w:r>
      <w:r>
        <w:t>Overall total Calculation</w:t>
      </w:r>
      <w:r w:rsidR="00D90E46">
        <w:t xml:space="preserve"> should be in</w:t>
      </w:r>
      <w:r>
        <w:t xml:space="preserve"> last row of the table</w:t>
      </w:r>
      <w:r w:rsidR="00177758">
        <w:t xml:space="preserve">, </w:t>
      </w:r>
      <w:r w:rsidR="00D90E46">
        <w:t xml:space="preserve">like 8 example 2 image </w:t>
      </w:r>
    </w:p>
    <w:p w14:paraId="2C69D79F" w14:textId="77777777" w:rsidR="00A84EC4" w:rsidRDefault="000F6953" w:rsidP="00A84EC4">
      <w:r>
        <w:t xml:space="preserve">      11. When I click the remove button (</w:t>
      </w:r>
      <w:r w:rsidR="00A84EC4">
        <w:t>Red colo</w:t>
      </w:r>
      <w:r>
        <w:t>ur minus button)</w:t>
      </w:r>
      <w:r w:rsidR="00DC1246">
        <w:t xml:space="preserve"> the row was should be removed </w:t>
      </w:r>
    </w:p>
    <w:p w14:paraId="7381AED3" w14:textId="77777777" w:rsidR="00DC1246" w:rsidRDefault="00DC1246" w:rsidP="00A84EC4">
      <w:r>
        <w:rPr>
          <w:noProof/>
          <w:lang w:val="en-GB" w:eastAsia="en-GB"/>
        </w:rPr>
        <w:drawing>
          <wp:inline distT="0" distB="0" distL="0" distR="0" wp14:anchorId="06ABDFE5" wp14:editId="0AB90A5E">
            <wp:extent cx="5732780" cy="453390"/>
            <wp:effectExtent l="0" t="0" r="127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CD11C" w14:textId="77777777" w:rsidR="00D90E46" w:rsidRDefault="00D90E46" w:rsidP="004A38C8">
      <w:pPr>
        <w:ind w:left="360"/>
      </w:pPr>
    </w:p>
    <w:p w14:paraId="598EEDC5" w14:textId="77777777" w:rsidR="005014B8" w:rsidRDefault="00DB6092" w:rsidP="004A38C8">
      <w:pPr>
        <w:ind w:left="360"/>
      </w:pPr>
      <w:r>
        <w:t>Calculation</w:t>
      </w:r>
      <w:r w:rsidR="005014B8">
        <w:t xml:space="preserve">: </w:t>
      </w:r>
    </w:p>
    <w:p w14:paraId="5B448D29" w14:textId="77777777" w:rsidR="005014B8" w:rsidRDefault="00DB6092" w:rsidP="004A38C8">
      <w:pPr>
        <w:ind w:left="360"/>
      </w:pPr>
      <w:r>
        <w:t>Weight = Size * Piece</w:t>
      </w:r>
      <w:r w:rsidR="005014B8">
        <w:t>;</w:t>
      </w:r>
    </w:p>
    <w:p w14:paraId="6FE83BA1" w14:textId="77777777" w:rsidR="005014B8" w:rsidRDefault="00DB6092" w:rsidP="004A38C8">
      <w:pPr>
        <w:ind w:left="360"/>
      </w:pPr>
      <w:r>
        <w:t>Pure</w:t>
      </w:r>
      <w:r w:rsidR="00BC141B">
        <w:t xml:space="preserve"> = </w:t>
      </w:r>
      <w:r>
        <w:t>Rate = Melting + Touch</w:t>
      </w:r>
      <w:r w:rsidR="005014B8">
        <w:t>;</w:t>
      </w:r>
    </w:p>
    <w:p w14:paraId="3B44723F" w14:textId="77777777" w:rsidR="00662F99" w:rsidRDefault="00662F99" w:rsidP="004A38C8">
      <w:pPr>
        <w:ind w:left="360"/>
      </w:pPr>
    </w:p>
    <w:p w14:paraId="4BDF9DF2" w14:textId="77777777" w:rsidR="00662F99" w:rsidRDefault="00662F99" w:rsidP="004A38C8">
      <w:pPr>
        <w:ind w:left="360"/>
      </w:pPr>
      <w:r>
        <w:t>CRU</w:t>
      </w:r>
      <w:r w:rsidR="00DB6092">
        <w:t xml:space="preserve">D work should be done using </w:t>
      </w:r>
      <w:proofErr w:type="spellStart"/>
      <w:r w:rsidR="00DB6092">
        <w:t>php</w:t>
      </w:r>
      <w:proofErr w:type="spellEnd"/>
      <w:r w:rsidR="006F7DAF">
        <w:t>,</w:t>
      </w:r>
      <w:r w:rsidR="00DB6092">
        <w:t xml:space="preserve"> </w:t>
      </w:r>
      <w:proofErr w:type="spellStart"/>
      <w:r w:rsidR="006F7DAF">
        <w:t>Code</w:t>
      </w:r>
      <w:r w:rsidR="00DB6092">
        <w:t>lgniter</w:t>
      </w:r>
      <w:proofErr w:type="spellEnd"/>
      <w:r w:rsidR="006F7DAF">
        <w:t xml:space="preserve"> 3 or 4</w:t>
      </w:r>
    </w:p>
    <w:p w14:paraId="5CBB3C8E" w14:textId="77777777" w:rsidR="00662F99" w:rsidRDefault="00662F99" w:rsidP="004A38C8">
      <w:pPr>
        <w:ind w:left="360"/>
      </w:pPr>
    </w:p>
    <w:p w14:paraId="160F0627" w14:textId="77777777" w:rsidR="00662F99" w:rsidRDefault="00662F99" w:rsidP="004A38C8">
      <w:pPr>
        <w:ind w:left="360"/>
      </w:pPr>
    </w:p>
    <w:p w14:paraId="596BD597" w14:textId="77777777" w:rsidR="00662F99" w:rsidRDefault="00662F99" w:rsidP="004A38C8">
      <w:pPr>
        <w:ind w:left="360"/>
      </w:pPr>
    </w:p>
    <w:p w14:paraId="18EDF061" w14:textId="77777777" w:rsidR="005014B8" w:rsidRDefault="005014B8" w:rsidP="004A38C8">
      <w:pPr>
        <w:ind w:left="360"/>
      </w:pPr>
    </w:p>
    <w:p w14:paraId="7B2B69A4" w14:textId="77777777" w:rsidR="004D70FF" w:rsidRDefault="004D70FF" w:rsidP="004A38C8">
      <w:pPr>
        <w:ind w:left="360"/>
      </w:pPr>
    </w:p>
    <w:sectPr w:rsidR="004D7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C2A67" w14:textId="77777777" w:rsidR="00A90AB2" w:rsidRDefault="00A90AB2" w:rsidP="004A38C8">
      <w:pPr>
        <w:spacing w:after="0" w:line="240" w:lineRule="auto"/>
      </w:pPr>
      <w:r>
        <w:separator/>
      </w:r>
    </w:p>
  </w:endnote>
  <w:endnote w:type="continuationSeparator" w:id="0">
    <w:p w14:paraId="280F96FF" w14:textId="77777777" w:rsidR="00A90AB2" w:rsidRDefault="00A90AB2" w:rsidP="004A3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AE171" w14:textId="77777777" w:rsidR="00A90AB2" w:rsidRDefault="00A90AB2" w:rsidP="004A38C8">
      <w:pPr>
        <w:spacing w:after="0" w:line="240" w:lineRule="auto"/>
      </w:pPr>
      <w:r>
        <w:separator/>
      </w:r>
    </w:p>
  </w:footnote>
  <w:footnote w:type="continuationSeparator" w:id="0">
    <w:p w14:paraId="0E101577" w14:textId="77777777" w:rsidR="00A90AB2" w:rsidRDefault="00A90AB2" w:rsidP="004A3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80343"/>
    <w:multiLevelType w:val="hybridMultilevel"/>
    <w:tmpl w:val="15DCE9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46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8C8"/>
    <w:rsid w:val="00053559"/>
    <w:rsid w:val="000813A8"/>
    <w:rsid w:val="000E1AB9"/>
    <w:rsid w:val="000E4336"/>
    <w:rsid w:val="000F6953"/>
    <w:rsid w:val="00137E70"/>
    <w:rsid w:val="001554F2"/>
    <w:rsid w:val="00177758"/>
    <w:rsid w:val="002E6F7F"/>
    <w:rsid w:val="00477A1F"/>
    <w:rsid w:val="004A38C8"/>
    <w:rsid w:val="004D70FF"/>
    <w:rsid w:val="005014B8"/>
    <w:rsid w:val="00505325"/>
    <w:rsid w:val="005A1E99"/>
    <w:rsid w:val="005E5450"/>
    <w:rsid w:val="005F697C"/>
    <w:rsid w:val="00662F99"/>
    <w:rsid w:val="006F7DAF"/>
    <w:rsid w:val="007352F6"/>
    <w:rsid w:val="007B22E5"/>
    <w:rsid w:val="0083151A"/>
    <w:rsid w:val="008A2668"/>
    <w:rsid w:val="00934EC7"/>
    <w:rsid w:val="00963B95"/>
    <w:rsid w:val="00983025"/>
    <w:rsid w:val="00991AE0"/>
    <w:rsid w:val="009B02CF"/>
    <w:rsid w:val="009F3DD9"/>
    <w:rsid w:val="00A461AA"/>
    <w:rsid w:val="00A81A7B"/>
    <w:rsid w:val="00A84EC4"/>
    <w:rsid w:val="00A90AB2"/>
    <w:rsid w:val="00A91DDA"/>
    <w:rsid w:val="00B6055A"/>
    <w:rsid w:val="00B6292B"/>
    <w:rsid w:val="00B64A91"/>
    <w:rsid w:val="00B653F8"/>
    <w:rsid w:val="00BB1618"/>
    <w:rsid w:val="00BC141B"/>
    <w:rsid w:val="00BD4B55"/>
    <w:rsid w:val="00BD7860"/>
    <w:rsid w:val="00C041CA"/>
    <w:rsid w:val="00C507BB"/>
    <w:rsid w:val="00C9526D"/>
    <w:rsid w:val="00CC4B55"/>
    <w:rsid w:val="00CC7947"/>
    <w:rsid w:val="00CF5D32"/>
    <w:rsid w:val="00D844AF"/>
    <w:rsid w:val="00D90E46"/>
    <w:rsid w:val="00DB6092"/>
    <w:rsid w:val="00DC1246"/>
    <w:rsid w:val="00F47CB3"/>
    <w:rsid w:val="00F84A1C"/>
    <w:rsid w:val="00FC4F2C"/>
    <w:rsid w:val="00FD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ABFE2"/>
  <w15:chartTrackingRefBased/>
  <w15:docId w15:val="{1514840D-1118-43D7-A24D-A73885D4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9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38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8C8"/>
  </w:style>
  <w:style w:type="paragraph" w:styleId="Footer">
    <w:name w:val="footer"/>
    <w:basedOn w:val="Normal"/>
    <w:link w:val="FooterChar"/>
    <w:uiPriority w:val="99"/>
    <w:unhideWhenUsed/>
    <w:rsid w:val="004A38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8C8"/>
  </w:style>
  <w:style w:type="paragraph" w:styleId="ListParagraph">
    <w:name w:val="List Paragraph"/>
    <w:basedOn w:val="Normal"/>
    <w:uiPriority w:val="34"/>
    <w:qFormat/>
    <w:rsid w:val="004A38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6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Sudesh M</cp:lastModifiedBy>
  <cp:revision>2</cp:revision>
  <dcterms:created xsi:type="dcterms:W3CDTF">2026-06-25T12:57:00Z</dcterms:created>
  <dcterms:modified xsi:type="dcterms:W3CDTF">2026-06-25T12:57:00Z</dcterms:modified>
</cp:coreProperties>
</file>