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D64F2" w14:textId="77777777" w:rsidR="00B55FB4" w:rsidRDefault="006271BB">
      <w:r>
        <w:t>Architect</w:t>
      </w:r>
      <w:bookmarkStart w:id="0" w:name="_GoBack"/>
      <w:bookmarkEnd w:id="0"/>
      <w:r>
        <w:t xml:space="preserve"> exams</w:t>
      </w:r>
    </w:p>
    <w:sectPr w:rsidR="00B55FB4" w:rsidSect="0036539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BB"/>
    <w:rsid w:val="0036539D"/>
    <w:rsid w:val="006271BB"/>
    <w:rsid w:val="0077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BB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Priyansha Himanshu</dc:creator>
  <cp:keywords/>
  <dc:description/>
  <cp:lastModifiedBy>Priyansha Himanshu</cp:lastModifiedBy>
  <cp:revision>1</cp:revision>
  <dcterms:created xsi:type="dcterms:W3CDTF">2018-01-22T16:00:00Z</dcterms:created>
  <dcterms:modified xsi:type="dcterms:W3CDTF">2018-01-22T16:00:00Z</dcterms:modified>
</cp:coreProperties>
</file>