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10909" w14:textId="29E19065" w:rsidR="006E6DC4" w:rsidRDefault="00040BA3" w:rsidP="00040BA3">
      <w:pPr>
        <w:jc w:val="center"/>
        <w:rPr>
          <w:sz w:val="36"/>
          <w:szCs w:val="36"/>
          <w:lang w:val="en-US"/>
        </w:rPr>
      </w:pPr>
      <w:r w:rsidRPr="00040BA3">
        <w:rPr>
          <w:sz w:val="36"/>
          <w:szCs w:val="36"/>
          <w:lang w:val="en-US"/>
        </w:rPr>
        <w:t>USER GUIDE</w:t>
      </w:r>
    </w:p>
    <w:p w14:paraId="4D6D4569" w14:textId="1E15327B" w:rsidR="003C3C44" w:rsidRPr="003C3C44" w:rsidRDefault="003C3C44" w:rsidP="003C3C44">
      <w:pPr>
        <w:rPr>
          <w:sz w:val="28"/>
          <w:szCs w:val="28"/>
          <w:lang w:val="en-US"/>
        </w:rPr>
      </w:pPr>
      <w:r w:rsidRPr="003C3C44">
        <w:rPr>
          <w:sz w:val="28"/>
          <w:szCs w:val="28"/>
          <w:highlight w:val="yellow"/>
          <w:lang w:val="en-US"/>
        </w:rPr>
        <w:t xml:space="preserve">Check </w:t>
      </w:r>
      <w:proofErr w:type="spellStart"/>
      <w:r w:rsidRPr="003C3C44">
        <w:rPr>
          <w:sz w:val="28"/>
          <w:szCs w:val="28"/>
          <w:highlight w:val="yellow"/>
          <w:lang w:val="en-US"/>
        </w:rPr>
        <w:t>applications.properties</w:t>
      </w:r>
      <w:proofErr w:type="spellEnd"/>
      <w:r w:rsidRPr="003C3C44">
        <w:rPr>
          <w:sz w:val="28"/>
          <w:szCs w:val="28"/>
          <w:highlight w:val="yellow"/>
          <w:lang w:val="en-US"/>
        </w:rPr>
        <w:t xml:space="preserve"> and make sure you change info so that it links to the database you make on your local machine</w:t>
      </w:r>
    </w:p>
    <w:p w14:paraId="3A7597ED" w14:textId="42B7AF20" w:rsidR="00040BA3" w:rsidRPr="00040BA3" w:rsidRDefault="00040BA3">
      <w:pPr>
        <w:rPr>
          <w:sz w:val="28"/>
          <w:szCs w:val="28"/>
          <w:lang w:val="en-US"/>
        </w:rPr>
      </w:pPr>
      <w:r w:rsidRPr="00040BA3">
        <w:rPr>
          <w:sz w:val="28"/>
          <w:szCs w:val="28"/>
          <w:lang w:val="en-US"/>
        </w:rPr>
        <w:t>Creating database</w:t>
      </w:r>
    </w:p>
    <w:p w14:paraId="1BC623F0" w14:textId="1AA8AAE3" w:rsidR="00040BA3" w:rsidRDefault="00040BA3" w:rsidP="00040B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Look at ERD and notepad containing queries to make clothing tables</w:t>
      </w:r>
    </w:p>
    <w:p w14:paraId="53B08867" w14:textId="683490BE" w:rsidR="00040BA3" w:rsidRDefault="00040BA3" w:rsidP="00040B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clothing_types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clothing_subtypes</w:t>
      </w:r>
      <w:proofErr w:type="spellEnd"/>
      <w:r>
        <w:rPr>
          <w:lang w:val="en-US"/>
        </w:rPr>
        <w:t xml:space="preserve">, sizes, colors and materials before you create </w:t>
      </w:r>
      <w:proofErr w:type="spellStart"/>
      <w:r>
        <w:rPr>
          <w:lang w:val="en-US"/>
        </w:rPr>
        <w:t>clothing_items_inventory</w:t>
      </w:r>
      <w:proofErr w:type="spellEnd"/>
      <w:r>
        <w:rPr>
          <w:lang w:val="en-US"/>
        </w:rPr>
        <w:t xml:space="preserve"> </w:t>
      </w:r>
    </w:p>
    <w:p w14:paraId="43A1BFB6" w14:textId="309D4A2C" w:rsidR="00040BA3" w:rsidRDefault="00040BA3" w:rsidP="00040B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customer_information</w:t>
      </w:r>
      <w:proofErr w:type="spellEnd"/>
    </w:p>
    <w:p w14:paraId="1D33418B" w14:textId="0EB1923C" w:rsidR="00040BA3" w:rsidRDefault="00040BA3" w:rsidP="00040B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addresses </w:t>
      </w:r>
    </w:p>
    <w:p w14:paraId="4D43CFA7" w14:textId="5FB2E5D7" w:rsidR="00040BA3" w:rsidRDefault="00040BA3" w:rsidP="00040B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customer_address_book</w:t>
      </w:r>
      <w:proofErr w:type="spellEnd"/>
    </w:p>
    <w:p w14:paraId="6D2844BE" w14:textId="25B2FA90" w:rsidR="00040BA3" w:rsidRDefault="00040BA3" w:rsidP="00040B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default_delivery_address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default_billing_address</w:t>
      </w:r>
      <w:proofErr w:type="spellEnd"/>
    </w:p>
    <w:p w14:paraId="5E432181" w14:textId="5D1184A5" w:rsidR="00040BA3" w:rsidRDefault="00040BA3" w:rsidP="00040B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basket_content</w:t>
      </w:r>
      <w:proofErr w:type="spellEnd"/>
    </w:p>
    <w:p w14:paraId="041A92CD" w14:textId="76CD2F49" w:rsidR="00040BA3" w:rsidRDefault="00040BA3" w:rsidP="00040B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orders_information</w:t>
      </w:r>
      <w:proofErr w:type="spellEnd"/>
    </w:p>
    <w:p w14:paraId="389BE9DF" w14:textId="1EA8573E" w:rsidR="00040BA3" w:rsidRDefault="00040BA3" w:rsidP="00040B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orders_contents</w:t>
      </w:r>
      <w:proofErr w:type="spellEnd"/>
      <w:r>
        <w:rPr>
          <w:lang w:val="en-US"/>
        </w:rPr>
        <w:t xml:space="preserve"> </w:t>
      </w:r>
    </w:p>
    <w:p w14:paraId="3B27A6C9" w14:textId="0E509936" w:rsidR="00040BA3" w:rsidRDefault="00040BA3" w:rsidP="00040BA3">
      <w:pPr>
        <w:rPr>
          <w:lang w:val="en-US"/>
        </w:rPr>
      </w:pPr>
      <w:r>
        <w:rPr>
          <w:lang w:val="en-US"/>
        </w:rPr>
        <w:t>(This order will ensure that the columns headings in tables are created before referencing them elsewhere as foreign keys)</w:t>
      </w:r>
    </w:p>
    <w:p w14:paraId="3DD2926A" w14:textId="5247D27C" w:rsidR="00F75807" w:rsidRDefault="00F75807" w:rsidP="00040BA3">
      <w:pPr>
        <w:rPr>
          <w:lang w:val="en-US"/>
        </w:rPr>
      </w:pPr>
    </w:p>
    <w:p w14:paraId="2862C10E" w14:textId="58C0BF8F" w:rsidR="00F75807" w:rsidRDefault="00F75807" w:rsidP="00040BA3">
      <w:pPr>
        <w:rPr>
          <w:lang w:val="en-US"/>
        </w:rPr>
      </w:pPr>
      <w:r>
        <w:rPr>
          <w:lang w:val="en-US"/>
        </w:rPr>
        <w:t xml:space="preserve">Populating tables in database </w:t>
      </w:r>
    </w:p>
    <w:p w14:paraId="7581C490" w14:textId="6774943A" w:rsidR="00F75807" w:rsidRDefault="00F75807" w:rsidP="00040BA3">
      <w:pPr>
        <w:rPr>
          <w:lang w:val="en-US"/>
        </w:rPr>
      </w:pPr>
      <w:r>
        <w:rPr>
          <w:lang w:val="en-US"/>
        </w:rPr>
        <w:t xml:space="preserve">Table: </w:t>
      </w:r>
      <w:proofErr w:type="spellStart"/>
      <w:r>
        <w:rPr>
          <w:lang w:val="en-US"/>
        </w:rPr>
        <w:t>clothing_types</w:t>
      </w:r>
      <w:proofErr w:type="spellEnd"/>
    </w:p>
    <w:p w14:paraId="7E675247" w14:textId="2526593F" w:rsidR="00F75807" w:rsidRDefault="00F75807" w:rsidP="00040BA3">
      <w:pPr>
        <w:rPr>
          <w:lang w:val="en-US"/>
        </w:rPr>
      </w:pPr>
      <w:r>
        <w:rPr>
          <w:noProof/>
        </w:rPr>
        <w:drawing>
          <wp:inline distT="0" distB="0" distL="0" distR="0" wp14:anchorId="49DFD2C3" wp14:editId="2AA55E7B">
            <wp:extent cx="2562225" cy="4200525"/>
            <wp:effectExtent l="0" t="0" r="9525" b="9525"/>
            <wp:docPr id="2" name="Picture 2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61EA" w14:textId="77777777" w:rsidR="00F75807" w:rsidRDefault="00F75807" w:rsidP="00040BA3">
      <w:pPr>
        <w:rPr>
          <w:lang w:val="en-US"/>
        </w:rPr>
      </w:pPr>
    </w:p>
    <w:p w14:paraId="5078BAB5" w14:textId="77777777" w:rsidR="00F75807" w:rsidRDefault="00F75807" w:rsidP="00040BA3">
      <w:pPr>
        <w:rPr>
          <w:lang w:val="en-US"/>
        </w:rPr>
      </w:pPr>
    </w:p>
    <w:p w14:paraId="4B3A8114" w14:textId="429F9735" w:rsidR="00F75807" w:rsidRDefault="00F75807" w:rsidP="00040BA3">
      <w:pPr>
        <w:rPr>
          <w:lang w:val="en-US"/>
        </w:rPr>
      </w:pPr>
      <w:r>
        <w:rPr>
          <w:lang w:val="en-US"/>
        </w:rPr>
        <w:t xml:space="preserve">Table: </w:t>
      </w:r>
      <w:proofErr w:type="spellStart"/>
      <w:r>
        <w:rPr>
          <w:lang w:val="en-US"/>
        </w:rPr>
        <w:t>clothing_subtypes</w:t>
      </w:r>
      <w:proofErr w:type="spellEnd"/>
    </w:p>
    <w:p w14:paraId="52B232BA" w14:textId="52327C45" w:rsidR="00F75807" w:rsidRDefault="00F75807" w:rsidP="00040BA3">
      <w:pPr>
        <w:rPr>
          <w:lang w:val="en-US"/>
        </w:rPr>
      </w:pPr>
      <w:r>
        <w:rPr>
          <w:noProof/>
        </w:rPr>
        <w:drawing>
          <wp:inline distT="0" distB="0" distL="0" distR="0" wp14:anchorId="76C28807" wp14:editId="1FE9616B">
            <wp:extent cx="3257550" cy="2543175"/>
            <wp:effectExtent l="0" t="0" r="0" b="9525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44FF" w14:textId="2F874EA0" w:rsidR="00F75807" w:rsidRDefault="00F75807" w:rsidP="00040BA3">
      <w:pPr>
        <w:rPr>
          <w:lang w:val="en-US"/>
        </w:rPr>
      </w:pPr>
      <w:r>
        <w:rPr>
          <w:lang w:val="en-US"/>
        </w:rPr>
        <w:t>Table: colors</w:t>
      </w:r>
    </w:p>
    <w:p w14:paraId="74E02CBC" w14:textId="1640FFBD" w:rsidR="00F75807" w:rsidRDefault="00F75807" w:rsidP="00040BA3">
      <w:pPr>
        <w:rPr>
          <w:lang w:val="en-US"/>
        </w:rPr>
      </w:pPr>
      <w:r>
        <w:rPr>
          <w:noProof/>
        </w:rPr>
        <w:drawing>
          <wp:inline distT="0" distB="0" distL="0" distR="0" wp14:anchorId="569FB13A" wp14:editId="475EE76B">
            <wp:extent cx="2905125" cy="3943350"/>
            <wp:effectExtent l="0" t="0" r="9525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B72F" w14:textId="77777777" w:rsidR="00F75807" w:rsidRDefault="00F75807" w:rsidP="00040BA3">
      <w:pPr>
        <w:rPr>
          <w:lang w:val="en-US"/>
        </w:rPr>
      </w:pPr>
    </w:p>
    <w:p w14:paraId="334F784E" w14:textId="77777777" w:rsidR="00F75807" w:rsidRDefault="00F75807" w:rsidP="00040BA3">
      <w:pPr>
        <w:rPr>
          <w:lang w:val="en-US"/>
        </w:rPr>
      </w:pPr>
    </w:p>
    <w:p w14:paraId="1157CDFA" w14:textId="77777777" w:rsidR="00F75807" w:rsidRDefault="00F75807" w:rsidP="00040BA3">
      <w:pPr>
        <w:rPr>
          <w:lang w:val="en-US"/>
        </w:rPr>
      </w:pPr>
    </w:p>
    <w:p w14:paraId="50FBF61C" w14:textId="77777777" w:rsidR="00F75807" w:rsidRDefault="00F75807" w:rsidP="00040BA3">
      <w:pPr>
        <w:rPr>
          <w:lang w:val="en-US"/>
        </w:rPr>
      </w:pPr>
    </w:p>
    <w:p w14:paraId="1D5EBC6B" w14:textId="77777777" w:rsidR="00F75807" w:rsidRDefault="00F75807" w:rsidP="00040BA3">
      <w:pPr>
        <w:rPr>
          <w:lang w:val="en-US"/>
        </w:rPr>
      </w:pPr>
    </w:p>
    <w:p w14:paraId="5697EE1E" w14:textId="566F17A2" w:rsidR="00F75807" w:rsidRDefault="00F75807" w:rsidP="00040BA3">
      <w:pPr>
        <w:rPr>
          <w:lang w:val="en-US"/>
        </w:rPr>
      </w:pPr>
      <w:r>
        <w:rPr>
          <w:lang w:val="en-US"/>
        </w:rPr>
        <w:t>Table: materials</w:t>
      </w:r>
    </w:p>
    <w:p w14:paraId="67C66EBD" w14:textId="2735E49D" w:rsidR="00F75807" w:rsidRDefault="00F75807" w:rsidP="00040BA3">
      <w:pPr>
        <w:rPr>
          <w:lang w:val="en-US"/>
        </w:rPr>
      </w:pPr>
      <w:r>
        <w:rPr>
          <w:noProof/>
        </w:rPr>
        <w:drawing>
          <wp:inline distT="0" distB="0" distL="0" distR="0" wp14:anchorId="5990291C" wp14:editId="7EB4F7A2">
            <wp:extent cx="2438866" cy="1533378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373" cy="155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52F6" w14:textId="4106ABAF" w:rsidR="00F75807" w:rsidRDefault="00F75807" w:rsidP="00040BA3">
      <w:pPr>
        <w:rPr>
          <w:lang w:val="en-US"/>
        </w:rPr>
      </w:pPr>
      <w:r>
        <w:rPr>
          <w:lang w:val="en-US"/>
        </w:rPr>
        <w:t>Table: size</w:t>
      </w:r>
    </w:p>
    <w:p w14:paraId="62A861B4" w14:textId="636D6255" w:rsidR="00F75807" w:rsidRDefault="00F75807" w:rsidP="00040BA3">
      <w:pPr>
        <w:rPr>
          <w:lang w:val="en-US"/>
        </w:rPr>
      </w:pPr>
      <w:r>
        <w:rPr>
          <w:noProof/>
        </w:rPr>
        <w:drawing>
          <wp:inline distT="0" distB="0" distL="0" distR="0" wp14:anchorId="766249BE" wp14:editId="59835FAA">
            <wp:extent cx="1848549" cy="5641145"/>
            <wp:effectExtent l="0" t="0" r="0" b="0"/>
            <wp:docPr id="5" name="Picture 5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1340" cy="564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C6FE" w14:textId="49AA6FBC" w:rsidR="00040BA3" w:rsidRDefault="00040BA3" w:rsidP="00040BA3">
      <w:pPr>
        <w:rPr>
          <w:lang w:val="en-US"/>
        </w:rPr>
      </w:pPr>
    </w:p>
    <w:p w14:paraId="2A8D59F6" w14:textId="5B5225CF" w:rsidR="00040BA3" w:rsidRDefault="00040BA3" w:rsidP="00040BA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Clothing Line Package</w:t>
      </w:r>
    </w:p>
    <w:p w14:paraId="79815189" w14:textId="45D1460D" w:rsidR="00040BA3" w:rsidRDefault="00040BA3" w:rsidP="00040BA3">
      <w:pPr>
        <w:rPr>
          <w:lang w:val="en-US"/>
        </w:rPr>
      </w:pPr>
      <w:r>
        <w:rPr>
          <w:lang w:val="en-US"/>
        </w:rPr>
        <w:t xml:space="preserve">Important files-&gt; ClothingItem, ClothingController, ClothingService, </w:t>
      </w:r>
      <w:proofErr w:type="spellStart"/>
      <w:r>
        <w:rPr>
          <w:lang w:val="en-US"/>
        </w:rPr>
        <w:t>ClothingDataAccessServicePsql</w:t>
      </w:r>
      <w:proofErr w:type="spellEnd"/>
    </w:p>
    <w:p w14:paraId="08794A27" w14:textId="37AC008F" w:rsidR="00040BA3" w:rsidRDefault="00040BA3" w:rsidP="00040BA3">
      <w:pPr>
        <w:rPr>
          <w:lang w:val="en-US"/>
        </w:rPr>
      </w:pPr>
      <w:r>
        <w:rPr>
          <w:lang w:val="en-US"/>
        </w:rPr>
        <w:t xml:space="preserve">CLOTHING CONTROLLER -&gt; </w:t>
      </w:r>
      <w:proofErr w:type="spellStart"/>
      <w:r>
        <w:rPr>
          <w:lang w:val="en-US"/>
        </w:rPr>
        <w:t>getAllClothingItems</w:t>
      </w:r>
      <w:proofErr w:type="spellEnd"/>
      <w:r>
        <w:rPr>
          <w:lang w:val="en-US"/>
        </w:rPr>
        <w:t>() shows all the clothes</w:t>
      </w:r>
    </w:p>
    <w:p w14:paraId="5C9E3847" w14:textId="39161F86" w:rsidR="00040BA3" w:rsidRDefault="00040BA3" w:rsidP="00040BA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>
        <w:rPr>
          <w:lang w:val="en-US"/>
        </w:rPr>
        <w:t>getClothingItemsByType</w:t>
      </w:r>
      <w:proofErr w:type="spellEnd"/>
      <w:r>
        <w:rPr>
          <w:lang w:val="en-US"/>
        </w:rPr>
        <w:t xml:space="preserve">() shows all the clothes of a particular type, send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the type of clothing, e.g. knitwear, </w:t>
      </w:r>
      <w:r w:rsidR="00F75807">
        <w:rPr>
          <w:lang w:val="en-US"/>
        </w:rPr>
        <w:t xml:space="preserve">as a path variable. </w:t>
      </w:r>
      <w:r>
        <w:rPr>
          <w:lang w:val="en-US"/>
        </w:rPr>
        <w:t xml:space="preserve"> </w:t>
      </w:r>
    </w:p>
    <w:p w14:paraId="20C42442" w14:textId="36733FBC" w:rsidR="00F75807" w:rsidRDefault="00F75807" w:rsidP="00040BA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              </w:t>
      </w:r>
      <w:proofErr w:type="spellStart"/>
      <w:r>
        <w:rPr>
          <w:lang w:val="en-US"/>
        </w:rPr>
        <w:t>getClothingItemBySub</w:t>
      </w:r>
      <w:proofErr w:type="spellEnd"/>
      <w:r>
        <w:rPr>
          <w:lang w:val="en-US"/>
        </w:rPr>
        <w:t>() Same as above</w:t>
      </w:r>
    </w:p>
    <w:p w14:paraId="73889B6B" w14:textId="7F8CF0AB" w:rsidR="00F75807" w:rsidRDefault="00F75807" w:rsidP="00040BA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</w:t>
      </w:r>
      <w:proofErr w:type="spellStart"/>
      <w:r>
        <w:rPr>
          <w:lang w:val="en-US"/>
        </w:rPr>
        <w:t>addClothingItem</w:t>
      </w:r>
      <w:proofErr w:type="spellEnd"/>
      <w:r>
        <w:rPr>
          <w:lang w:val="en-US"/>
        </w:rPr>
        <w:t xml:space="preserve">() send all details about clothing item as @RequestBody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(must be </w:t>
      </w:r>
      <w:proofErr w:type="spellStart"/>
      <w:r>
        <w:rPr>
          <w:lang w:val="en-US"/>
        </w:rPr>
        <w:t>type_id</w:t>
      </w:r>
      <w:proofErr w:type="spellEnd"/>
      <w:r>
        <w:rPr>
          <w:lang w:val="en-US"/>
        </w:rPr>
        <w:t xml:space="preserve"> rather than actual name (so 8 for knitwear). </w:t>
      </w:r>
    </w:p>
    <w:p w14:paraId="5CF9C2D6" w14:textId="74B4692D" w:rsidR="00F75807" w:rsidRDefault="00F75807" w:rsidP="00040BA3">
      <w:pPr>
        <w:rPr>
          <w:lang w:val="en-US"/>
        </w:rPr>
      </w:pPr>
    </w:p>
    <w:p w14:paraId="4788B9F3" w14:textId="0E01E8C8" w:rsidR="00F75807" w:rsidRDefault="000054DF" w:rsidP="00F758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Customers</w:t>
      </w:r>
      <w:r w:rsidR="00F75807">
        <w:rPr>
          <w:sz w:val="28"/>
          <w:szCs w:val="28"/>
          <w:lang w:val="en-US"/>
        </w:rPr>
        <w:t xml:space="preserve"> Package</w:t>
      </w:r>
    </w:p>
    <w:p w14:paraId="4DD8B76E" w14:textId="4A1C6C8E" w:rsidR="000054DF" w:rsidRDefault="000054DF" w:rsidP="000054DF">
      <w:pPr>
        <w:rPr>
          <w:lang w:val="en-US"/>
        </w:rPr>
      </w:pPr>
      <w:r>
        <w:rPr>
          <w:lang w:val="en-US"/>
        </w:rPr>
        <w:t>Important files-&gt; C</w:t>
      </w:r>
      <w:r>
        <w:rPr>
          <w:lang w:val="en-US"/>
        </w:rPr>
        <w:t xml:space="preserve">ustomer, </w:t>
      </w:r>
      <w:proofErr w:type="spellStart"/>
      <w:r>
        <w:rPr>
          <w:lang w:val="en-US"/>
        </w:rPr>
        <w:t>C</w:t>
      </w:r>
      <w:r>
        <w:rPr>
          <w:lang w:val="en-US"/>
        </w:rPr>
        <w:t>ustomer</w:t>
      </w:r>
      <w:r>
        <w:rPr>
          <w:lang w:val="en-US"/>
        </w:rPr>
        <w:t>Controller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</w:t>
      </w:r>
      <w:r>
        <w:rPr>
          <w:lang w:val="en-US"/>
        </w:rPr>
        <w:t>ustomer</w:t>
      </w:r>
      <w:r>
        <w:rPr>
          <w:lang w:val="en-US"/>
        </w:rPr>
        <w:t>Service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</w:t>
      </w:r>
      <w:r>
        <w:rPr>
          <w:lang w:val="en-US"/>
        </w:rPr>
        <w:t>ustomer</w:t>
      </w:r>
      <w:r>
        <w:rPr>
          <w:lang w:val="en-US"/>
        </w:rPr>
        <w:t>DataAccessServicePsql</w:t>
      </w:r>
      <w:proofErr w:type="spellEnd"/>
    </w:p>
    <w:p w14:paraId="4833D098" w14:textId="5D0297DC" w:rsidR="00F75807" w:rsidRPr="000054DF" w:rsidRDefault="00F75807" w:rsidP="00040BA3">
      <w:pPr>
        <w:rPr>
          <w:lang w:val="en-US"/>
        </w:rPr>
      </w:pPr>
    </w:p>
    <w:p w14:paraId="50823465" w14:textId="2DB765E3" w:rsidR="00F75807" w:rsidRDefault="000054DF" w:rsidP="00040BA3">
      <w:pPr>
        <w:rPr>
          <w:lang w:val="en-US"/>
        </w:rPr>
      </w:pPr>
      <w:r>
        <w:rPr>
          <w:lang w:val="en-US"/>
        </w:rPr>
        <w:t>IMPORTANT NOTE -&gt; A customer must be logged in to add to basket, see basket items, make a purchase</w:t>
      </w:r>
    </w:p>
    <w:p w14:paraId="6FCC7334" w14:textId="43DCA9AA" w:rsidR="000054DF" w:rsidRDefault="000054DF" w:rsidP="00040BA3">
      <w:pPr>
        <w:rPr>
          <w:lang w:val="en-US"/>
        </w:rPr>
      </w:pPr>
      <w:r>
        <w:rPr>
          <w:lang w:val="en-US"/>
        </w:rPr>
        <w:t xml:space="preserve">Currently customer accounts can’t be removed, but new customer accounts can be made. </w:t>
      </w:r>
    </w:p>
    <w:p w14:paraId="0365B7ED" w14:textId="57C335BB" w:rsidR="000054DF" w:rsidRDefault="000054DF" w:rsidP="00040BA3">
      <w:pPr>
        <w:rPr>
          <w:lang w:val="en-US"/>
        </w:rPr>
      </w:pPr>
      <w:r>
        <w:rPr>
          <w:lang w:val="en-US"/>
        </w:rPr>
        <w:t>When the customer puts in their billing and delivery address, those automatically become their default addresses.</w:t>
      </w:r>
    </w:p>
    <w:p w14:paraId="76F13274" w14:textId="49FAE79E" w:rsidR="000054DF" w:rsidRDefault="000054DF" w:rsidP="00040BA3">
      <w:pPr>
        <w:rPr>
          <w:lang w:val="en-US"/>
        </w:rPr>
      </w:pPr>
      <w:r>
        <w:rPr>
          <w:lang w:val="en-US"/>
        </w:rPr>
        <w:t xml:space="preserve">Currently customers cannot edit addresses, just add new ones and customers can’t see their addresses associated with their account yet. </w:t>
      </w:r>
    </w:p>
    <w:p w14:paraId="39946B6B" w14:textId="2553122A" w:rsidR="000054DF" w:rsidRDefault="000054DF" w:rsidP="00040BA3">
      <w:pPr>
        <w:rPr>
          <w:lang w:val="en-US"/>
        </w:rPr>
      </w:pPr>
      <w:r>
        <w:rPr>
          <w:lang w:val="en-US"/>
        </w:rPr>
        <w:t xml:space="preserve">(If you want these then this can be added at some point this week). </w:t>
      </w:r>
    </w:p>
    <w:p w14:paraId="406C1AE5" w14:textId="77777777" w:rsidR="00F75807" w:rsidRDefault="00F75807" w:rsidP="00040BA3">
      <w:pPr>
        <w:rPr>
          <w:lang w:val="en-US"/>
        </w:rPr>
      </w:pPr>
    </w:p>
    <w:p w14:paraId="5EDE7117" w14:textId="61589974" w:rsidR="00F75807" w:rsidRPr="00040BA3" w:rsidRDefault="00F75807" w:rsidP="00040BA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05C0B0E2" w14:textId="77777777" w:rsidR="00040BA3" w:rsidRPr="00040BA3" w:rsidRDefault="00040BA3" w:rsidP="00040BA3">
      <w:pPr>
        <w:rPr>
          <w:lang w:val="en-US"/>
        </w:rPr>
      </w:pPr>
    </w:p>
    <w:sectPr w:rsidR="00040BA3" w:rsidRPr="00040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F6818"/>
    <w:multiLevelType w:val="hybridMultilevel"/>
    <w:tmpl w:val="7F86BB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BA3"/>
    <w:rsid w:val="000054DF"/>
    <w:rsid w:val="00040BA3"/>
    <w:rsid w:val="003C3C44"/>
    <w:rsid w:val="006E6DC4"/>
    <w:rsid w:val="00F7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03006"/>
  <w15:chartTrackingRefBased/>
  <w15:docId w15:val="{A2416778-9058-4A1F-A2B9-B0D3820FD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Sanchayata Jain</dc:creator>
  <cp:keywords/>
  <dc:description/>
  <cp:lastModifiedBy>Sanchayata Jain</cp:lastModifiedBy>
  <cp:revision>2</cp:revision>
  <dcterms:created xsi:type="dcterms:W3CDTF">2021-09-27T11:38:00Z</dcterms:created>
  <dcterms:modified xsi:type="dcterms:W3CDTF">2021-09-27T12:04:00Z</dcterms:modified>
</cp:coreProperties>
</file>