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8F513" w14:textId="77777777" w:rsidR="00331EC5" w:rsidRDefault="00196C30" w:rsidP="00196C30">
      <w:pPr>
        <w:jc w:val="center"/>
        <w:rPr>
          <w:rFonts w:ascii="Arial Black" w:hAnsi="Arial Black"/>
          <w:b/>
          <w:bCs/>
          <w:sz w:val="24"/>
          <w:szCs w:val="24"/>
          <w:lang w:val="en-US"/>
        </w:rPr>
      </w:pPr>
      <w:r w:rsidRPr="00196C30">
        <w:rPr>
          <w:rFonts w:ascii="Arial Black" w:hAnsi="Arial Black"/>
          <w:b/>
          <w:bCs/>
          <w:sz w:val="24"/>
          <w:szCs w:val="24"/>
          <w:lang w:val="en-US"/>
        </w:rPr>
        <w:t>CHARTING THE COURSE OF INNOVATION: A STARTUP ANALYSIS</w:t>
      </w:r>
    </w:p>
    <w:p w14:paraId="087ECAC0" w14:textId="77777777" w:rsidR="00196C30" w:rsidRDefault="00196C30" w:rsidP="00196C30">
      <w:pPr>
        <w:rPr>
          <w:rFonts w:ascii="Arial Black" w:hAnsi="Arial Black"/>
          <w:b/>
          <w:bCs/>
          <w:sz w:val="24"/>
          <w:szCs w:val="24"/>
          <w:lang w:val="en-US"/>
        </w:rPr>
      </w:pPr>
    </w:p>
    <w:p w14:paraId="0334CA25" w14:textId="77777777" w:rsidR="00196C30" w:rsidRDefault="00196C30" w:rsidP="00196C30">
      <w:pPr>
        <w:rPr>
          <w:rFonts w:ascii="Arial Black" w:hAnsi="Arial Black"/>
          <w:b/>
          <w:bCs/>
          <w:sz w:val="24"/>
          <w:szCs w:val="24"/>
          <w:lang w:val="en-US"/>
        </w:rPr>
      </w:pPr>
    </w:p>
    <w:p w14:paraId="1B3BAF3B" w14:textId="77777777" w:rsidR="00196C30" w:rsidRPr="00BB2211" w:rsidRDefault="00196C30" w:rsidP="00196C30">
      <w:pPr>
        <w:pStyle w:val="ListParagraph"/>
        <w:numPr>
          <w:ilvl w:val="0"/>
          <w:numId w:val="2"/>
        </w:numPr>
        <w:rPr>
          <w:rFonts w:ascii="Algerian" w:hAnsi="Algerian"/>
          <w:sz w:val="36"/>
          <w:szCs w:val="36"/>
          <w:u w:val="single"/>
          <w:lang w:val="en-US"/>
        </w:rPr>
      </w:pPr>
      <w:r w:rsidRPr="00BB2211">
        <w:rPr>
          <w:rFonts w:ascii="Algerian" w:hAnsi="Algerian"/>
          <w:sz w:val="36"/>
          <w:szCs w:val="36"/>
          <w:u w:val="single"/>
          <w:lang w:val="en-US"/>
        </w:rPr>
        <w:t>INTRODUCTION</w:t>
      </w:r>
    </w:p>
    <w:p w14:paraId="5BBE3058" w14:textId="77777777" w:rsidR="00196C30" w:rsidRDefault="00196C30" w:rsidP="00196C30">
      <w:pPr>
        <w:pStyle w:val="ListParagraph"/>
        <w:rPr>
          <w:rFonts w:ascii="Algerian" w:hAnsi="Algerian"/>
          <w:sz w:val="36"/>
          <w:szCs w:val="36"/>
          <w:lang w:val="en-US"/>
        </w:rPr>
      </w:pPr>
    </w:p>
    <w:p w14:paraId="2A517C82" w14:textId="77777777" w:rsidR="00196C30" w:rsidRPr="00F62971" w:rsidRDefault="00F62971" w:rsidP="00F62971">
      <w:pPr>
        <w:ind w:left="720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1.</w:t>
      </w:r>
      <w:r w:rsidR="00196C30" w:rsidRPr="00F62971">
        <w:rPr>
          <w:rFonts w:ascii="Arial" w:hAnsi="Arial" w:cs="Arial"/>
          <w:b/>
          <w:bCs/>
          <w:sz w:val="36"/>
          <w:szCs w:val="36"/>
          <w:lang w:val="en-US"/>
        </w:rPr>
        <w:t>Overview</w:t>
      </w:r>
    </w:p>
    <w:p w14:paraId="13224738" w14:textId="77777777" w:rsidR="00196C30" w:rsidRDefault="00196C30" w:rsidP="00196C30">
      <w:pPr>
        <w:pStyle w:val="ListParagraph"/>
        <w:ind w:left="1440"/>
        <w:rPr>
          <w:rFonts w:ascii="Arial" w:hAnsi="Arial" w:cs="Arial"/>
          <w:sz w:val="36"/>
          <w:szCs w:val="36"/>
          <w:lang w:val="en-US"/>
        </w:rPr>
      </w:pPr>
    </w:p>
    <w:p w14:paraId="2512E778" w14:textId="77777777" w:rsidR="00196C30" w:rsidRDefault="00FB46F3" w:rsidP="00FB46F3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</w:t>
      </w:r>
      <w:r w:rsidR="00196C30" w:rsidRPr="00196C30">
        <w:rPr>
          <w:sz w:val="36"/>
          <w:szCs w:val="36"/>
          <w:lang w:val="en-US"/>
        </w:rPr>
        <w:t xml:space="preserve">A </w:t>
      </w:r>
      <w:r w:rsidR="00196C30">
        <w:rPr>
          <w:sz w:val="36"/>
          <w:szCs w:val="36"/>
          <w:lang w:val="en-US"/>
        </w:rPr>
        <w:t>startup is a company in the early stages development that is a set up by one or several people to enter an existing market with unique products or ser</w:t>
      </w:r>
      <w:r w:rsidR="00196C30">
        <w:rPr>
          <w:sz w:val="36"/>
          <w:szCs w:val="36"/>
          <w:lang w:val="en-US"/>
        </w:rPr>
        <w:lastRenderedPageBreak/>
        <w:t>vices. Startup companies often face insufficient capital to fund their business operations to be at the same level as already established companies. As a result, the prime source of funding comes from the founder’s friends and families.</w:t>
      </w:r>
    </w:p>
    <w:p w14:paraId="61469BF1" w14:textId="77777777" w:rsidR="00196C30" w:rsidRDefault="00FB46F3" w:rsidP="00FB46F3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</w:t>
      </w:r>
      <w:r w:rsidR="00196C30">
        <w:rPr>
          <w:sz w:val="36"/>
          <w:szCs w:val="36"/>
          <w:lang w:val="en-US"/>
        </w:rPr>
        <w:t xml:space="preserve">In their newness, startups usually focus on raising capital to further product development. Raising such fund is </w:t>
      </w:r>
      <w:r>
        <w:rPr>
          <w:sz w:val="36"/>
          <w:szCs w:val="36"/>
          <w:lang w:val="en-US"/>
        </w:rPr>
        <w:t xml:space="preserve">always needs to make a strong argument that supports the viability of its business idea. Some renowned startup companies </w:t>
      </w:r>
      <w:r>
        <w:rPr>
          <w:sz w:val="36"/>
          <w:szCs w:val="36"/>
          <w:lang w:val="en-US"/>
        </w:rPr>
        <w:lastRenderedPageBreak/>
        <w:t>include Airbnb, SpaceX, Avant, and Pinterest.</w:t>
      </w:r>
    </w:p>
    <w:p w14:paraId="6CD952FA" w14:textId="77777777" w:rsidR="00FB46F3" w:rsidRDefault="00FB46F3" w:rsidP="00FB46F3">
      <w:pPr>
        <w:rPr>
          <w:sz w:val="36"/>
          <w:szCs w:val="36"/>
          <w:lang w:val="en-US"/>
        </w:rPr>
      </w:pPr>
    </w:p>
    <w:p w14:paraId="68512645" w14:textId="77777777" w:rsidR="00FB46F3" w:rsidRPr="00FB46F3" w:rsidRDefault="00F62971" w:rsidP="00F62971">
      <w:pPr>
        <w:pStyle w:val="ListParagraph"/>
        <w:ind w:left="144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2.</w:t>
      </w:r>
      <w:r w:rsidR="00FB46F3" w:rsidRPr="00FB46F3">
        <w:rPr>
          <w:b/>
          <w:bCs/>
          <w:sz w:val="36"/>
          <w:szCs w:val="36"/>
          <w:lang w:val="en-US"/>
        </w:rPr>
        <w:t>Purpose</w:t>
      </w:r>
    </w:p>
    <w:p w14:paraId="0C36232D" w14:textId="77777777" w:rsidR="00FB46F3" w:rsidRPr="00FB46F3" w:rsidRDefault="00BB2211" w:rsidP="00BB2211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</w:t>
      </w:r>
      <w:r w:rsidR="00FB46F3">
        <w:rPr>
          <w:sz w:val="36"/>
          <w:szCs w:val="36"/>
          <w:lang w:val="en-US"/>
        </w:rPr>
        <w:t>The primary aim is to answer market demand by creating new and innovative products or services. While most small businesses might intend to stay small, a designated market. Usually, such companies start as an idea and gradually grow into a viable product, service or platform.</w:t>
      </w:r>
    </w:p>
    <w:p w14:paraId="13F01D5D" w14:textId="77777777" w:rsidR="00BB2211" w:rsidRDefault="00BB2211" w:rsidP="00BB2211">
      <w:pPr>
        <w:ind w:left="720"/>
        <w:jc w:val="both"/>
        <w:rPr>
          <w:sz w:val="36"/>
          <w:szCs w:val="36"/>
          <w:lang w:val="en-US"/>
        </w:rPr>
      </w:pPr>
    </w:p>
    <w:p w14:paraId="7DA32C1C" w14:textId="77777777" w:rsidR="00BB2211" w:rsidRDefault="00BB2211" w:rsidP="00BB2211">
      <w:pPr>
        <w:pStyle w:val="ListParagraph"/>
        <w:numPr>
          <w:ilvl w:val="0"/>
          <w:numId w:val="2"/>
        </w:numPr>
        <w:jc w:val="both"/>
        <w:rPr>
          <w:rFonts w:ascii="Algerian" w:hAnsi="Algerian"/>
          <w:sz w:val="36"/>
          <w:szCs w:val="36"/>
          <w:u w:val="single"/>
          <w:lang w:val="en-US"/>
        </w:rPr>
      </w:pPr>
      <w:r w:rsidRPr="00BB2211">
        <w:rPr>
          <w:rFonts w:ascii="Algerian" w:hAnsi="Algerian"/>
          <w:sz w:val="36"/>
          <w:szCs w:val="36"/>
          <w:u w:val="single"/>
          <w:lang w:val="en-US"/>
        </w:rPr>
        <w:t>PROBLEM DEFINITION &amp; DESIGN THINKING</w:t>
      </w:r>
    </w:p>
    <w:p w14:paraId="77E01844" w14:textId="77777777" w:rsidR="00BB2211" w:rsidRDefault="00BB2211" w:rsidP="00BB2211">
      <w:pPr>
        <w:pStyle w:val="ListParagraph"/>
        <w:ind w:left="644"/>
        <w:jc w:val="both"/>
        <w:rPr>
          <w:rFonts w:ascii="Algerian" w:hAnsi="Algerian"/>
          <w:sz w:val="36"/>
          <w:szCs w:val="36"/>
          <w:u w:val="single"/>
          <w:lang w:val="en-US"/>
        </w:rPr>
      </w:pPr>
    </w:p>
    <w:p w14:paraId="6B0FF0B2" w14:textId="77777777" w:rsidR="00BB2211" w:rsidRPr="00F62971" w:rsidRDefault="00F62971" w:rsidP="00F62971">
      <w:pPr>
        <w:ind w:left="72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1.</w:t>
      </w:r>
      <w:r w:rsidR="00BB2211" w:rsidRPr="00F62971">
        <w:rPr>
          <w:rFonts w:asciiTheme="majorHAnsi" w:hAnsiTheme="majorHAnsi" w:cstheme="majorHAnsi"/>
          <w:b/>
          <w:bCs/>
          <w:sz w:val="36"/>
          <w:szCs w:val="36"/>
          <w:lang w:val="en-US"/>
        </w:rPr>
        <w:t>Empathy Map</w:t>
      </w:r>
    </w:p>
    <w:p w14:paraId="5D91D094" w14:textId="77777777" w:rsidR="00BB2211" w:rsidRDefault="00BB2211" w:rsidP="00BB2211">
      <w:pPr>
        <w:ind w:left="72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DFB979B" w14:textId="77777777" w:rsidR="00BB2211" w:rsidRDefault="00BB2211" w:rsidP="00BB2211">
      <w:pPr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F19EA9D" wp14:editId="504A82B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E6FA" w14:textId="77777777" w:rsidR="00BB2211" w:rsidRDefault="00BB2211" w:rsidP="00F62971">
      <w:pPr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62F10492" w14:textId="77777777" w:rsidR="00BB2211" w:rsidRPr="00BB2211" w:rsidRDefault="00F62971" w:rsidP="00F62971">
      <w:pPr>
        <w:pStyle w:val="ListParagraph"/>
        <w:ind w:left="144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2.</w:t>
      </w:r>
      <w:r w:rsidR="00BB2211" w:rsidRPr="00BB2211">
        <w:rPr>
          <w:rFonts w:asciiTheme="majorHAnsi" w:hAnsiTheme="majorHAnsi" w:cstheme="majorHAnsi"/>
          <w:b/>
          <w:bCs/>
          <w:sz w:val="36"/>
          <w:szCs w:val="36"/>
          <w:lang w:val="en-US"/>
        </w:rPr>
        <w:t>Brainstorming &amp; Ideation Map</w:t>
      </w:r>
    </w:p>
    <w:p w14:paraId="534949B4" w14:textId="77777777" w:rsidR="00BB2211" w:rsidRDefault="00BB2211" w:rsidP="00F62971">
      <w:pPr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D9D511D" w14:textId="77777777" w:rsidR="00BB2211" w:rsidRDefault="00BB2211" w:rsidP="00F62971">
      <w:pPr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585B19F" wp14:editId="04FC065E">
            <wp:extent cx="6112936" cy="2267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829" cy="22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8D64" w14:textId="77777777" w:rsidR="00BD03E3" w:rsidRDefault="00BD03E3" w:rsidP="00BD03E3">
      <w:pPr>
        <w:pStyle w:val="ListParagraph"/>
        <w:numPr>
          <w:ilvl w:val="0"/>
          <w:numId w:val="2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  <w:t>RESULT</w:t>
      </w:r>
    </w:p>
    <w:p w14:paraId="6F661695" w14:textId="77777777" w:rsidR="00BD03E3" w:rsidRDefault="00BD03E3" w:rsidP="00BD03E3">
      <w:pPr>
        <w:pStyle w:val="ListParagraph"/>
        <w:ind w:left="644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A7D497E" w14:textId="77777777" w:rsidR="00BD03E3" w:rsidRDefault="00BD03E3" w:rsidP="00BD03E3">
      <w:pPr>
        <w:pStyle w:val="ListParagraph"/>
        <w:ind w:left="644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                      Visualization, Dashboard and Story</w:t>
      </w:r>
    </w:p>
    <w:p w14:paraId="737927E2" w14:textId="77777777" w:rsidR="00BD03E3" w:rsidRDefault="00BD03E3" w:rsidP="00BD03E3">
      <w:pPr>
        <w:pStyle w:val="ListParagraph"/>
        <w:ind w:left="644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9FC0363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38D0350" wp14:editId="63C4F29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13A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F0DC3C1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59CA072" wp14:editId="34C3F15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9A1B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3F3D33A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BFB349A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C0F15E2" wp14:editId="49C7798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04A8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6DA5A607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48E4EF8" wp14:editId="62783D8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445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E4AC9EF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9DD8883" wp14:editId="02CAD7F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9882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7B4A664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ACBF86C" wp14:editId="3E060AF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2B22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C63AB45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8DFC4BB" wp14:editId="0B8AFE5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298B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527C8B2B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E4C4996" wp14:editId="7FAFF49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CA04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999A351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C47B48E" wp14:editId="05E661C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262D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6A947EB0" w14:textId="77777777" w:rsidR="00BD03E3" w:rsidRDefault="00BD03E3" w:rsidP="00BD03E3">
      <w:pPr>
        <w:pStyle w:val="ListParagraph"/>
        <w:ind w:left="0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5DCD06D1" w14:textId="77777777" w:rsidR="00BD03E3" w:rsidRPr="00BD03E3" w:rsidRDefault="00BD03E3" w:rsidP="00BD03E3">
      <w:pPr>
        <w:pStyle w:val="ListParagraph"/>
        <w:numPr>
          <w:ilvl w:val="0"/>
          <w:numId w:val="2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  <w:t>ADVANTAGES</w:t>
      </w:r>
    </w:p>
    <w:p w14:paraId="1D8B7AD0" w14:textId="77777777" w:rsidR="00BD03E3" w:rsidRDefault="00BD03E3" w:rsidP="00BD03E3">
      <w:pPr>
        <w:pStyle w:val="ListParagraph"/>
        <w:ind w:left="644"/>
        <w:jc w:val="both"/>
        <w:rPr>
          <w:rFonts w:ascii="Algerian" w:hAnsi="Algerian" w:cstheme="majorHAnsi"/>
          <w:b/>
          <w:bCs/>
          <w:sz w:val="32"/>
          <w:szCs w:val="32"/>
          <w:u w:val="single"/>
          <w:lang w:val="en-US"/>
        </w:rPr>
      </w:pPr>
    </w:p>
    <w:p w14:paraId="0AF32CD9" w14:textId="77777777" w:rsidR="00BD03E3" w:rsidRPr="0011744D" w:rsidRDefault="0011744D" w:rsidP="00BD03E3">
      <w:pPr>
        <w:pStyle w:val="ListParagraph"/>
        <w:numPr>
          <w:ilvl w:val="0"/>
          <w:numId w:val="3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lang w:val="en-US"/>
        </w:rPr>
        <w:t>Startups are smaller and less structured.</w:t>
      </w:r>
    </w:p>
    <w:p w14:paraId="2E0C258C" w14:textId="77777777" w:rsidR="0011744D" w:rsidRPr="0011744D" w:rsidRDefault="0011744D" w:rsidP="00BD03E3">
      <w:pPr>
        <w:pStyle w:val="ListParagraph"/>
        <w:numPr>
          <w:ilvl w:val="0"/>
          <w:numId w:val="3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lang w:val="en-US"/>
        </w:rPr>
        <w:lastRenderedPageBreak/>
        <w:t>They are also innovative and keep improving their business models, processes and portfolio.</w:t>
      </w:r>
    </w:p>
    <w:p w14:paraId="230945DA" w14:textId="77777777" w:rsidR="0011744D" w:rsidRPr="0011744D" w:rsidRDefault="0011744D" w:rsidP="00BD03E3">
      <w:pPr>
        <w:pStyle w:val="ListParagraph"/>
        <w:numPr>
          <w:ilvl w:val="0"/>
          <w:numId w:val="3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lang w:val="en-US"/>
        </w:rPr>
        <w:t>Startups deliver their products and services with a personal experience for their customers.</w:t>
      </w:r>
    </w:p>
    <w:p w14:paraId="35C97571" w14:textId="77777777" w:rsidR="0011744D" w:rsidRPr="0011744D" w:rsidRDefault="0011744D" w:rsidP="00BD03E3">
      <w:pPr>
        <w:pStyle w:val="ListParagraph"/>
        <w:numPr>
          <w:ilvl w:val="0"/>
          <w:numId w:val="3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lang w:val="en-US"/>
        </w:rPr>
        <w:t>Startups also take time to study and understand their customers business requirements.</w:t>
      </w:r>
    </w:p>
    <w:p w14:paraId="0CAB4134" w14:textId="77777777" w:rsidR="0011744D" w:rsidRDefault="0011744D" w:rsidP="0011744D">
      <w:pPr>
        <w:pStyle w:val="ListParagraph"/>
        <w:ind w:left="1364"/>
        <w:jc w:val="both"/>
        <w:rPr>
          <w:rFonts w:cstheme="minorHAnsi"/>
          <w:sz w:val="36"/>
          <w:szCs w:val="36"/>
          <w:lang w:val="en-US"/>
        </w:rPr>
      </w:pPr>
    </w:p>
    <w:p w14:paraId="20F11081" w14:textId="77777777" w:rsidR="0011744D" w:rsidRPr="0011744D" w:rsidRDefault="0011744D" w:rsidP="0011744D">
      <w:pPr>
        <w:pStyle w:val="ListParagraph"/>
        <w:ind w:left="0"/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</w:p>
    <w:p w14:paraId="5B12E992" w14:textId="77777777" w:rsidR="0011744D" w:rsidRDefault="0011744D" w:rsidP="0011744D">
      <w:pPr>
        <w:pStyle w:val="ListParagraph"/>
        <w:numPr>
          <w:ilvl w:val="0"/>
          <w:numId w:val="6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 w:rsidRPr="0011744D"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  <w:t>DISADVANTAGES</w:t>
      </w:r>
    </w:p>
    <w:p w14:paraId="7F977587" w14:textId="77777777" w:rsidR="0011744D" w:rsidRDefault="0011744D" w:rsidP="0011744D">
      <w:p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  <w:lastRenderedPageBreak/>
        <w:t xml:space="preserve">              </w:t>
      </w:r>
    </w:p>
    <w:p w14:paraId="7084C708" w14:textId="77777777" w:rsidR="0011744D" w:rsidRPr="00EE2D8A" w:rsidRDefault="0011744D" w:rsidP="0011744D">
      <w:pPr>
        <w:pStyle w:val="ListParagraph"/>
        <w:numPr>
          <w:ilvl w:val="0"/>
          <w:numId w:val="7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lang w:val="en-US"/>
        </w:rPr>
        <w:t xml:space="preserve">Startup fails within </w:t>
      </w:r>
      <w:r w:rsidR="00EE2D8A">
        <w:rPr>
          <w:rFonts w:cstheme="minorHAnsi"/>
          <w:sz w:val="36"/>
          <w:szCs w:val="36"/>
          <w:lang w:val="en-US"/>
        </w:rPr>
        <w:t>their first year if operations, so the risk of failure is high.</w:t>
      </w:r>
    </w:p>
    <w:p w14:paraId="30D47C03" w14:textId="77777777" w:rsidR="00EE2D8A" w:rsidRPr="00EE2D8A" w:rsidRDefault="00EE2D8A" w:rsidP="0011744D">
      <w:pPr>
        <w:pStyle w:val="ListParagraph"/>
        <w:numPr>
          <w:ilvl w:val="0"/>
          <w:numId w:val="7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lang w:val="en-US"/>
        </w:rPr>
        <w:t>Working under such high risk can blur a startup’s strategic vision.</w:t>
      </w:r>
    </w:p>
    <w:p w14:paraId="62A64D8A" w14:textId="77777777" w:rsidR="00EE2D8A" w:rsidRPr="00EE2D8A" w:rsidRDefault="00EE2D8A" w:rsidP="0011744D">
      <w:pPr>
        <w:pStyle w:val="ListParagraph"/>
        <w:numPr>
          <w:ilvl w:val="0"/>
          <w:numId w:val="7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lang w:val="en-US"/>
        </w:rPr>
        <w:t xml:space="preserve">It takes blood, sweat </w:t>
      </w:r>
      <w:proofErr w:type="spellStart"/>
      <w:r>
        <w:rPr>
          <w:rFonts w:cstheme="minorHAnsi"/>
          <w:sz w:val="36"/>
          <w:szCs w:val="36"/>
          <w:lang w:val="en-US"/>
        </w:rPr>
        <w:t>ad</w:t>
      </w:r>
      <w:proofErr w:type="spellEnd"/>
      <w:r>
        <w:rPr>
          <w:rFonts w:cstheme="minorHAnsi"/>
          <w:sz w:val="36"/>
          <w:szCs w:val="36"/>
          <w:lang w:val="en-US"/>
        </w:rPr>
        <w:t xml:space="preserve"> tears to build a company and long working hours are the norms for startups.</w:t>
      </w:r>
    </w:p>
    <w:p w14:paraId="20F987CB" w14:textId="77777777" w:rsidR="00EE2D8A" w:rsidRPr="00EE2D8A" w:rsidRDefault="00EE2D8A" w:rsidP="0011744D">
      <w:pPr>
        <w:pStyle w:val="ListParagraph"/>
        <w:numPr>
          <w:ilvl w:val="0"/>
          <w:numId w:val="7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lang w:val="en-US"/>
        </w:rPr>
        <w:lastRenderedPageBreak/>
        <w:t>Low consumption, many responsibilities and long working hours are more or less expected.</w:t>
      </w:r>
    </w:p>
    <w:p w14:paraId="1FDB365D" w14:textId="77777777" w:rsidR="00EE2D8A" w:rsidRDefault="00EE2D8A" w:rsidP="00EE2D8A">
      <w:p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</w:p>
    <w:p w14:paraId="37C1496E" w14:textId="77777777" w:rsidR="00EE2D8A" w:rsidRPr="00EE2D8A" w:rsidRDefault="00EE2D8A" w:rsidP="00EE2D8A">
      <w:pPr>
        <w:pStyle w:val="ListParagraph"/>
        <w:numPr>
          <w:ilvl w:val="0"/>
          <w:numId w:val="6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  <w:t>APPLICATIONS</w:t>
      </w:r>
    </w:p>
    <w:p w14:paraId="0D2ACAEB" w14:textId="77777777" w:rsidR="00EE2D8A" w:rsidRDefault="00EE2D8A" w:rsidP="00EE2D8A">
      <w:pPr>
        <w:pStyle w:val="ListParagraph"/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  <w:t xml:space="preserve">          </w:t>
      </w:r>
    </w:p>
    <w:p w14:paraId="3DB75790" w14:textId="77777777" w:rsidR="00EE2D8A" w:rsidRPr="00F62971" w:rsidRDefault="00F62971" w:rsidP="00EE2D8A">
      <w:pPr>
        <w:pStyle w:val="ListParagraph"/>
        <w:numPr>
          <w:ilvl w:val="0"/>
          <w:numId w:val="11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lang w:val="en-US"/>
        </w:rPr>
        <w:t>It is used to asses a company’s long-term financial health and to make decisions about investment, growth and debt</w:t>
      </w:r>
    </w:p>
    <w:p w14:paraId="3DA70003" w14:textId="77777777" w:rsidR="00F62971" w:rsidRPr="00F62971" w:rsidRDefault="00F62971" w:rsidP="00EE2D8A">
      <w:pPr>
        <w:pStyle w:val="ListParagraph"/>
        <w:numPr>
          <w:ilvl w:val="0"/>
          <w:numId w:val="11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lang w:val="en-US"/>
        </w:rPr>
        <w:t xml:space="preserve">Financial analysis is a powerful tool that can help startups make </w:t>
      </w:r>
      <w:r>
        <w:rPr>
          <w:rFonts w:cstheme="minorHAnsi"/>
          <w:sz w:val="36"/>
          <w:szCs w:val="36"/>
          <w:lang w:val="en-US"/>
        </w:rPr>
        <w:lastRenderedPageBreak/>
        <w:t>informed decisions about their business.</w:t>
      </w:r>
    </w:p>
    <w:p w14:paraId="4AB83E9E" w14:textId="77777777" w:rsidR="00F62971" w:rsidRPr="00F62971" w:rsidRDefault="00F62971" w:rsidP="00EE2D8A">
      <w:pPr>
        <w:pStyle w:val="ListParagraph"/>
        <w:numPr>
          <w:ilvl w:val="0"/>
          <w:numId w:val="11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lang w:val="en-US"/>
        </w:rPr>
        <w:t>It is important to choose the right type of analysis for the decision you need to make.</w:t>
      </w:r>
    </w:p>
    <w:p w14:paraId="194710D6" w14:textId="77777777" w:rsidR="00F62971" w:rsidRDefault="00F62971" w:rsidP="00F62971">
      <w:pPr>
        <w:pStyle w:val="ListParagraph"/>
        <w:ind w:left="1805"/>
        <w:jc w:val="both"/>
        <w:rPr>
          <w:rFonts w:cstheme="minorHAnsi"/>
          <w:sz w:val="36"/>
          <w:szCs w:val="36"/>
          <w:lang w:val="en-US"/>
        </w:rPr>
      </w:pPr>
    </w:p>
    <w:p w14:paraId="565DA8A0" w14:textId="77777777" w:rsidR="00F62971" w:rsidRPr="00F62971" w:rsidRDefault="00F62971" w:rsidP="00F62971">
      <w:pPr>
        <w:pStyle w:val="ListParagraph"/>
        <w:numPr>
          <w:ilvl w:val="0"/>
          <w:numId w:val="6"/>
        </w:numPr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  <w:t>CONCLUSION</w:t>
      </w:r>
    </w:p>
    <w:p w14:paraId="621AD585" w14:textId="77777777" w:rsidR="00F62971" w:rsidRDefault="00F62971" w:rsidP="00F62971">
      <w:pPr>
        <w:pStyle w:val="ListParagraph"/>
        <w:jc w:val="both"/>
        <w:rPr>
          <w:rFonts w:cstheme="minorHAnsi"/>
          <w:sz w:val="36"/>
          <w:szCs w:val="36"/>
          <w:lang w:val="en-US"/>
        </w:rPr>
      </w:pPr>
    </w:p>
    <w:p w14:paraId="3A7E2F86" w14:textId="77777777" w:rsidR="00F62971" w:rsidRDefault="00F62971" w:rsidP="00F62971">
      <w:pPr>
        <w:pStyle w:val="ListParagraph"/>
        <w:jc w:val="both"/>
        <w:rPr>
          <w:rFonts w:cstheme="minorHAnsi"/>
          <w:sz w:val="36"/>
          <w:szCs w:val="36"/>
          <w:lang w:val="en-US"/>
        </w:rPr>
      </w:pPr>
    </w:p>
    <w:p w14:paraId="15F20A37" w14:textId="77777777" w:rsidR="00F62971" w:rsidRPr="00EE2D8A" w:rsidRDefault="00F62971" w:rsidP="00F62971">
      <w:pPr>
        <w:pStyle w:val="ListParagraph"/>
        <w:jc w:val="both"/>
        <w:rPr>
          <w:rFonts w:ascii="Algerian" w:hAnsi="Algerian" w:cstheme="maj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lang w:val="en-US"/>
        </w:rPr>
        <w:t xml:space="preserve">        </w:t>
      </w:r>
      <w:r w:rsidR="003B5FFB">
        <w:rPr>
          <w:rFonts w:cstheme="minorHAnsi"/>
          <w:sz w:val="36"/>
          <w:szCs w:val="36"/>
          <w:lang w:val="en-US"/>
        </w:rPr>
        <w:t>A business plan conclusion is a summary of a business plan’s strengths designed to convince the reader of the company’s success. Be</w:t>
      </w:r>
      <w:r w:rsidR="003B5FFB">
        <w:rPr>
          <w:rFonts w:cstheme="minorHAnsi"/>
          <w:sz w:val="36"/>
          <w:szCs w:val="36"/>
          <w:lang w:val="en-US"/>
        </w:rPr>
        <w:lastRenderedPageBreak/>
        <w:t>cause companies typically create business plans to get funding or investors, the conclusion should focus on how the organization makes money and why it is a good investment.</w:t>
      </w:r>
    </w:p>
    <w:p w14:paraId="017E8DFE" w14:textId="53732843" w:rsidR="0011744D" w:rsidRDefault="00775AF8" w:rsidP="00775AF8">
      <w:pPr>
        <w:pStyle w:val="ListParagraph"/>
        <w:numPr>
          <w:ilvl w:val="0"/>
          <w:numId w:val="6"/>
        </w:numPr>
        <w:jc w:val="both"/>
        <w:rPr>
          <w:rFonts w:ascii="Algerian" w:hAnsi="Algerian" w:cstheme="minorHAnsi"/>
          <w:b/>
          <w:bCs/>
          <w:sz w:val="36"/>
          <w:szCs w:val="36"/>
          <w:u w:val="single"/>
          <w:lang w:val="en-US"/>
        </w:rPr>
      </w:pPr>
      <w:r>
        <w:rPr>
          <w:rFonts w:ascii="Algerian" w:hAnsi="Algerian" w:cstheme="minorHAnsi"/>
          <w:b/>
          <w:bCs/>
          <w:sz w:val="36"/>
          <w:szCs w:val="36"/>
          <w:u w:val="single"/>
          <w:lang w:val="en-US"/>
        </w:rPr>
        <w:t>SOURCE CODE FOR MY PROJECT</w:t>
      </w:r>
    </w:p>
    <w:p w14:paraId="03DC6A9C" w14:textId="39F29519" w:rsidR="00FD5D18" w:rsidRDefault="00FD5D18" w:rsidP="00FD5D18">
      <w:pPr>
        <w:pStyle w:val="ListParagraph"/>
        <w:jc w:val="both"/>
        <w:rPr>
          <w:rFonts w:ascii="Algerian" w:hAnsi="Algerian" w:cstheme="minorHAnsi"/>
          <w:b/>
          <w:bCs/>
          <w:sz w:val="36"/>
          <w:szCs w:val="36"/>
          <w:u w:val="single"/>
          <w:lang w:val="en-US"/>
        </w:rPr>
      </w:pPr>
    </w:p>
    <w:p w14:paraId="1F4D084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448B2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9A2EF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0828C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11F20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E7DC65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StartUp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2DBC8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A5B21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mobile responsive meta --&gt;</w:t>
      </w:r>
    </w:p>
    <w:p w14:paraId="0AAD5D7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7E8756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</w:p>
    <w:p w14:paraId="6BECC6F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</w:p>
    <w:p w14:paraId="75999D5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initial-scale=1, maximum-scale=1"</w:t>
      </w:r>
    </w:p>
    <w:p w14:paraId="2135E1A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B1EB5C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30ABF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theme meta --&gt;</w:t>
      </w:r>
    </w:p>
    <w:p w14:paraId="6A43368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"theme-name"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dtox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F8F60D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82C76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** Plugins Needed for the Project ** --&gt;</w:t>
      </w:r>
    </w:p>
    <w:p w14:paraId="7627EC0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Bootstrap --&gt;</w:t>
      </w:r>
    </w:p>
    <w:p w14:paraId="74973BF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"plugins/bootstrap/bootstrap.min.css"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8E5123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themefy</w:t>
      </w:r>
      <w:proofErr w:type="spell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-icon --&gt;</w:t>
      </w:r>
    </w:p>
    <w:p w14:paraId="36F939A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"plugins/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themify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-icons/themify-icons.css"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22480F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slick slider --&gt;</w:t>
      </w:r>
    </w:p>
    <w:p w14:paraId="1D73AB3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"plugins/slick/slick.css"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97D2F8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venobox</w:t>
      </w:r>
      <w:proofErr w:type="spell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popup --&gt;</w:t>
      </w:r>
    </w:p>
    <w:p w14:paraId="52945AB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"plugins/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Venobox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/venobox.css"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0697CF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aos</w:t>
      </w:r>
      <w:proofErr w:type="spell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--&gt;</w:t>
      </w:r>
    </w:p>
    <w:p w14:paraId="09EB0E8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"plugins/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aos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/aos.css"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99A31B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72AC1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Main Stylesheet --&gt;</w:t>
      </w:r>
    </w:p>
    <w:p w14:paraId="09411AC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/style.css"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1ACA95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E879A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Favicon--&gt;</w:t>
      </w:r>
    </w:p>
    <w:p w14:paraId="2C8F740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"shortcut icon"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"images/favicon.ico"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"image/x-icon"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662F64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"images/favicon.ico"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"image/x-icon"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D8FC5E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A9331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1B093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3E9FA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navigation --&gt;</w:t>
      </w:r>
    </w:p>
    <w:p w14:paraId="6680E8B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"fixed-top navigation"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6BD2B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7EF54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 navbar-expand-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navbar-light"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95173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</w:p>
    <w:p w14:paraId="6CA7573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"images/logo1.png"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</w:p>
    <w:p w14:paraId="6AC9BD7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7621A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46F69A2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 border-0"</w:t>
      </w:r>
    </w:p>
    <w:p w14:paraId="7D85904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07FBFAA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"collapse"</w:t>
      </w:r>
    </w:p>
    <w:p w14:paraId="68CAFDC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"#navbar"</w:t>
      </w:r>
    </w:p>
    <w:p w14:paraId="4E76AED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aria-controls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</w:p>
    <w:p w14:paraId="3A1DFEA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</w:p>
    <w:p w14:paraId="2BBF9F1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 navigation"</w:t>
      </w:r>
    </w:p>
    <w:p w14:paraId="71462AC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E54D0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"navbar-toggler-icon"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C8A28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106D4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navbar --&gt;</w:t>
      </w:r>
    </w:p>
    <w:p w14:paraId="533D6B9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 navbar-collapse text-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55C3D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"navbar-nav ml-auto"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47FC1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9E82C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0BDB4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E7AAC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8F5D6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"about.html"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FFDCD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C8E1F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&lt;li class="nav-item"&gt;</w:t>
      </w:r>
    </w:p>
    <w:p w14:paraId="6F912C0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&lt;a class="nav-link page-scroll" 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="#feature"&gt;Feature&lt;/a&gt;</w:t>
      </w:r>
    </w:p>
    <w:p w14:paraId="2F53C37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&lt;/li&gt;               --&gt;</w:t>
      </w:r>
    </w:p>
    <w:p w14:paraId="3B7EADC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DDADA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"dashboard.html"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Dashboard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5C550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37F56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CEE2F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 page-scroll"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"story.html"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Story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E5D01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6C91D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4BC3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54E67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1A395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15F3A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&lt;a 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="#" class="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btn</w:t>
      </w:r>
      <w:proofErr w:type="spell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btn</w:t>
      </w:r>
      <w:proofErr w:type="spell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-primary ml-lg-3 primary-shadow"</w:t>
      </w:r>
    </w:p>
    <w:p w14:paraId="42321B7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&gt;Try Free&lt;/a</w:t>
      </w:r>
    </w:p>
    <w:p w14:paraId="1754D2D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&gt; --&gt;</w:t>
      </w:r>
    </w:p>
    <w:p w14:paraId="2C28636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7A719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63608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7BE6C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50325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/navigation --&gt;</w:t>
      </w:r>
    </w:p>
    <w:p w14:paraId="7AA6E36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6DE28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hero area --&gt;</w:t>
      </w:r>
    </w:p>
    <w:p w14:paraId="6598D45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</w:p>
    <w:p w14:paraId="3316484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"hero-section hero"</w:t>
      </w:r>
    </w:p>
    <w:p w14:paraId="78E064C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data-background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5386DF9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"background-image: 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(images/hero-area/banner-bg.png)"</w:t>
      </w:r>
    </w:p>
    <w:p w14:paraId="783D623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EE1CE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D73E2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784A8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"col-lg-12 text-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zindex-1"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CF769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05EB2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Indian </w:t>
      </w:r>
      <w:proofErr w:type="spellStart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StartUp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1C198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Analysis and Visualization</w:t>
      </w:r>
    </w:p>
    <w:p w14:paraId="0C0B42E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11837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"mb-4"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EE0C6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We have </w:t>
      </w:r>
      <w:proofErr w:type="spellStart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anyalized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about the </w:t>
      </w:r>
      <w:proofErr w:type="spellStart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startups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that are especially in India and approved by Indian Govt.</w:t>
      </w:r>
    </w:p>
    <w:p w14:paraId="785EBBE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5ABF9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"about.html"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-secondary 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btn-lg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explore us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74F2A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banner image --&gt;</w:t>
      </w:r>
    </w:p>
    <w:p w14:paraId="528EA32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</w:p>
    <w:p w14:paraId="4514D90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class="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-fluid w-100 banner-image"</w:t>
      </w:r>
    </w:p>
    <w:p w14:paraId="4BD658D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="images/hero-area/banner-img.png"</w:t>
      </w:r>
    </w:p>
    <w:p w14:paraId="791B7A5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alt="banner-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</w:p>
    <w:p w14:paraId="2E31189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/&gt; --&gt;</w:t>
      </w:r>
    </w:p>
    <w:p w14:paraId="2C897A0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1B2D3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A28C8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F68A1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background shapes --&gt;</w:t>
      </w:r>
    </w:p>
    <w:p w14:paraId="351D374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"scene"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DF6AB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620E2EA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-fluid hero-bg-1 up-down-animation"</w:t>
      </w:r>
    </w:p>
    <w:p w14:paraId="552152C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"images/background-shape/feature-bg-2.png"</w:t>
      </w:r>
    </w:p>
    <w:p w14:paraId="7A7265E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11BC2A2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AAB09D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0EA562D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-fluid hero-bg-2 left-right-animation"</w:t>
      </w:r>
    </w:p>
    <w:p w14:paraId="79CE5F2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"images/background-shape/seo-ball-1.png"</w:t>
      </w:r>
    </w:p>
    <w:p w14:paraId="7D25FF3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35BDA28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70FCC2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44181B8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-fluid hero-bg-3 left-right-animation"</w:t>
      </w:r>
    </w:p>
    <w:p w14:paraId="6BE60E8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"images/background-shape/seo-half-cycle.png"</w:t>
      </w:r>
    </w:p>
    <w:p w14:paraId="73C8E34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7CC4138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92D075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1F7E84F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-fluid hero-bg-4 up-down-animation"</w:t>
      </w:r>
    </w:p>
    <w:p w14:paraId="53BFF01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"images/background-shape/green-dot.png"</w:t>
      </w:r>
    </w:p>
    <w:p w14:paraId="05698B1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3D093C0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64FE5F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62368C1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-fluid hero-bg-5 left-right-animation"</w:t>
      </w:r>
    </w:p>
    <w:p w14:paraId="61A8901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"images/background-shape/blue-half-cycle.png"</w:t>
      </w:r>
    </w:p>
    <w:p w14:paraId="1AAC9E5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6B44581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7F418F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2A6E6E9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-fluid hero-bg-6 up-down-animation"</w:t>
      </w:r>
    </w:p>
    <w:p w14:paraId="699616F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"images/background-shape/seo-ball-1.png"</w:t>
      </w:r>
    </w:p>
    <w:p w14:paraId="3DFBAF5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7B834E0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754B10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0717BDE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-fluid hero-bg-7 left-right-animation"</w:t>
      </w:r>
    </w:p>
    <w:p w14:paraId="34DCD32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"images/background-shape/yellow-triangle.png"</w:t>
      </w:r>
    </w:p>
    <w:p w14:paraId="169C8A2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0E6BF87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F27DD5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176288C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-fluid hero-bg-8 up-down-animation"</w:t>
      </w:r>
    </w:p>
    <w:p w14:paraId="3A26FD8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"images/background-shape/service-half-cycle.png"</w:t>
      </w:r>
    </w:p>
    <w:p w14:paraId="04D93B2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1CBFEEF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A4017E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57E106E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-fluid hero-bg-9 up-down-animation"</w:t>
      </w:r>
    </w:p>
    <w:p w14:paraId="6ED1AE0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"images/background-shape/team-bg-triangle.png"</w:t>
      </w:r>
    </w:p>
    <w:p w14:paraId="7D0EC0B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3A0371A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12C4A1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24460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A042C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/hero-area --&gt;</w:t>
      </w:r>
    </w:p>
    <w:p w14:paraId="642FA9C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9057E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feature --&gt;</w:t>
      </w:r>
    </w:p>
    <w:p w14:paraId="238956B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 feature mb-0"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"feature"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D098D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84AC0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C8514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"col-lg-12 text-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E3B8D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"section-title"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Awesome Features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6B69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"mb-100"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08B32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14:paraId="77CE8ED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4B224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6FCD6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feature item --&gt;</w:t>
      </w:r>
    </w:p>
    <w:p w14:paraId="3F278B5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"col-md-6 mb-80"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192E7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"d-flex feature-item"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179AD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9BF24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-ruler-pencil feature-icon mr-4"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A9CB1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E1B1B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6A6F7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Awesome Design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435A3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E7A61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The Graphs </w:t>
      </w:r>
      <w:proofErr w:type="spellStart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Charts used in here for Visualization will be more understanding at a quick glance.</w:t>
      </w:r>
    </w:p>
    <w:p w14:paraId="2FDCE66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80C47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FE773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2FDB8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05E1D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feature item --&gt;</w:t>
      </w:r>
    </w:p>
    <w:p w14:paraId="72B61BD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"col-md-6 mb-80"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5626F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"d-flex feature-item"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21F6A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00102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-layout-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cta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-left feature-icon mr-4"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7782F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E7909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A416C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tableauPlaceholder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'viz1681294937895'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'position: relative'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noscript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'#'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'Indian 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Startups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public.tableau.com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static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images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ChartingthecouseofinnovationAstartupAnalysisDashboard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IndianStartups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1_rss.png'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'border: none'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noscript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object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tableauViz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display:none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;'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host_url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'https%3A%2F%2Fpublic.tableau.com%2F'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embed_code_version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site_root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'ChartingthecouseofinnovationAstartupAnalysisDashboard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IndianStartups'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'tabs'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'toolbar'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static_image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public.tableau.com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static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images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ChartingthecouseofinnovationAstartupAnalysisDashboard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IndianStartups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1.png'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animate_transition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display_static_image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display_spinner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display_overlay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display_count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'language'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-US'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object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'text/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divElement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'viz1681294937895'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                  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getElementsByTagName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'object'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624F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                    </w:t>
      </w:r>
      <w:r w:rsidRPr="00624F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offsetWidth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800 ) {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='100%';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offsetWidth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*0.75)+'px';} else if (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offsetWidth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500 ) {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='100%';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offsetWidth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*0.</w:t>
      </w:r>
      <w:proofErr w:type="gramStart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75)+</w:t>
      </w:r>
      <w:proofErr w:type="gram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'px';} else {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='100%';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='1377px';}                     var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scriptElement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('script');                    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'https://public.tableau.com/</w:t>
      </w:r>
      <w:proofErr w:type="spellStart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javascripts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proofErr w:type="spellStart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api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/viz_v1.js';                    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parentNode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insertBefore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scriptElement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              &lt;/script&gt;</w:t>
      </w:r>
    </w:p>
    <w:p w14:paraId="310AA32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Easy Customize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22580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98C3B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The Dashboard that is created in the responsive and dynamic </w:t>
      </w:r>
      <w:proofErr w:type="spellStart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dahboard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that you can use to </w:t>
      </w:r>
      <w:proofErr w:type="spellStart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analyze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understand more.</w:t>
      </w:r>
    </w:p>
    <w:p w14:paraId="3F99FB6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4EB38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4A075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08E23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DAF54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feature item --&gt;</w:t>
      </w:r>
    </w:p>
    <w:p w14:paraId="28007F7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"col-md-6 mb-80"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267D1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"d-flex feature-item"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9A20D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EBB6F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-split-v-alt feature-icon mr-4"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D8201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53E8D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17B1A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Saving Time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074D0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23CF7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To start you </w:t>
      </w:r>
      <w:proofErr w:type="spellStart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startup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now need to keep hours of your time to just understand what the stage of all </w:t>
      </w:r>
      <w:proofErr w:type="spellStart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startups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here you can understand quickly by just looking the Visualization.</w:t>
      </w:r>
    </w:p>
    <w:p w14:paraId="50DA65E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84948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41F22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F495F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2A1AF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feature item --&gt;</w:t>
      </w:r>
    </w:p>
    <w:p w14:paraId="125967B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"col-md-6 mb-80"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EBFC1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"d-flex feature-item"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32014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8BAB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-layers-alt feature-icon mr-4"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D0E7B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55FF0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261F3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Story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89439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F40A2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The Narration of data based the Visualization and analysis is super engaging.</w:t>
      </w:r>
    </w:p>
    <w:p w14:paraId="6036101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15579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tableauPlaceholder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'viz1681295021427'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'position: relative'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noscript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'#'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'Story 1 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public.tableau.com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static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images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ChartingthecouseofinnovationAstartupAnalysisstory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Story1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1_rss.png'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'border: none'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noscript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object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tableauViz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display:none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;'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host_url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'https%3A%2F%2Fpublic.tableau.com%2F'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embed_code_version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site_root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'ChartingthecouseofinnovationAstartupAnalysisstory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Story1'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'tabs'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'toolbar'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static_image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public.tableau.com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static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images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ChartingthecouseofinnovationAstartupAnalysisstory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Story1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&amp;#47;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1.png'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animate_transition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display_static_image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display_spinner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display_overlay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display_count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'language'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-US'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object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'text/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divElement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'viz1681295021427'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                  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getElementsByTagName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'object'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624F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                    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'100%'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offsetWidth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24F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'px'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                  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scriptElement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'script'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                  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'https://public.tableau.com/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javascripts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/viz_v1.js'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                  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parentNode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4F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insertBefore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scriptElement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vizElement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              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CD3B8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7097E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817E2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D2295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89A44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7053A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0E45B39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"feature-bg-1 up-down-animation"</w:t>
      </w:r>
    </w:p>
    <w:p w14:paraId="230768B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"images/background-shape/feature-bg-1.png"</w:t>
      </w:r>
    </w:p>
    <w:p w14:paraId="6E4A266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-shape"</w:t>
      </w:r>
    </w:p>
    <w:p w14:paraId="2DB00E0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617808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5EABA92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"feature-bg-2 left-right-animation"</w:t>
      </w:r>
    </w:p>
    <w:p w14:paraId="7A84B6F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"images/background-shape/feature-bg-2.png"</w:t>
      </w:r>
    </w:p>
    <w:p w14:paraId="506B5F3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-shape"</w:t>
      </w:r>
    </w:p>
    <w:p w14:paraId="422FCF9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F3C9AB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075E4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/feature --&gt;</w:t>
      </w:r>
    </w:p>
    <w:p w14:paraId="1CB8ABC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A3A16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newsletter --&gt;</w:t>
      </w:r>
    </w:p>
    <w:p w14:paraId="6774B72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"newsletter"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A3240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A986E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A9BA9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"col-lg-12 text-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67145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Subscribe to our newsletter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82E70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"mb-5"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Receive updates, news and deals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E6BB1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A3FB0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"col-lg-8 col-sm-10 col-12 mx-auto"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E32D8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56DEB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"input-wrapper position-relative"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AB460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12A99CA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14:paraId="0FEBC26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"newsletter-form"</w:t>
      </w:r>
    </w:p>
    <w:p w14:paraId="628CEBE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"newsletter"</w:t>
      </w:r>
    </w:p>
    <w:p w14:paraId="5343405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email"</w:t>
      </w:r>
    </w:p>
    <w:p w14:paraId="5607CBE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427352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newsletter-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2E6B1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subscribe</w:t>
      </w:r>
    </w:p>
    <w:p w14:paraId="62CF0FF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A57DC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D73AD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F869F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064D9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DACB4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B4682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background shapes --&gt;</w:t>
      </w:r>
    </w:p>
    <w:p w14:paraId="0F0BD34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53B5B02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"newsletter-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-shape left-right-animation"</w:t>
      </w:r>
    </w:p>
    <w:p w14:paraId="7C337BB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"images/background-shape/seo-ball-2.png"</w:t>
      </w:r>
    </w:p>
    <w:p w14:paraId="5E1E1A7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"background-shape"</w:t>
      </w:r>
    </w:p>
    <w:p w14:paraId="43EADC6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415BDE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22E4A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/newsletter --&gt;</w:t>
      </w:r>
    </w:p>
    <w:p w14:paraId="62AB2BD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BEC2E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footer --&gt;</w:t>
      </w:r>
    </w:p>
    <w:p w14:paraId="40472CC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</w:p>
    <w:p w14:paraId="058D652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"footer-section footer"</w:t>
      </w:r>
    </w:p>
    <w:p w14:paraId="1C6E25A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"background-image: 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(images/backgrounds/footer-bg.png)"</w:t>
      </w:r>
    </w:p>
    <w:p w14:paraId="48A6DF5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D1FEF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30249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F7EE2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"col-lg-4 text-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text-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-left mb-4 mb-lg-0"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7097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logo --&gt;</w:t>
      </w:r>
    </w:p>
    <w:p w14:paraId="67B394F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65B2B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2B854C0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-fluid"</w:t>
      </w:r>
    </w:p>
    <w:p w14:paraId="33C1873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"images/logo1.PNG"</w:t>
      </w:r>
    </w:p>
    <w:p w14:paraId="226D6CC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</w:p>
    <w:p w14:paraId="5AF2C45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</w:p>
    <w:p w14:paraId="2E622FD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</w:p>
    <w:p w14:paraId="07D231D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5CE935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F75E1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0E73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footer menu --&gt;</w:t>
      </w:r>
    </w:p>
    <w:p w14:paraId="4B1289B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"col-lg-8 align-self-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mb-5"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3AE07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"list-inline text-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-right text-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footer-menu"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C19A8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"list-inline-item active"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53205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0B780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086BA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"list-inline-item"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16A79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"page-scroll"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"#feature"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Feature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28B92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53F0D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"list-inline-item"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"about.html"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4A987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"list-inline-item"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C7971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"page-scroll"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"#team"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Team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FD5934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53EAA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"list-inline-item"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5E869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"page-scroll"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"#pricing"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Pricing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5E8BAC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213B7F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"list-inline-item"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F4544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1D2C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10E65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61E96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44050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footer social icon --&gt;</w:t>
      </w:r>
    </w:p>
    <w:p w14:paraId="5482045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"col-12"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ED177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"list-inline text-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-right text-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social-icon"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A9B08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"list-inline-item"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E620C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facebook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ti-facebook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8373AA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F91BA5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"list-inline-item"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A66F71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"twitter"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-twitter-alt"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0E2E7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19AB8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"list-inline-item"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D53BA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linkedin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ti-linkedin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5E033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AEC38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"list-inline-item"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90DF4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"black"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ti-github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D16AB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F8183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C4F9A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AB2E9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26973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84F73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0C128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/footer --&gt;</w:t>
      </w:r>
    </w:p>
    <w:p w14:paraId="1A309FD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6FBA50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jQuery --&gt;</w:t>
      </w:r>
    </w:p>
    <w:p w14:paraId="174B8168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"plugins/jQuery/jquery.min.js"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B02D4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Bootstrap JS --&gt;</w:t>
      </w:r>
    </w:p>
    <w:p w14:paraId="6FC6B77D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"plugins/bootstrap/bootstrap.min.js"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7A326B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slick slider --&gt;</w:t>
      </w:r>
    </w:p>
    <w:p w14:paraId="2BECFE0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"plugins/slick/slick.min.js"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DA0D2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venobox</w:t>
      </w:r>
      <w:proofErr w:type="spell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--&gt;</w:t>
      </w:r>
    </w:p>
    <w:p w14:paraId="7136D333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"plugins/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Venobox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/venobox.min.js"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51436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aos</w:t>
      </w:r>
      <w:proofErr w:type="spell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--&gt;</w:t>
      </w:r>
    </w:p>
    <w:p w14:paraId="4B9404F6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"plugins/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aos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/aos.js"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8F27D7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24F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Main Script --&gt;</w:t>
      </w:r>
    </w:p>
    <w:p w14:paraId="76F807B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24F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</w:t>
      </w:r>
      <w:proofErr w:type="spellEnd"/>
      <w:r w:rsidRPr="00624F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/script.js"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4DFD69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FF6282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4F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24F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730C5E" w14:textId="77777777" w:rsidR="00624F5E" w:rsidRPr="00624F5E" w:rsidRDefault="00624F5E" w:rsidP="0062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4EC34A" w14:textId="77777777" w:rsidR="00FD5D18" w:rsidRPr="00FD5D18" w:rsidRDefault="00FD5D18" w:rsidP="007B1451">
      <w:pPr>
        <w:pStyle w:val="ListParagraph"/>
        <w:rPr>
          <w:rFonts w:cstheme="minorHAnsi"/>
          <w:sz w:val="36"/>
          <w:szCs w:val="36"/>
          <w:lang w:val="en-US"/>
        </w:rPr>
      </w:pPr>
    </w:p>
    <w:sectPr w:rsidR="00FD5D18" w:rsidRPr="00FD5D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4C2B4" w14:textId="77777777" w:rsidR="00196C30" w:rsidRDefault="00196C30" w:rsidP="00196C30">
      <w:pPr>
        <w:spacing w:after="0" w:line="240" w:lineRule="auto"/>
      </w:pPr>
      <w:r>
        <w:separator/>
      </w:r>
    </w:p>
  </w:endnote>
  <w:endnote w:type="continuationSeparator" w:id="0">
    <w:p w14:paraId="651525BA" w14:textId="77777777" w:rsidR="00196C30" w:rsidRDefault="00196C30" w:rsidP="00196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D0996" w14:textId="77777777" w:rsidR="00196C30" w:rsidRDefault="00196C30" w:rsidP="00196C30">
      <w:pPr>
        <w:spacing w:after="0" w:line="240" w:lineRule="auto"/>
      </w:pPr>
      <w:r>
        <w:separator/>
      </w:r>
    </w:p>
  </w:footnote>
  <w:footnote w:type="continuationSeparator" w:id="0">
    <w:p w14:paraId="48E40EDC" w14:textId="77777777" w:rsidR="00196C30" w:rsidRDefault="00196C30" w:rsidP="00196C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D00EE"/>
    <w:multiLevelType w:val="hybridMultilevel"/>
    <w:tmpl w:val="E7DA2C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76D08"/>
    <w:multiLevelType w:val="multilevel"/>
    <w:tmpl w:val="914A51E6"/>
    <w:lvl w:ilvl="0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" w15:restartNumberingAfterBreak="0">
    <w:nsid w:val="228C0C83"/>
    <w:multiLevelType w:val="hybridMultilevel"/>
    <w:tmpl w:val="7C4C11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97251"/>
    <w:multiLevelType w:val="hybridMultilevel"/>
    <w:tmpl w:val="B9628E8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16B7C"/>
    <w:multiLevelType w:val="hybridMultilevel"/>
    <w:tmpl w:val="97CE65BC"/>
    <w:lvl w:ilvl="0" w:tplc="40090001">
      <w:start w:val="1"/>
      <w:numFmt w:val="bullet"/>
      <w:lvlText w:val=""/>
      <w:lvlJc w:val="left"/>
      <w:pPr>
        <w:ind w:left="18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5" w:hanging="360"/>
      </w:pPr>
      <w:rPr>
        <w:rFonts w:ascii="Wingdings" w:hAnsi="Wingdings" w:hint="default"/>
      </w:rPr>
    </w:lvl>
  </w:abstractNum>
  <w:abstractNum w:abstractNumId="5" w15:restartNumberingAfterBreak="0">
    <w:nsid w:val="4BF4087F"/>
    <w:multiLevelType w:val="hybridMultilevel"/>
    <w:tmpl w:val="4DF8BA76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4F1C3CDE"/>
    <w:multiLevelType w:val="hybridMultilevel"/>
    <w:tmpl w:val="A89A9B9A"/>
    <w:lvl w:ilvl="0" w:tplc="40090001">
      <w:start w:val="1"/>
      <w:numFmt w:val="bullet"/>
      <w:lvlText w:val=""/>
      <w:lvlJc w:val="left"/>
      <w:pPr>
        <w:ind w:left="22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14" w:hanging="360"/>
      </w:pPr>
      <w:rPr>
        <w:rFonts w:ascii="Wingdings" w:hAnsi="Wingdings" w:hint="default"/>
      </w:rPr>
    </w:lvl>
  </w:abstractNum>
  <w:abstractNum w:abstractNumId="7" w15:restartNumberingAfterBreak="0">
    <w:nsid w:val="532A3F31"/>
    <w:multiLevelType w:val="hybridMultilevel"/>
    <w:tmpl w:val="0AD00E42"/>
    <w:lvl w:ilvl="0" w:tplc="40090001">
      <w:start w:val="1"/>
      <w:numFmt w:val="bullet"/>
      <w:lvlText w:val=""/>
      <w:lvlJc w:val="left"/>
      <w:pPr>
        <w:ind w:left="18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5" w:hanging="360"/>
      </w:pPr>
      <w:rPr>
        <w:rFonts w:ascii="Wingdings" w:hAnsi="Wingdings" w:hint="default"/>
      </w:rPr>
    </w:lvl>
  </w:abstractNum>
  <w:abstractNum w:abstractNumId="8" w15:restartNumberingAfterBreak="0">
    <w:nsid w:val="6599779D"/>
    <w:multiLevelType w:val="hybridMultilevel"/>
    <w:tmpl w:val="3CFAB67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61C571C"/>
    <w:multiLevelType w:val="hybridMultilevel"/>
    <w:tmpl w:val="27C04112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77C23B4"/>
    <w:multiLevelType w:val="hybridMultilevel"/>
    <w:tmpl w:val="E00A716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888254283">
    <w:abstractNumId w:val="0"/>
  </w:num>
  <w:num w:numId="2" w16cid:durableId="978918240">
    <w:abstractNumId w:val="1"/>
  </w:num>
  <w:num w:numId="3" w16cid:durableId="253130631">
    <w:abstractNumId w:val="5"/>
  </w:num>
  <w:num w:numId="4" w16cid:durableId="570240543">
    <w:abstractNumId w:val="2"/>
  </w:num>
  <w:num w:numId="5" w16cid:durableId="106585837">
    <w:abstractNumId w:val="9"/>
  </w:num>
  <w:num w:numId="6" w16cid:durableId="1475483590">
    <w:abstractNumId w:val="3"/>
  </w:num>
  <w:num w:numId="7" w16cid:durableId="1289094225">
    <w:abstractNumId w:val="7"/>
  </w:num>
  <w:num w:numId="8" w16cid:durableId="663977487">
    <w:abstractNumId w:val="6"/>
  </w:num>
  <w:num w:numId="9" w16cid:durableId="47993623">
    <w:abstractNumId w:val="8"/>
  </w:num>
  <w:num w:numId="10" w16cid:durableId="1793287003">
    <w:abstractNumId w:val="10"/>
  </w:num>
  <w:num w:numId="11" w16cid:durableId="15367693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C30"/>
    <w:rsid w:val="00025B17"/>
    <w:rsid w:val="0011744D"/>
    <w:rsid w:val="00196C30"/>
    <w:rsid w:val="001B3666"/>
    <w:rsid w:val="002434C6"/>
    <w:rsid w:val="00331EC5"/>
    <w:rsid w:val="00367BC8"/>
    <w:rsid w:val="003B5FFB"/>
    <w:rsid w:val="005B7DDF"/>
    <w:rsid w:val="005F3AAF"/>
    <w:rsid w:val="00624F5E"/>
    <w:rsid w:val="00660875"/>
    <w:rsid w:val="006B7490"/>
    <w:rsid w:val="00775AF8"/>
    <w:rsid w:val="007B1451"/>
    <w:rsid w:val="00B656F9"/>
    <w:rsid w:val="00BB2211"/>
    <w:rsid w:val="00BD03E3"/>
    <w:rsid w:val="00EE2D8A"/>
    <w:rsid w:val="00F62971"/>
    <w:rsid w:val="00FB46F3"/>
    <w:rsid w:val="00FD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3A062"/>
  <w15:chartTrackingRefBased/>
  <w15:docId w15:val="{8EF4D425-24E3-4FE8-8F5A-719898D18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6C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C30"/>
  </w:style>
  <w:style w:type="paragraph" w:styleId="Footer">
    <w:name w:val="footer"/>
    <w:basedOn w:val="Normal"/>
    <w:link w:val="FooterChar"/>
    <w:uiPriority w:val="99"/>
    <w:unhideWhenUsed/>
    <w:rsid w:val="00196C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C30"/>
  </w:style>
  <w:style w:type="paragraph" w:styleId="ListParagraph">
    <w:name w:val="List Paragraph"/>
    <w:basedOn w:val="Normal"/>
    <w:uiPriority w:val="34"/>
    <w:qFormat/>
    <w:rsid w:val="00196C30"/>
    <w:pPr>
      <w:ind w:left="720"/>
      <w:contextualSpacing/>
    </w:pPr>
  </w:style>
  <w:style w:type="paragraph" w:customStyle="1" w:styleId="msonormal0">
    <w:name w:val="msonormal"/>
    <w:basedOn w:val="Normal"/>
    <w:rsid w:val="00624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9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5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2741</Words>
  <Characters>15626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</dc:creator>
  <cp:keywords/>
  <dc:description/>
  <cp:lastModifiedBy>suriya</cp:lastModifiedBy>
  <cp:revision>2</cp:revision>
  <dcterms:created xsi:type="dcterms:W3CDTF">2023-04-14T07:54:00Z</dcterms:created>
  <dcterms:modified xsi:type="dcterms:W3CDTF">2023-04-14T07:54:00Z</dcterms:modified>
</cp:coreProperties>
</file>