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D7F93" w14:textId="1E5B9B8B" w:rsidR="008A3485" w:rsidRDefault="008A3485">
      <w:proofErr w:type="spellStart"/>
      <w:r>
        <w:t>Mkdir</w:t>
      </w:r>
      <w:proofErr w:type="spellEnd"/>
      <w:r>
        <w:t xml:space="preserve"> = to create folder.</w:t>
      </w:r>
    </w:p>
    <w:p w14:paraId="0CE29ED7" w14:textId="0895324D" w:rsidR="008A3485" w:rsidRDefault="008A3485">
      <w:r>
        <w:t>Cd = to go inside folder.</w:t>
      </w:r>
    </w:p>
    <w:p w14:paraId="072C8735" w14:textId="1848BE6B" w:rsidR="008A3485" w:rsidRDefault="008A3485">
      <w:r>
        <w:t>cd.. = to go outside folder.</w:t>
      </w:r>
    </w:p>
    <w:p w14:paraId="3EB1FC4E" w14:textId="08F067D8" w:rsidR="008A3485" w:rsidRDefault="008A3485">
      <w:proofErr w:type="spellStart"/>
      <w:r>
        <w:t>Cls</w:t>
      </w:r>
      <w:proofErr w:type="spellEnd"/>
      <w:r>
        <w:t>= to clear command line.</w:t>
      </w:r>
    </w:p>
    <w:sectPr w:rsidR="008A3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6C"/>
    <w:rsid w:val="005B4DF1"/>
    <w:rsid w:val="005C2DB5"/>
    <w:rsid w:val="006F776C"/>
    <w:rsid w:val="007E10EA"/>
    <w:rsid w:val="008A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F0BA"/>
  <w15:chartTrackingRefBased/>
  <w15:docId w15:val="{A5ADD8FD-2E7C-4671-A44A-E8E896B7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Sharma</dc:creator>
  <cp:keywords/>
  <dc:description/>
  <cp:lastModifiedBy>Ashish Sharma</cp:lastModifiedBy>
  <cp:revision>2</cp:revision>
  <dcterms:created xsi:type="dcterms:W3CDTF">2023-07-22T10:38:00Z</dcterms:created>
  <dcterms:modified xsi:type="dcterms:W3CDTF">2023-07-22T13:30:00Z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79b210e9-dd35-4553-a642-9e530550131e</vt:lpwstr>
  </property>
</Properties>
</file>