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1.How many types of </w:t>
      </w:r>
      <w:r w:rsidDel="00000000" w:rsidR="00000000" w:rsidRPr="00000000">
        <w:rPr>
          <w:b w:val="1"/>
          <w:rtl w:val="0"/>
        </w:rPr>
        <w:t xml:space="preserve">Data Binding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https://medium.com/@venkateshece1105/different-types-of-data-binding-in-angular-8-0-f84c17ca7eb0#:~:text=Types%3A%201%20String%20Interpolation%202%20Property%20Binding%2C,3%20Event%20Binding%2C%204%20Two%20Way%20Data%20Binding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https://angular.io/guide/binding-syntax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2.Parent to child how you will pass the data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Sharing Data between Angular Components - Four Methods (fireship.io)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3.Difference between local storage and session storage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Difference Between Local Storage, Session Storage And Cookies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4.Difference between observable and promises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Angular Promises Versus Observables | Syncfusion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5.Reactive Form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To Use Reactive Forms in Angular | DigitalOcean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6.Get response from data using url in front end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Angular Tutorial: Get JSON Data from API and Display in HTML – HowToCreateApps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7.Test cases - Karma.js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Difference between div &amp;&amp; span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tags - What is the difference between HTML div and span elements?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9.Difference between Position and relative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 How angular application angular lifecycle hooks works </w:t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Component Life Cycle Hooks in Angular - TekTutorialsHub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11. Types of directives</w:t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Fundamentals of Angular Directives - Three Types of Directives in Angular - Thinkster</w:t>
        </w:r>
      </w:hyperlink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Angular 8 - Directives (tutorialspoint.com)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12. How can you create custom directive &amp;&amp; while creating directive what are the files get updated</w:t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Generate a Custom Angular Directive with the CLI | Pluralsight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13. What is the purpose using services in angular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Angular Services - Why should we use Services in Angular? (unichrone.com)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14. What are the purpose of pipes </w:t>
      </w:r>
    </w:p>
    <w:p w:rsidR="00000000" w:rsidDel="00000000" w:rsidP="00000000" w:rsidRDefault="00000000" w:rsidRPr="00000000" w14:paraId="0000002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Angular Pipes | Built-In Pipes &amp; Custom Pipe with Example (ngdevelop.tech)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15. what is the module in angular</w:t>
      </w:r>
    </w:p>
    <w:p w:rsidR="00000000" w:rsidDel="00000000" w:rsidP="00000000" w:rsidRDefault="00000000" w:rsidRPr="00000000" w14:paraId="0000002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What is an Angular Module? - Rangle.io : Angular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16. How you will create production build</w:t>
      </w:r>
    </w:p>
    <w:p w:rsidR="00000000" w:rsidDel="00000000" w:rsidP="00000000" w:rsidRDefault="00000000" w:rsidRPr="00000000" w14:paraId="0000003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How to bundle an Angular app for production?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17.JIT &amp;&amp; AOT</w:t>
      </w:r>
    </w:p>
    <w:p w:rsidR="00000000" w:rsidDel="00000000" w:rsidP="00000000" w:rsidRDefault="00000000" w:rsidRPr="00000000" w14:paraId="0000003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What is AOT and JIT Compiler in Angular ?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18.How you will pass data one to another component</w:t>
      </w:r>
    </w:p>
    <w:p w:rsidR="00000000" w:rsidDel="00000000" w:rsidP="00000000" w:rsidRDefault="00000000" w:rsidRPr="00000000" w14:paraId="0000003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Passing data into Angular components with @Input - Ultimate Courses™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19. Use of RXJS in angular</w:t>
      </w:r>
    </w:p>
    <w:p w:rsidR="00000000" w:rsidDel="00000000" w:rsidP="00000000" w:rsidRDefault="00000000" w:rsidRPr="00000000" w14:paraId="0000003A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Angular Observable Tutorial - TekTutorialsHub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20. Difference ES5 &amp;&amp; ES6:</w:t>
      </w:r>
    </w:p>
    <w:p w:rsidR="00000000" w:rsidDel="00000000" w:rsidP="00000000" w:rsidRDefault="00000000" w:rsidRPr="00000000" w14:paraId="0000003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Differences between ES6 class and ES5 function constructors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21. Difference between one way &amp;&amp; two way binding</w:t>
      </w:r>
    </w:p>
    <w:p w:rsidR="00000000" w:rsidDel="00000000" w:rsidP="00000000" w:rsidRDefault="00000000" w:rsidRPr="00000000" w14:paraId="00000040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Difference between One Way and Two Way Data Binding with Example in Android Studio using Kotlin. (rrtutors.com)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22. Have you did upgrade angular version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23. Lazy loading</w:t>
      </w:r>
    </w:p>
    <w:p w:rsidR="00000000" w:rsidDel="00000000" w:rsidP="00000000" w:rsidRDefault="00000000" w:rsidRPr="00000000" w14:paraId="0000004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Angular Lazy-loading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24. Authguard Services in angular</w:t>
      </w:r>
    </w:p>
    <w:p w:rsidR="00000000" w:rsidDel="00000000" w:rsidP="00000000" w:rsidRDefault="00000000" w:rsidRPr="00000000" w14:paraId="00000048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How To Add Authguard Service In Angular 5 (oodlestechnologies.com)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25. Call, apply in js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26. Rest API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27. Closures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28. What kind of project you have worked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29. What is JSX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30.let, const, var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31. Object destructure - obj to array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32. Template url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33. Is image inline / block element - </w:t>
      </w:r>
      <w:r w:rsidDel="00000000" w:rsidR="00000000" w:rsidRPr="00000000">
        <w:rPr>
          <w:b w:val="1"/>
          <w:rtl w:val="0"/>
        </w:rPr>
        <w:t xml:space="preserve">Inline Element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34. </w:t>
      </w:r>
      <w:r w:rsidDel="00000000" w:rsidR="00000000" w:rsidRPr="00000000">
        <w:rPr>
          <w:rtl w:val="0"/>
        </w:rPr>
        <w:t xml:space="preserve">Async, Await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35. How you will upgrade yourself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STERLING SOFTWARE: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36.Lazy loading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37.Angular architecture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38.Payment gateway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39.Directives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40.Rxjs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SOLVE: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41.SwitchMap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42.JWT Token .io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43.Authorization, Authentication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44.Reactive programming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45.What is subject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46.How will you pass the data one page to another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47.Interceptor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MOBIUS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48.which file you will upload in server (Var file)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49.Lazy load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50.Data binding in angular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51.How angular will load?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52.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DELOITTE: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53.MVVM pattern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54.Content pattern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RELEVENTZ: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55.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* 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* * 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* * * 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98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798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'*-'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d6a6f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56. Is JS async or sync?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57. Hoisting in js?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58. Single thread in js?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59. Let, var, const difference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60. Why 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61. Any optimization in your code?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62. Lazy loading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63. How you debug your code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TVSCAS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64. ng-template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65. [‘x’,’y’] - [2,3]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66.Server side, Client Side rendering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CBE NALAAS: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67. String Reverse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68.Duplication removal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Matrimony: </w:t>
      </w:r>
      <w:r w:rsidDel="00000000" w:rsidR="00000000" w:rsidRPr="00000000">
        <w:rPr>
          <w:rtl w:val="0"/>
        </w:rPr>
        <w:t xml:space="preserve">- 23/12/2021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-&gt; Angular life cycle hooks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-&gt; Different types of directives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-&gt; Difference between and observable and promises : </w:t>
        <w:br w:type="textWrapping"/>
        <w:t xml:space="preserve">         1. Cancel the api promises they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(M - 5.02)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-&gt; Pipes in angular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-&gt; Storage in angular (Local, Session, index db or sql lite)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-&gt; Module in angular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-&gt; How can create production build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-&gt; Git(just in) and AOT(A head of time)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-&gt; What is the use Rxjs and where we can use it?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-&gt; Without router how can we pass the data?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-&gt; One way binding and two way binding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-&gt; Angular upgrading or degrading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-&gt; Lazy the module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-&gt; Authguard services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-&gt; Push notification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-&gt; How you can update your self? Any blog or something?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-&gt; How can you maintain your source code -&gt; bit bucket or git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LTIMind Tree: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Routing through user interaction / url changes - How u will achieve this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Internalization - for multi-language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Karmajs &amp; Jasmine with complex logic with service included something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to Compute π\piπ Using Leibniz's Formula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from Multiple Asynchronous api calls data &amp; error management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Multi-device screen based responsive UI - how will do this? </w:t>
        <w:br w:type="textWrapping"/>
        <w:t xml:space="preserve">-&gt; Based on width media-query means how u will get that with runtime or ? (Exactly couldn’t remember ques)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compatibility - how will things work in all browsers ?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 will make your application as offline support in angular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hd w:fill="ffffff" w:val="clear"/>
        <w:spacing w:before="280" w:line="276.9230769230769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r7wsgctm6n0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Intellect Design: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promises &amp;&amp; Syntax for that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AOT &amp; JIT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angular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Framework &amp; Library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Authguard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Local-storage &amp;&amp; Session-storage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about dynamic component loading?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Arrow function &amp;&amp; normal function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passing parent to child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SPA?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Pipes in angular &amp; how u will make custom pipes?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// const data = [ { category: 'A', value: 10 }, { category: 'B', value: 20 }, { category: 'A', value: 30 }, { category: 'B', value: 40 } ];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// Output: { A: 40, B: 60 }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// for(var i=0;i&lt;5;i++){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//     setTimeout(()=&gt;{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//         console.log(i)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//     },1)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Wipro:(05/10/2024)</w:t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Closure 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Hoisting 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functions, Norma function difference 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destructure , obj destructure 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Interceptor 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Directive &amp; component 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Dependency injection 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 make performance optimization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ng lifecycle hook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Kinds of directive 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SPA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SwitchMap, MergeMap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Viewchild, viewchildren 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Ng-template, ng-container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 elements &amp;&amp; pseudo classes 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- 5 semantic elements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HCL: (06/ 10/ 24)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Maximum char in word in js - </w:t>
        <w:br w:type="textWrapping"/>
        <w:t xml:space="preserve">Ex: “PRIYANKA” O/P is A: 2 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Recursive function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Interceptor 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boundaries in angular </w:t>
        <w:br w:type="textWrapping"/>
        <w:t xml:space="preserve">EX: if one component get error means another should run without an error. If header error means another side-panel, body, footer should work without crashing the application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Paix Services:(09.01.2025)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Throttle 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Debounce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function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Directive 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Impure pipes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Box modal in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ngular-training-guide.rangle.io/modules/introduction" TargetMode="External"/><Relationship Id="rId22" Type="http://schemas.openxmlformats.org/officeDocument/2006/relationships/hyperlink" Target="https://www.geeksforgeeks.org/what-is-aot-and-jit-compiler-in-angular/" TargetMode="External"/><Relationship Id="rId21" Type="http://schemas.openxmlformats.org/officeDocument/2006/relationships/hyperlink" Target="https://www.geeksforgeeks.org/how-to-bundle-an-angular-app-for-production/#:~:text=The%20application%20builder%20in%20Angular%20uses%20the%20webpack,specifying%20the%20%E2%80%94%20configuration%3D%22production%22%20or%20the%20--prod%3D%22true%22%20option." TargetMode="External"/><Relationship Id="rId24" Type="http://schemas.openxmlformats.org/officeDocument/2006/relationships/hyperlink" Target="https://www.tektutorialshub.com/angular/angular-observable-tutorial-using-rxjs/#:~:text=What%20is%20RxJS%201%20Reacting%20to%20an%20HTTP,uses%20observables%20to%20handle%20AJAX%20requests%20and%20responses." TargetMode="External"/><Relationship Id="rId23" Type="http://schemas.openxmlformats.org/officeDocument/2006/relationships/hyperlink" Target="https://ultimatecourses.com/blog/passing-data-angular-2-components-input#:~:text=The%20first%20step%20to%20passing%20data%20into%20an,one%20component%20to%20another%20%28typically%20parent%20to%20child%29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difference-between-local-storage-session-storage-and-cookies/#:~:text=Difference%20Between%20Local%20Storage%2C%20Session%20Storage%20And%20Cookies,server%20is%20exist%20%201%20more%20rows%20" TargetMode="External"/><Relationship Id="rId26" Type="http://schemas.openxmlformats.org/officeDocument/2006/relationships/hyperlink" Target="https://rrtutors.com/tutorials/difference-between-one-way-and-two-way-data-binding-android#:~:text=Basic%20Differences%20between%20One%20Way%20and%20Two%20Way,Use%20can%20be%20in%20editable%20form%2Ffi%20...%20" TargetMode="External"/><Relationship Id="rId25" Type="http://schemas.openxmlformats.org/officeDocument/2006/relationships/hyperlink" Target="https://www.geeksforgeeks.org/differences-between-es6-class-and-es5-function-constructors/#:~:text=Differences%20between%20ES6%20class%20and%20ES5%20function%20constructors,uses%20a%20new%20operator%20for%20object%20...%20" TargetMode="External"/><Relationship Id="rId28" Type="http://schemas.openxmlformats.org/officeDocument/2006/relationships/hyperlink" Target="https://www.oodlestechnologies.com/blogs/How-To-Add-Authguard-Service-In-Angular-5/#:~:text=The%20Angular%20application%20can%20be%20guarded%20using%20authguard,logged%20into%20the%20application%20we%20use%20authguard%20service." TargetMode="External"/><Relationship Id="rId27" Type="http://schemas.openxmlformats.org/officeDocument/2006/relationships/hyperlink" Target="https://www.javatpoint.com/angular-lazy-loading#:~:text=Angular%20Lazy-loading%20Lazy%20loading%20is%20a%20technology%20of,by%20the%20app%2C%20bundles%20are%20loaded%20as%20needed.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venkateshece1105/different-types-of-data-binding-in-angular-8-0-f84c17ca7eb0#:~:text=Types%3A%201%20String%20Interpolation%202%20Property%20Binding%2C,3%20Event%20Binding%2C%204%20Two%20Way%20Data%20Binding" TargetMode="External"/><Relationship Id="rId7" Type="http://schemas.openxmlformats.org/officeDocument/2006/relationships/hyperlink" Target="https://angular.io/guide/binding-syntax" TargetMode="External"/><Relationship Id="rId8" Type="http://schemas.openxmlformats.org/officeDocument/2006/relationships/hyperlink" Target="https://fireship.io/lessons/sharing-data-between-angular-components-four-methods/#:~:text=Sharing%20Data%20between%20Angular%20Components%20-%20Four%20Methods,Unrelated%20Components%3A%20Sharing%20Data%20with%20a%20Service.%20" TargetMode="External"/><Relationship Id="rId11" Type="http://schemas.openxmlformats.org/officeDocument/2006/relationships/hyperlink" Target="https://www.digitalocean.com/community/tutorials/angular-reactive-forms-introduction" TargetMode="External"/><Relationship Id="rId10" Type="http://schemas.openxmlformats.org/officeDocument/2006/relationships/hyperlink" Target="https://www.syncfusion.com/blogs/post/angular-promises-versus-observables.aspx" TargetMode="External"/><Relationship Id="rId13" Type="http://schemas.openxmlformats.org/officeDocument/2006/relationships/hyperlink" Target="https://stackoverflow.com/questions/183532/what-is-the-difference-between-html-div-and-span-elements" TargetMode="External"/><Relationship Id="rId12" Type="http://schemas.openxmlformats.org/officeDocument/2006/relationships/hyperlink" Target="https://howtocreateapps.com/angular-tutorial-json/" TargetMode="External"/><Relationship Id="rId15" Type="http://schemas.openxmlformats.org/officeDocument/2006/relationships/hyperlink" Target="https://thinkster.io/tutorials/fundamentals-of-angular-directives-learn-the-three-types-of-directives" TargetMode="External"/><Relationship Id="rId14" Type="http://schemas.openxmlformats.org/officeDocument/2006/relationships/hyperlink" Target="https://www.tektutorialshub.com/angular/angular-component-life-cycle-hooks/#:~:text=The%20life%20cycle%20hooks%20are%20the%20methods%20that,starts%20it%20creates%20and%20renders%20the%20root%20component." TargetMode="External"/><Relationship Id="rId17" Type="http://schemas.openxmlformats.org/officeDocument/2006/relationships/hyperlink" Target="https://www.pluralsight.com/guides/generating-a-custom-directive-with-the-cli" TargetMode="External"/><Relationship Id="rId16" Type="http://schemas.openxmlformats.org/officeDocument/2006/relationships/hyperlink" Target="https://www.tutorialspoint.com/angular8/angular8_directives.htm" TargetMode="External"/><Relationship Id="rId19" Type="http://schemas.openxmlformats.org/officeDocument/2006/relationships/hyperlink" Target="https://www.ngdevelop.tech/angular/pipes/#:~:text=Angular%20Pipes%20are%20used%20to%20transform%20data%20on,is%20like%20a%20filter%20in%20Angular%201%20%28AngularJS%29." TargetMode="External"/><Relationship Id="rId18" Type="http://schemas.openxmlformats.org/officeDocument/2006/relationships/hyperlink" Target="https://unichrone.com/blog/angular/angular-service/#:~:text=Angular%20Services%20are%20used%20to%20complete%20a%20specific,all%20the%20operational%20tasks%20of%20the%20Angular%20components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