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9B" w:rsidRDefault="000A07BF">
      <w:r>
        <w:t>Escape Characters in Java</w:t>
      </w:r>
    </w:p>
    <w:p w:rsidR="000A07BF" w:rsidRDefault="000A07BF">
      <w:r>
        <w:tab/>
        <w:t xml:space="preserve">Escape sequences: character proceeded by a backslash </w:t>
      </w:r>
    </w:p>
    <w:p w:rsidR="000A07BF" w:rsidRDefault="000A07BF">
      <w:r>
        <w:tab/>
        <w:t xml:space="preserve">Chart of escape characters: </w:t>
      </w:r>
    </w:p>
    <w:p w:rsidR="000A07BF" w:rsidRDefault="000A07BF">
      <w:r>
        <w:tab/>
      </w:r>
      <w:r>
        <w:tab/>
        <w:t>\t                 inserts tab in the text</w:t>
      </w:r>
    </w:p>
    <w:p w:rsidR="000A07BF" w:rsidRDefault="000A07BF">
      <w:r>
        <w:tab/>
      </w:r>
      <w:r>
        <w:tab/>
        <w:t>\b                inserts a backspace</w:t>
      </w:r>
    </w:p>
    <w:p w:rsidR="000A07BF" w:rsidRDefault="000A07BF">
      <w:r>
        <w:tab/>
      </w:r>
      <w:r>
        <w:tab/>
        <w:t>\n                inserts a new line</w:t>
      </w:r>
    </w:p>
    <w:p w:rsidR="000A07BF" w:rsidRDefault="000A07BF">
      <w:r>
        <w:tab/>
      </w:r>
      <w:r>
        <w:tab/>
        <w:t>\r                 inserts a carriage return</w:t>
      </w:r>
    </w:p>
    <w:p w:rsidR="000A07BF" w:rsidRDefault="000A07BF">
      <w:r>
        <w:tab/>
      </w:r>
      <w:r>
        <w:tab/>
        <w:t>\f                 inserts a form feed</w:t>
      </w:r>
    </w:p>
    <w:p w:rsidR="000A07BF" w:rsidRDefault="000A07BF">
      <w:r>
        <w:tab/>
      </w:r>
      <w:r>
        <w:tab/>
        <w:t>\’</w:t>
      </w:r>
      <w:r>
        <w:tab/>
        <w:t xml:space="preserve">      inserts a single quote character</w:t>
      </w:r>
    </w:p>
    <w:p w:rsidR="000A07BF" w:rsidRDefault="000A07BF">
      <w:r>
        <w:tab/>
      </w:r>
      <w:r>
        <w:tab/>
        <w:t>\”                 inserts a double quote character</w:t>
      </w:r>
    </w:p>
    <w:p w:rsidR="000A07BF" w:rsidRDefault="000A07BF">
      <w:r>
        <w:tab/>
      </w:r>
      <w:r>
        <w:tab/>
        <w:t xml:space="preserve">\\                 inserts a backlash character </w:t>
      </w:r>
    </w:p>
    <w:p w:rsidR="000A07BF" w:rsidRDefault="000A07BF"/>
    <w:p w:rsidR="000A07BF" w:rsidRDefault="000A07BF">
      <w:r>
        <w:t>ASCII Art: create pictures using defined 128 characters that are standard in ASCII Art</w:t>
      </w:r>
    </w:p>
    <w:p w:rsidR="000A07BF" w:rsidRDefault="000A07BF">
      <w:r>
        <w:tab/>
        <w:t>A form of computer visual art</w:t>
      </w:r>
    </w:p>
    <w:p w:rsidR="000A07BF" w:rsidRDefault="000A07BF">
      <w:r>
        <w:tab/>
        <w:t>Can be as simple or as complicated as you want it to be</w:t>
      </w:r>
      <w:bookmarkStart w:id="0" w:name="_GoBack"/>
      <w:bookmarkEnd w:id="0"/>
    </w:p>
    <w:p w:rsidR="000A07BF" w:rsidRDefault="000A07BF">
      <w:r>
        <w:t>Notes for making ASCII Art: Use to \\ to create a \ (in line with the chart above)</w:t>
      </w:r>
    </w:p>
    <w:p w:rsidR="000A07BF" w:rsidRDefault="000A07BF">
      <w:r>
        <w:t xml:space="preserve">Make each line of text with a (“”) and put in the characters between the quotations </w:t>
      </w:r>
    </w:p>
    <w:sectPr w:rsidR="000A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BF"/>
    <w:rsid w:val="000A07BF"/>
    <w:rsid w:val="000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2016-09-06T15:30:00Z</dcterms:created>
  <dcterms:modified xsi:type="dcterms:W3CDTF">2016-09-06T15:35:00Z</dcterms:modified>
</cp:coreProperties>
</file>