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9E" w:rsidRPr="00AF6686" w:rsidRDefault="008D289E" w:rsidP="00AF6686">
      <w:pPr>
        <w:pStyle w:val="Heading2"/>
        <w:shd w:val="clear" w:color="auto" w:fill="FFFFFF"/>
        <w:jc w:val="center"/>
        <w:rPr>
          <w:rFonts w:ascii="Algerian" w:hAnsi="Algerian" w:cs="Arial"/>
          <w:sz w:val="40"/>
          <w:szCs w:val="40"/>
        </w:rPr>
      </w:pPr>
      <w:r w:rsidRPr="00AF6686">
        <w:rPr>
          <w:rFonts w:ascii="Algerian" w:hAnsi="Algerian" w:cs="Arial"/>
          <w:sz w:val="40"/>
          <w:szCs w:val="40"/>
        </w:rPr>
        <w:t>Earthquake Prediction Model with Machine Learning</w:t>
      </w:r>
    </w:p>
    <w:p w:rsidR="008D289E" w:rsidRDefault="008D289E" w:rsidP="008D289E"/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It is well known that if a disaster occurs in one region, it is likely to happen again. Some regions have frequent earthquakes, but this is only a comparative amount compared to other regions.</w:t>
      </w: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So, predicting the earthquake with date and time, latitude and longitude from previous data is not a trend that follows like other things, it happens naturally.</w:t>
      </w: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I will start this task to create a model for earthquake prediction by importing the necessary python libraries: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478"/>
        <w:gridCol w:w="14516"/>
      </w:tblGrid>
      <w:tr w:rsidR="008D289E" w:rsidTr="008D289E">
        <w:tc>
          <w:tcPr>
            <w:tcW w:w="462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numpy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as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np</w:t>
            </w:r>
            <w:proofErr w:type="spellEnd"/>
          </w:p>
        </w:tc>
      </w:tr>
      <w:tr w:rsidR="008D289E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pandas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as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pd</w:t>
            </w:r>
          </w:p>
        </w:tc>
      </w:tr>
      <w:tr w:rsidR="008D289E" w:rsidTr="00AF6686">
        <w:trPr>
          <w:trHeight w:val="95"/>
        </w:trPr>
        <w:tc>
          <w:tcPr>
            <w:tcW w:w="462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matplotlib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pyplot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as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plt</w:t>
            </w:r>
            <w:proofErr w:type="spellEnd"/>
          </w:p>
        </w:tc>
      </w:tr>
    </w:tbl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Now let’s load and read the dataset. The dataset that I am using here can be easily downloaded </w:t>
      </w:r>
      <w:hyperlink r:id="rId4" w:history="1">
        <w:r>
          <w:rPr>
            <w:rStyle w:val="Hyperlink"/>
            <w:rFonts w:ascii="Arial" w:eastAsiaTheme="majorEastAsia" w:hAnsi="Arial" w:cs="Arial"/>
            <w:b/>
            <w:bCs/>
            <w:sz w:val="37"/>
            <w:szCs w:val="37"/>
          </w:rPr>
          <w:t>here</w:t>
        </w:r>
      </w:hyperlink>
      <w:r>
        <w:rPr>
          <w:rFonts w:ascii="Arial" w:hAnsi="Arial" w:cs="Arial"/>
          <w:sz w:val="37"/>
          <w:szCs w:val="37"/>
        </w:rPr>
        <w:t>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478"/>
        <w:gridCol w:w="14516"/>
      </w:tblGrid>
      <w:tr w:rsidR="008D289E" w:rsidRPr="00AF6686" w:rsidTr="008D289E">
        <w:tc>
          <w:tcPr>
            <w:tcW w:w="462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pd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read_csv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"database.csv"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RPr="00AF6686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columns</w:t>
            </w:r>
            <w:proofErr w:type="spellEnd"/>
          </w:p>
        </w:tc>
      </w:tr>
    </w:tbl>
    <w:p w:rsidR="008D289E" w:rsidRPr="008D289E" w:rsidRDefault="008D289E" w:rsidP="008D289E">
      <w:pPr>
        <w:shd w:val="clear" w:color="auto" w:fill="F7F7F7"/>
        <w:rPr>
          <w:rFonts w:ascii="Segoe UI" w:hAnsi="Segoe UI" w:cs="Segoe UI"/>
          <w:color w:val="333333"/>
          <w:sz w:val="32"/>
          <w:szCs w:val="32"/>
        </w:rPr>
      </w:pPr>
    </w:p>
    <w:p w:rsidR="008D289E" w:rsidRPr="008D289E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8D289E">
        <w:rPr>
          <w:rFonts w:ascii="var(--fontFamily)" w:hAnsi="var(--fontFamily)"/>
          <w:sz w:val="32"/>
          <w:szCs w:val="32"/>
        </w:rPr>
        <w:t>Index(['Date', 'Time', 'Latitude', 'Longitude', 'Type', 'Depth', 'Depth Error',</w:t>
      </w:r>
    </w:p>
    <w:p w:rsidR="008D289E" w:rsidRPr="008D289E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8D289E">
        <w:rPr>
          <w:rFonts w:ascii="var(--fontFamily)" w:hAnsi="var(--fontFamily)"/>
          <w:sz w:val="32"/>
          <w:szCs w:val="32"/>
        </w:rPr>
        <w:t xml:space="preserve">       'Depth Seismic Stations', 'Magnitude', 'Magnitude Type',</w:t>
      </w:r>
    </w:p>
    <w:p w:rsidR="008D289E" w:rsidRPr="008D289E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8D289E">
        <w:rPr>
          <w:rFonts w:ascii="var(--fontFamily)" w:hAnsi="var(--fontFamily)"/>
          <w:sz w:val="32"/>
          <w:szCs w:val="32"/>
        </w:rPr>
        <w:t xml:space="preserve">       'Magnitude Error', 'Magnitude Seismic Stations', '</w:t>
      </w:r>
      <w:proofErr w:type="spellStart"/>
      <w:r w:rsidRPr="008D289E">
        <w:rPr>
          <w:rFonts w:ascii="var(--fontFamily)" w:hAnsi="var(--fontFamily)"/>
          <w:sz w:val="32"/>
          <w:szCs w:val="32"/>
        </w:rPr>
        <w:t>Azimuthal</w:t>
      </w:r>
      <w:proofErr w:type="spellEnd"/>
      <w:r w:rsidRPr="008D289E">
        <w:rPr>
          <w:rFonts w:ascii="var(--fontFamily)" w:hAnsi="var(--fontFamily)"/>
          <w:sz w:val="32"/>
          <w:szCs w:val="32"/>
        </w:rPr>
        <w:t xml:space="preserve"> Gap',</w:t>
      </w:r>
    </w:p>
    <w:p w:rsidR="008D289E" w:rsidRPr="008D289E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8D289E">
        <w:rPr>
          <w:rFonts w:ascii="var(--fontFamily)" w:hAnsi="var(--fontFamily)"/>
          <w:sz w:val="32"/>
          <w:szCs w:val="32"/>
        </w:rPr>
        <w:t xml:space="preserve">       'Horizontal Distance', 'Horizontal Error', 'Root Mean Square', 'ID',</w:t>
      </w:r>
    </w:p>
    <w:p w:rsidR="008D289E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8D289E">
        <w:rPr>
          <w:rFonts w:ascii="var(--fontFamily)" w:hAnsi="var(--fontFamily)"/>
          <w:sz w:val="32"/>
          <w:szCs w:val="32"/>
        </w:rPr>
        <w:t xml:space="preserve">       'Source', 'Location Source', 'Magnitude Source', 'Status'],</w:t>
      </w:r>
    </w:p>
    <w:p w:rsidR="008D289E" w:rsidRPr="008D289E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8D289E">
        <w:rPr>
          <w:rFonts w:ascii="var(--fontFamily)" w:hAnsi="var(--fontFamily)"/>
          <w:sz w:val="32"/>
          <w:szCs w:val="32"/>
        </w:rPr>
        <w:t xml:space="preserve">      </w:t>
      </w:r>
      <w:proofErr w:type="spellStart"/>
      <w:proofErr w:type="gramStart"/>
      <w:r w:rsidRPr="008D289E">
        <w:rPr>
          <w:rFonts w:ascii="var(--fontFamily)" w:hAnsi="var(--fontFamily)"/>
          <w:sz w:val="32"/>
          <w:szCs w:val="32"/>
        </w:rPr>
        <w:t>dtype</w:t>
      </w:r>
      <w:proofErr w:type="spellEnd"/>
      <w:proofErr w:type="gramEnd"/>
      <w:r w:rsidRPr="008D289E">
        <w:rPr>
          <w:rFonts w:ascii="var(--fontFamily)" w:hAnsi="var(--fontFamily)"/>
          <w:sz w:val="32"/>
          <w:szCs w:val="32"/>
        </w:rPr>
        <w:t>='object')</w:t>
      </w: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lastRenderedPageBreak/>
        <w:t>Now let’s see the main characteristics of earthquake data and create an object of these characteristics, namely, date, time, latitude, longitude, depth, magnitude: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478"/>
        <w:gridCol w:w="14516"/>
      </w:tblGrid>
      <w:tr w:rsidR="008D289E" w:rsidRPr="00AF6686" w:rsidTr="008D289E">
        <w:tc>
          <w:tcPr>
            <w:tcW w:w="462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'Date'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'Time'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'Latitude'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'Longitude'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'Depth'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'Magnitude'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]]</w:t>
            </w:r>
          </w:p>
        </w:tc>
      </w:tr>
      <w:tr w:rsidR="008D289E" w:rsidRPr="00AF6686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head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</w:tbl>
    <w:p w:rsidR="008D289E" w:rsidRDefault="008D289E" w:rsidP="008D289E">
      <w:pPr>
        <w:shd w:val="clear" w:color="auto" w:fill="F7F7F7"/>
        <w:rPr>
          <w:rFonts w:ascii="Segoe UI" w:hAnsi="Segoe UI" w:cs="Segoe UI"/>
          <w:color w:val="333333"/>
          <w:sz w:val="20"/>
          <w:szCs w:val="20"/>
        </w:rPr>
      </w:pPr>
    </w:p>
    <w:tbl>
      <w:tblPr>
        <w:tblW w:w="15177" w:type="dxa"/>
        <w:tblInd w:w="-150" w:type="dxa"/>
        <w:shd w:val="clear" w:color="auto" w:fill="F3F4F5"/>
        <w:tblCellMar>
          <w:left w:w="0" w:type="dxa"/>
          <w:right w:w="0" w:type="dxa"/>
        </w:tblCellMar>
        <w:tblLook w:val="04A0"/>
      </w:tblPr>
      <w:tblGrid>
        <w:gridCol w:w="921"/>
        <w:gridCol w:w="2847"/>
        <w:gridCol w:w="2246"/>
        <w:gridCol w:w="2178"/>
        <w:gridCol w:w="2517"/>
        <w:gridCol w:w="1754"/>
        <w:gridCol w:w="2714"/>
      </w:tblGrid>
      <w:tr w:rsidR="008D289E" w:rsidTr="00AF6686">
        <w:trPr>
          <w:tblHeader/>
        </w:trPr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Magnitude</w:t>
            </w:r>
          </w:p>
        </w:tc>
      </w:tr>
      <w:tr w:rsidR="008D289E" w:rsidTr="00AF6686"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01/02/1965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13:44:18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19.246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145.616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131.6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6.0</w:t>
            </w:r>
          </w:p>
        </w:tc>
      </w:tr>
      <w:tr w:rsidR="008D289E" w:rsidTr="00AF6686">
        <w:trPr>
          <w:trHeight w:val="315"/>
        </w:trPr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01/04/1965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11:29:49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1.863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127.352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80.0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5.8</w:t>
            </w:r>
          </w:p>
        </w:tc>
      </w:tr>
      <w:tr w:rsidR="008D289E" w:rsidTr="00AF6686"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01/05/1965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18:05:58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-20.579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-173.972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20.0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6.2</w:t>
            </w:r>
          </w:p>
        </w:tc>
      </w:tr>
      <w:tr w:rsidR="008D289E" w:rsidTr="00AF6686"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01/08/1965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18:49:43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-59.076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-23.557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5.8</w:t>
            </w:r>
          </w:p>
        </w:tc>
      </w:tr>
      <w:tr w:rsidR="008D289E" w:rsidTr="00AF6686">
        <w:tc>
          <w:tcPr>
            <w:tcW w:w="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01/09/1965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13:32:50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11.938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126.427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5.8</w:t>
            </w:r>
          </w:p>
        </w:tc>
      </w:tr>
    </w:tbl>
    <w:p w:rsidR="00AF6686" w:rsidRDefault="00AF6686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 xml:space="preserve">Since the data is random, so we need to scale it based on the model inputs. In this, we convert the given date and time to </w:t>
      </w:r>
      <w:proofErr w:type="gramStart"/>
      <w:r>
        <w:rPr>
          <w:rFonts w:ascii="Arial" w:hAnsi="Arial" w:cs="Arial"/>
          <w:sz w:val="37"/>
          <w:szCs w:val="37"/>
        </w:rPr>
        <w:t>Unix</w:t>
      </w:r>
      <w:proofErr w:type="gramEnd"/>
      <w:r>
        <w:rPr>
          <w:rFonts w:ascii="Arial" w:hAnsi="Arial" w:cs="Arial"/>
          <w:sz w:val="37"/>
          <w:szCs w:val="37"/>
        </w:rPr>
        <w:t xml:space="preserve"> time which is in seconds and a number. This can be easily used as an entry for the network we have built: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589"/>
        <w:gridCol w:w="14405"/>
      </w:tblGrid>
      <w:tr w:rsidR="008D289E" w:rsidTr="008D289E">
        <w:tc>
          <w:tcPr>
            <w:tcW w:w="573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datetime</w:t>
            </w:r>
            <w:proofErr w:type="spellEnd"/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time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timestamp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[]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for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in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zip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'Date'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],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'Time'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]):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try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: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   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datetime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datetime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strptime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+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 '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+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'%m/%d/%Y %H:%M:%S'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   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timestamp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append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time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mktime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timetuple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()))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except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ValueError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: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    </w:t>
            </w:r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# print('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ValueError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')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   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timestamp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append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ValueError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timeStamp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pd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Series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timestamp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'Timestamp'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]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timeStamp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values</w:t>
            </w:r>
            <w:proofErr w:type="spellEnd"/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final_data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drop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'Date'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'Time'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],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axis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=1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final_data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final_data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final_data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Timestamp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!=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ValueError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final_data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head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</w:tbl>
    <w:p w:rsidR="008D289E" w:rsidRDefault="008D289E" w:rsidP="008D289E">
      <w:pPr>
        <w:shd w:val="clear" w:color="auto" w:fill="F7F7F7"/>
        <w:rPr>
          <w:rFonts w:ascii="Segoe UI" w:hAnsi="Segoe UI" w:cs="Segoe UI"/>
          <w:color w:val="333333"/>
          <w:sz w:val="20"/>
          <w:szCs w:val="20"/>
        </w:rPr>
      </w:pPr>
    </w:p>
    <w:tbl>
      <w:tblPr>
        <w:tblW w:w="15027" w:type="dxa"/>
        <w:shd w:val="clear" w:color="auto" w:fill="F3F4F5"/>
        <w:tblCellMar>
          <w:left w:w="0" w:type="dxa"/>
          <w:right w:w="0" w:type="dxa"/>
        </w:tblCellMar>
        <w:tblLook w:val="04A0"/>
      </w:tblPr>
      <w:tblGrid>
        <w:gridCol w:w="879"/>
        <w:gridCol w:w="2488"/>
        <w:gridCol w:w="2875"/>
        <w:gridCol w:w="2003"/>
        <w:gridCol w:w="3100"/>
        <w:gridCol w:w="3682"/>
      </w:tblGrid>
      <w:tr w:rsidR="008D289E" w:rsidTr="008D289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Depth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Magnitude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Timestamp</w:t>
            </w:r>
          </w:p>
        </w:tc>
      </w:tr>
      <w:tr w:rsidR="008D289E" w:rsidTr="008D28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19.246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145.616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131.6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-1.57631e+08</w:t>
            </w:r>
          </w:p>
        </w:tc>
      </w:tr>
      <w:tr w:rsidR="008D289E" w:rsidTr="008D28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1.863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127.352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80.0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5.8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-1.57466e+08</w:t>
            </w:r>
          </w:p>
        </w:tc>
      </w:tr>
      <w:tr w:rsidR="008D289E" w:rsidTr="008D28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-20.579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-173.972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20.0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6.2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-1.57356e+08</w:t>
            </w:r>
          </w:p>
        </w:tc>
      </w:tr>
      <w:tr w:rsidR="008D289E" w:rsidTr="008D28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-59.076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-23.557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5.8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4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-1.57094e+08</w:t>
            </w:r>
          </w:p>
        </w:tc>
      </w:tr>
      <w:tr w:rsidR="008D289E" w:rsidTr="008D28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11.938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126.427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15.0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5.8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289E" w:rsidRDefault="008D289E" w:rsidP="008D289E">
            <w:pPr>
              <w:rPr>
                <w:sz w:val="24"/>
                <w:szCs w:val="24"/>
              </w:rPr>
            </w:pPr>
            <w:r>
              <w:t>-1.57026e+08</w:t>
            </w:r>
          </w:p>
        </w:tc>
      </w:tr>
    </w:tbl>
    <w:p w:rsidR="008D289E" w:rsidRDefault="008D289E" w:rsidP="008D289E">
      <w:pPr>
        <w:pStyle w:val="Heading2"/>
        <w:shd w:val="clear" w:color="auto" w:fill="FFFFFF"/>
        <w:rPr>
          <w:rFonts w:ascii="Arial" w:hAnsi="Arial" w:cs="Arial"/>
          <w:sz w:val="32"/>
          <w:szCs w:val="32"/>
        </w:rPr>
      </w:pPr>
      <w:r w:rsidRPr="00AF6686">
        <w:rPr>
          <w:rFonts w:ascii="Arial" w:hAnsi="Arial" w:cs="Arial"/>
          <w:sz w:val="32"/>
          <w:szCs w:val="32"/>
        </w:rPr>
        <w:t>Data Visualization</w:t>
      </w:r>
    </w:p>
    <w:p w:rsidR="00AF6686" w:rsidRPr="00AF6686" w:rsidRDefault="00AF6686" w:rsidP="00AF6686"/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Now, before we create the earthquake prediction model, let’s visualize the data on a world map that shows a clear representation of where the earthquake frequency will be more: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589"/>
        <w:gridCol w:w="14405"/>
      </w:tblGrid>
      <w:tr w:rsidR="008D289E" w:rsidTr="008D289E">
        <w:tc>
          <w:tcPr>
            <w:tcW w:w="573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from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mpl_toolkits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basemap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Basemap</w:t>
            </w:r>
            <w:proofErr w:type="spellEnd"/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Basemap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projection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mill'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llcrnrlat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=-80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urcrnrlat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=80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llcrnrlon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=-180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urcrnrlon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=180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lat_ts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=20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resolution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'c'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longitudes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"Longitude"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].</w:t>
            </w:r>
            <w:proofErr w:type="spellStart"/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tolist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latitudes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data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"Latitude"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].</w:t>
            </w:r>
            <w:proofErr w:type="spellStart"/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tolist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 xml:space="preserve">#m = 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Basemap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(width=12000000,height=9000000,projection='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lcc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',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        </w:t>
            </w:r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#resolution=None</w:t>
            </w:r>
            <w:proofErr w:type="gram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,lat</w:t>
            </w:r>
            <w:proofErr w:type="gram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_1=80.,lat_2=55,lat_0=80,lon_0=-107.)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x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longitudes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latitudes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fig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plt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figure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figsize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12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10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plt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title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"All affected areas"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plot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x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"o"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markersize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2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color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'blue'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drawcoastlines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fillcontinents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color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coral'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lake_color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'aqua'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drawmapboundary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drawcountries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plt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show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</w:tbl>
    <w:p w:rsidR="00AF6686" w:rsidRDefault="00AF6686" w:rsidP="00AF6686">
      <w:pPr>
        <w:pStyle w:val="Subtitle"/>
        <w:rPr>
          <w:rFonts w:ascii="Arial" w:eastAsiaTheme="minorHAnsi" w:hAnsi="Arial" w:cs="Arial"/>
          <w:i w:val="0"/>
          <w:iCs w:val="0"/>
          <w:color w:val="auto"/>
          <w:spacing w:val="0"/>
          <w:sz w:val="37"/>
          <w:szCs w:val="37"/>
        </w:rPr>
      </w:pPr>
    </w:p>
    <w:p w:rsidR="008D289E" w:rsidRPr="00AF6686" w:rsidRDefault="008D289E" w:rsidP="00AF6686">
      <w:pPr>
        <w:pStyle w:val="Subtitle"/>
        <w:rPr>
          <w:b/>
          <w:sz w:val="40"/>
          <w:szCs w:val="40"/>
        </w:rPr>
      </w:pPr>
      <w:r w:rsidRPr="00AF6686">
        <w:rPr>
          <w:b/>
          <w:sz w:val="40"/>
          <w:szCs w:val="40"/>
        </w:rPr>
        <w:t>Splitting the Dataset</w:t>
      </w: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 xml:space="preserve">Now, to create the earthquake prediction model, we need to divide the data into Xs and </w:t>
      </w:r>
      <w:proofErr w:type="spellStart"/>
      <w:r>
        <w:rPr>
          <w:rFonts w:ascii="Arial" w:hAnsi="Arial" w:cs="Arial"/>
          <w:sz w:val="37"/>
          <w:szCs w:val="37"/>
        </w:rPr>
        <w:t>ys</w:t>
      </w:r>
      <w:proofErr w:type="spellEnd"/>
      <w:r>
        <w:rPr>
          <w:rFonts w:ascii="Arial" w:hAnsi="Arial" w:cs="Arial"/>
          <w:sz w:val="37"/>
          <w:szCs w:val="37"/>
        </w:rPr>
        <w:t xml:space="preserve"> which respectively will be entered into the model as inputs to receive the output from the model.</w:t>
      </w: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 xml:space="preserve">Here the inputs are </w:t>
      </w:r>
      <w:proofErr w:type="spellStart"/>
      <w:r>
        <w:rPr>
          <w:rFonts w:ascii="Arial" w:hAnsi="Arial" w:cs="Arial"/>
          <w:sz w:val="37"/>
          <w:szCs w:val="37"/>
        </w:rPr>
        <w:t>TImestamp</w:t>
      </w:r>
      <w:proofErr w:type="spellEnd"/>
      <w:r>
        <w:rPr>
          <w:rFonts w:ascii="Arial" w:hAnsi="Arial" w:cs="Arial"/>
          <w:sz w:val="37"/>
          <w:szCs w:val="37"/>
        </w:rPr>
        <w:t xml:space="preserve">, Latitude and Longitude and the outputs are Magnitude and Depth. I’m going to split the </w:t>
      </w:r>
      <w:proofErr w:type="spellStart"/>
      <w:r>
        <w:rPr>
          <w:rFonts w:ascii="Arial" w:hAnsi="Arial" w:cs="Arial"/>
          <w:sz w:val="37"/>
          <w:szCs w:val="37"/>
        </w:rPr>
        <w:t>xs</w:t>
      </w:r>
      <w:proofErr w:type="spellEnd"/>
      <w:r>
        <w:rPr>
          <w:rFonts w:ascii="Arial" w:hAnsi="Arial" w:cs="Arial"/>
          <w:sz w:val="37"/>
          <w:szCs w:val="37"/>
        </w:rPr>
        <w:t xml:space="preserve"> and </w:t>
      </w:r>
      <w:proofErr w:type="spellStart"/>
      <w:r>
        <w:rPr>
          <w:rFonts w:ascii="Arial" w:hAnsi="Arial" w:cs="Arial"/>
          <w:sz w:val="37"/>
          <w:szCs w:val="37"/>
        </w:rPr>
        <w:t>ys</w:t>
      </w:r>
      <w:proofErr w:type="spellEnd"/>
      <w:r>
        <w:rPr>
          <w:rFonts w:ascii="Arial" w:hAnsi="Arial" w:cs="Arial"/>
          <w:sz w:val="37"/>
          <w:szCs w:val="37"/>
        </w:rPr>
        <w:t xml:space="preserve"> into train and test with validation. The training set contains 80% and the test set contains 20%: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478"/>
        <w:gridCol w:w="14516"/>
      </w:tblGrid>
      <w:tr w:rsidR="008D289E" w:rsidRPr="00AF6686" w:rsidTr="008D289E">
        <w:tc>
          <w:tcPr>
            <w:tcW w:w="462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final_data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'Timestamp'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'Latitude'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'Longitude'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]]</w:t>
            </w:r>
          </w:p>
        </w:tc>
      </w:tr>
      <w:tr w:rsidR="008D289E" w:rsidRPr="00AF6686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final_data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'Magnitude'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'Depth'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]]</w:t>
            </w:r>
          </w:p>
        </w:tc>
      </w:tr>
      <w:tr w:rsidR="008D289E" w:rsidRPr="00AF6686" w:rsidTr="008D289E">
        <w:tc>
          <w:tcPr>
            <w:tcW w:w="462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from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sklearn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cross_validation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train_test_split</w:t>
            </w:r>
            <w:proofErr w:type="spellEnd"/>
          </w:p>
        </w:tc>
      </w:tr>
      <w:tr w:rsidR="008D289E" w:rsidRPr="00AF6686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RPr="00AF6686" w:rsidTr="008D289E">
        <w:tc>
          <w:tcPr>
            <w:tcW w:w="462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X_train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X_test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y_train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y_test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train_test_split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test_size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=0.2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random_state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=42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RPr="00AF6686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print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X_train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shape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X_test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shape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y_train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shape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X_test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shape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</w:tbl>
    <w:p w:rsidR="008D289E" w:rsidRDefault="008D289E" w:rsidP="008D289E">
      <w:pPr>
        <w:shd w:val="clear" w:color="auto" w:fill="F7F7F7"/>
        <w:rPr>
          <w:rFonts w:ascii="Segoe UI" w:hAnsi="Segoe UI" w:cs="Segoe UI"/>
          <w:color w:val="333333"/>
          <w:sz w:val="20"/>
          <w:szCs w:val="20"/>
        </w:rPr>
      </w:pPr>
    </w:p>
    <w:p w:rsidR="008D289E" w:rsidRPr="00AF6686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(18727, 3) (4682, 3) (18727, 2) (4682, 3)</w:t>
      </w:r>
    </w:p>
    <w:p w:rsidR="008D289E" w:rsidRPr="00AF6686" w:rsidRDefault="008D289E" w:rsidP="008D289E">
      <w:pPr>
        <w:pStyle w:val="Heading2"/>
        <w:shd w:val="clear" w:color="auto" w:fill="FFFFFF"/>
        <w:rPr>
          <w:rFonts w:ascii="Arial" w:hAnsi="Arial" w:cs="Arial"/>
          <w:sz w:val="36"/>
          <w:szCs w:val="36"/>
        </w:rPr>
      </w:pPr>
      <w:r w:rsidRPr="00AF6686">
        <w:rPr>
          <w:rFonts w:ascii="Arial" w:hAnsi="Arial" w:cs="Arial"/>
          <w:sz w:val="36"/>
          <w:szCs w:val="36"/>
        </w:rPr>
        <w:t>Neural Network for Earthquake Prediction</w:t>
      </w: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 xml:space="preserve">Now I will create a neural network to fit the data from the training set. Our neural network will consist of three dense layers each with 16, 16, 2 nodes and reread. </w:t>
      </w:r>
      <w:proofErr w:type="spellStart"/>
      <w:r>
        <w:rPr>
          <w:rFonts w:ascii="Arial" w:hAnsi="Arial" w:cs="Arial"/>
          <w:sz w:val="37"/>
          <w:szCs w:val="37"/>
        </w:rPr>
        <w:t>Relu</w:t>
      </w:r>
      <w:proofErr w:type="spellEnd"/>
      <w:r>
        <w:rPr>
          <w:rFonts w:ascii="Arial" w:hAnsi="Arial" w:cs="Arial"/>
          <w:sz w:val="37"/>
          <w:szCs w:val="37"/>
        </w:rPr>
        <w:t xml:space="preserve"> and </w:t>
      </w:r>
      <w:proofErr w:type="spellStart"/>
      <w:r>
        <w:rPr>
          <w:rFonts w:ascii="Arial" w:hAnsi="Arial" w:cs="Arial"/>
          <w:sz w:val="37"/>
          <w:szCs w:val="37"/>
        </w:rPr>
        <w:t>softmax</w:t>
      </w:r>
      <w:proofErr w:type="spellEnd"/>
      <w:r>
        <w:rPr>
          <w:rFonts w:ascii="Arial" w:hAnsi="Arial" w:cs="Arial"/>
          <w:sz w:val="37"/>
          <w:szCs w:val="37"/>
        </w:rPr>
        <w:t xml:space="preserve"> will be used as activation functions: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589"/>
        <w:gridCol w:w="14405"/>
      </w:tblGrid>
      <w:tr w:rsidR="008D289E" w:rsidTr="008D289E">
        <w:tc>
          <w:tcPr>
            <w:tcW w:w="573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from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keras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Sequential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from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keras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layers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Dense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def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create_model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neurons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optimizer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loss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):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Sequential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add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Dense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neurons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input_shape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3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,)))</w:t>
            </w:r>
          </w:p>
        </w:tc>
      </w:tr>
      <w:tr w:rsidR="008D289E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add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Dense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neurons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  <w:tr w:rsidR="008D289E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add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Dense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2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softmax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compile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optimizer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optimizer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loss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loss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metrics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'accuracy'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])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return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</w:p>
        </w:tc>
      </w:tr>
    </w:tbl>
    <w:p w:rsidR="008D289E" w:rsidRDefault="008D289E" w:rsidP="008D289E">
      <w:pPr>
        <w:shd w:val="clear" w:color="auto" w:fill="F7F7F7"/>
        <w:rPr>
          <w:rFonts w:ascii="Segoe UI" w:hAnsi="Segoe UI" w:cs="Segoe UI"/>
          <w:color w:val="333333"/>
          <w:sz w:val="20"/>
          <w:szCs w:val="20"/>
        </w:rPr>
      </w:pP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 xml:space="preserve">Now I’m going to define the </w:t>
      </w:r>
      <w:proofErr w:type="spellStart"/>
      <w:r>
        <w:rPr>
          <w:rFonts w:ascii="Arial" w:hAnsi="Arial" w:cs="Arial"/>
          <w:sz w:val="37"/>
          <w:szCs w:val="37"/>
        </w:rPr>
        <w:t>hyperparameters</w:t>
      </w:r>
      <w:proofErr w:type="spellEnd"/>
      <w:r>
        <w:rPr>
          <w:rFonts w:ascii="Arial" w:hAnsi="Arial" w:cs="Arial"/>
          <w:sz w:val="37"/>
          <w:szCs w:val="37"/>
        </w:rPr>
        <w:t xml:space="preserve"> with two or more options to find the best fit: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589"/>
        <w:gridCol w:w="14405"/>
      </w:tblGrid>
      <w:tr w:rsidR="008D289E" w:rsidRPr="00AF6686" w:rsidTr="008D289E">
        <w:tc>
          <w:tcPr>
            <w:tcW w:w="573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from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keras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wrappers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scikit_learn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import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KerasClassifier</w:t>
            </w:r>
            <w:proofErr w:type="spellEnd"/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KerasClassifier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build_fn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create_model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verbose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# neurons = [16, 64, 128, 256]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neurons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[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16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 xml:space="preserve"># 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batch_size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 xml:space="preserve"> = [10, 20, 50, 100]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batch_size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[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10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epochs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[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10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# activation = ['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relu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', 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tanh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', 'sigmoid', 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hard_sigmoid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', 'linear', 'exponential']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'sigmoid'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relu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# optimizer = ['SGD', 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RMSprop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', 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Adagrad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', 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Adadelta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', 'Adam', 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Adamax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', '</w:t>
            </w:r>
            <w:proofErr w:type="spellStart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Nadam</w:t>
            </w:r>
            <w:proofErr w:type="spellEnd"/>
            <w:r w:rsidRPr="00AF6686">
              <w:rPr>
                <w:rStyle w:val="pl-c"/>
                <w:rFonts w:ascii="Consolas" w:hAnsi="Consolas" w:cs="Consolas"/>
                <w:color w:val="6A737D"/>
                <w:sz w:val="32"/>
                <w:szCs w:val="32"/>
              </w:rPr>
              <w:t>']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optimizer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'SGD'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Adadelta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loss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squared_hinge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param_grid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dict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neurons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neurons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batch_size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batch_size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epochs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epochs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optimizer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optimizer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loss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loss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</w:tbl>
    <w:p w:rsidR="008D289E" w:rsidRDefault="008D289E" w:rsidP="008D289E">
      <w:pPr>
        <w:shd w:val="clear" w:color="auto" w:fill="F7F7F7"/>
        <w:rPr>
          <w:rFonts w:ascii="Segoe UI" w:hAnsi="Segoe UI" w:cs="Segoe UI"/>
          <w:color w:val="333333"/>
          <w:sz w:val="20"/>
          <w:szCs w:val="20"/>
        </w:rPr>
      </w:pP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Now we need to find the best fit of the above model and get the mean test score and standard deviation of the best fit model: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478"/>
        <w:gridCol w:w="14516"/>
      </w:tblGrid>
      <w:tr w:rsidR="008D289E" w:rsidTr="008D289E">
        <w:tc>
          <w:tcPr>
            <w:tcW w:w="462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grid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GridSearchCV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estimator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param_grid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param_grid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n_jobs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=-1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grid_result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grid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fit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X_train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y_train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Tr="008D289E">
        <w:tc>
          <w:tcPr>
            <w:tcW w:w="462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print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"Best: %f using %s"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%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(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grid_result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best_score</w:t>
            </w:r>
            <w:proofErr w:type="spellEnd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_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grid_result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best_params</w:t>
            </w:r>
            <w:proofErr w:type="spellEnd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_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  <w:tr w:rsidR="008D289E" w:rsidTr="008D289E">
        <w:tc>
          <w:tcPr>
            <w:tcW w:w="462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means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grid_result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cv_results</w:t>
            </w:r>
            <w:proofErr w:type="spellEnd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_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mean_test_score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Tr="008D289E">
        <w:tc>
          <w:tcPr>
            <w:tcW w:w="462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stds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grid_result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cv_results</w:t>
            </w:r>
            <w:proofErr w:type="spellEnd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_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std_test_score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462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params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grid_result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cv_results</w:t>
            </w:r>
            <w:proofErr w:type="spellEnd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_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params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</w:t>
            </w:r>
          </w:p>
        </w:tc>
      </w:tr>
      <w:tr w:rsidR="008D289E" w:rsidRPr="00AF6686" w:rsidTr="008D289E">
        <w:tc>
          <w:tcPr>
            <w:tcW w:w="462" w:type="dxa"/>
            <w:shd w:val="clear" w:color="auto" w:fill="auto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k"/>
                <w:rFonts w:ascii="Consolas" w:hAnsi="Consolas" w:cs="Consolas"/>
                <w:color w:val="D73A49"/>
                <w:sz w:val="32"/>
                <w:szCs w:val="32"/>
              </w:rPr>
              <w:t>for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mean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stdev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param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in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zip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means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stds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params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):</w:t>
            </w:r>
          </w:p>
        </w:tc>
      </w:tr>
      <w:tr w:rsidR="008D289E" w:rsidRPr="00AF6686" w:rsidTr="008D289E">
        <w:tc>
          <w:tcPr>
            <w:tcW w:w="462" w:type="dxa"/>
            <w:noWrap/>
            <w:hideMark/>
          </w:tcPr>
          <w:p w:rsidR="008D289E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   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print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"%f (%f) with: %r"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%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mean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stdev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param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</w:tbl>
    <w:p w:rsidR="008D289E" w:rsidRDefault="008D289E" w:rsidP="008D289E">
      <w:pPr>
        <w:shd w:val="clear" w:color="auto" w:fill="F7F7F7"/>
        <w:rPr>
          <w:rFonts w:ascii="Segoe UI" w:hAnsi="Segoe UI" w:cs="Segoe UI"/>
          <w:color w:val="333333"/>
          <w:sz w:val="20"/>
          <w:szCs w:val="20"/>
        </w:rPr>
      </w:pPr>
    </w:p>
    <w:p w:rsidR="008D289E" w:rsidRPr="00AF6686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Best: 0.957655 using {'activation':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relu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',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batch_size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': 10, 'epochs': 10, 'loss':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squared_hinge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', 'neurons': 16, 'optimizer': 'SGD'} 0.333316 (0.471398) with: {'activation': 'sigmoid',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batch_size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': 10, 'epochs': 10, 'loss':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squared_hinge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', 'neurons': 16, 'optimizer': 'SGD'} 0.000000 (0.000000) with: {'activation': 'sigmoid',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batch_size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': 10, 'epochs': 10, 'loss':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squared_hinge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', 'neurons': 16, 'optimizer':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Adadelta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'} 0.957655 (0.029957) with: {'activation':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relu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',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batch_size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': 10, 'epochs': 10, 'loss':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squared_hinge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', 'neurons': 16, 'optimizer': 'SGD'} 0.645111 (0.456960) with: {'activation':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relu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',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batch_size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': 10, 'epochs': 10, 'loss':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squared_hinge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', 'neurons': 16, 'optimizer': '</w:t>
      </w:r>
      <w:proofErr w:type="spell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Adadelta</w:t>
      </w:r>
      <w:proofErr w:type="spell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'}</w:t>
      </w:r>
    </w:p>
    <w:p w:rsidR="008D289E" w:rsidRDefault="008D289E" w:rsidP="008D289E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In the step below, the best-fit parameters are used for the same model to calculate the score with the training data and the test data:</w:t>
      </w:r>
    </w:p>
    <w:tbl>
      <w:tblPr>
        <w:tblW w:w="14994" w:type="dxa"/>
        <w:tblCellMar>
          <w:left w:w="0" w:type="dxa"/>
          <w:right w:w="0" w:type="dxa"/>
        </w:tblCellMar>
        <w:tblLook w:val="04A0"/>
      </w:tblPr>
      <w:tblGrid>
        <w:gridCol w:w="589"/>
        <w:gridCol w:w="14405"/>
      </w:tblGrid>
      <w:tr w:rsidR="008D289E" w:rsidRPr="00AF6686" w:rsidTr="008D289E">
        <w:tc>
          <w:tcPr>
            <w:tcW w:w="573" w:type="dxa"/>
            <w:noWrap/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Sequential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()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add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Dense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16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relu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input_shape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3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,)))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add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Dense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16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relu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add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Dense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2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activation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softmax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compile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optimizer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'SGD'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loss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proofErr w:type="spellStart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squared_hinge</w:t>
            </w:r>
            <w:proofErr w:type="spellEnd"/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metrics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'accuracy'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])</w:t>
            </w: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fit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X_train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y_train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batch_size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=10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epochs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=20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verbose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=1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validation_data</w:t>
            </w:r>
            <w:proofErr w:type="spellEnd"/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X_test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y_test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</w:tr>
      <w:tr w:rsidR="008D289E" w:rsidRPr="00AF6686" w:rsidTr="008D289E">
        <w:tc>
          <w:tcPr>
            <w:tcW w:w="573" w:type="dxa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[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test_loss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test_acc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] </w:t>
            </w:r>
            <w:r w:rsidRPr="00AF6686">
              <w:rPr>
                <w:rStyle w:val="pl-c1"/>
                <w:rFonts w:ascii="Consolas" w:hAnsi="Consolas" w:cs="Consolas"/>
                <w:color w:val="005CC5"/>
                <w:sz w:val="32"/>
                <w:szCs w:val="32"/>
              </w:rPr>
              <w:t>=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model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evaluate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v"/>
                <w:rFonts w:ascii="Consolas" w:hAnsi="Consolas" w:cs="Consolas"/>
                <w:color w:val="E36209"/>
                <w:sz w:val="32"/>
                <w:szCs w:val="32"/>
              </w:rPr>
              <w:t>X_test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y_test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</w:t>
            </w:r>
          </w:p>
        </w:tc>
      </w:tr>
      <w:tr w:rsidR="008D289E" w:rsidRPr="00AF6686" w:rsidTr="008D289E">
        <w:tc>
          <w:tcPr>
            <w:tcW w:w="573" w:type="dxa"/>
            <w:shd w:val="clear" w:color="auto" w:fill="auto"/>
            <w:noWrap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289E" w:rsidRPr="00AF6686" w:rsidRDefault="008D289E" w:rsidP="008D289E">
            <w:pPr>
              <w:spacing w:line="335" w:lineRule="atLeast"/>
              <w:rPr>
                <w:rFonts w:ascii="Consolas" w:hAnsi="Consolas" w:cs="Consolas"/>
                <w:color w:val="333333"/>
                <w:sz w:val="32"/>
                <w:szCs w:val="32"/>
              </w:rPr>
            </w:pP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print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r w:rsidRPr="00AF6686">
              <w:rPr>
                <w:rStyle w:val="pl-s"/>
                <w:rFonts w:ascii="Consolas" w:hAnsi="Consolas" w:cs="Consolas"/>
                <w:color w:val="032F62"/>
                <w:sz w:val="32"/>
                <w:szCs w:val="32"/>
              </w:rPr>
              <w:t>"Evaluation result on Test Data : Loss = {}, accuracy = {}"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.</w:t>
            </w:r>
            <w:r w:rsidRPr="00AF6686">
              <w:rPr>
                <w:rStyle w:val="pl-en"/>
                <w:rFonts w:ascii="Consolas" w:hAnsi="Consolas" w:cs="Consolas"/>
                <w:color w:val="6F42C1"/>
                <w:sz w:val="32"/>
                <w:szCs w:val="32"/>
              </w:rPr>
              <w:t>format</w:t>
            </w:r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(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test_loss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00AF6686">
              <w:rPr>
                <w:rStyle w:val="pl-s1"/>
                <w:rFonts w:ascii="Consolas" w:hAnsi="Consolas" w:cs="Consolas"/>
                <w:color w:val="333333"/>
                <w:sz w:val="32"/>
                <w:szCs w:val="32"/>
              </w:rPr>
              <w:t>test_acc</w:t>
            </w:r>
            <w:proofErr w:type="spellEnd"/>
            <w:r w:rsidRPr="00AF6686">
              <w:rPr>
                <w:rFonts w:ascii="Consolas" w:hAnsi="Consolas" w:cs="Consolas"/>
                <w:color w:val="333333"/>
                <w:sz w:val="32"/>
                <w:szCs w:val="32"/>
              </w:rPr>
              <w:t>))</w:t>
            </w:r>
          </w:p>
        </w:tc>
      </w:tr>
    </w:tbl>
    <w:p w:rsidR="008D289E" w:rsidRDefault="008D289E" w:rsidP="008D289E">
      <w:pPr>
        <w:shd w:val="clear" w:color="auto" w:fill="F7F7F7"/>
        <w:rPr>
          <w:rFonts w:ascii="Segoe UI" w:hAnsi="Segoe UI" w:cs="Segoe UI"/>
          <w:color w:val="333333"/>
          <w:sz w:val="20"/>
          <w:szCs w:val="20"/>
        </w:rPr>
      </w:pPr>
    </w:p>
    <w:p w:rsidR="008D289E" w:rsidRPr="00AF6686" w:rsidRDefault="008D289E" w:rsidP="008D289E">
      <w:pPr>
        <w:pStyle w:val="HTMLPreformatted"/>
        <w:rPr>
          <w:rFonts w:ascii="var(--fontFamily)" w:hAnsi="var(--fontFamily)"/>
          <w:sz w:val="32"/>
          <w:szCs w:val="32"/>
        </w:rPr>
      </w:pPr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 xml:space="preserve">Evaluation result on Test </w:t>
      </w:r>
      <w:proofErr w:type="gramStart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>Data :</w:t>
      </w:r>
      <w:proofErr w:type="gramEnd"/>
      <w:r w:rsidRPr="00AF6686">
        <w:rPr>
          <w:rStyle w:val="Strong"/>
          <w:rFonts w:ascii="var(--fontFamily)" w:eastAsiaTheme="majorEastAsia" w:hAnsi="var(--fontFamily)"/>
          <w:sz w:val="32"/>
          <w:szCs w:val="32"/>
        </w:rPr>
        <w:t xml:space="preserve"> Loss = 0.5038455790406056, accuracy = 0.9241777017858995</w:t>
      </w:r>
    </w:p>
    <w:p w:rsidR="008D289E" w:rsidRDefault="008D289E" w:rsidP="008D289E"/>
    <w:p w:rsidR="00AF6686" w:rsidRDefault="00AF6686" w:rsidP="008D289E"/>
    <w:p w:rsidR="00AF6686" w:rsidRDefault="00AF6686" w:rsidP="008D289E"/>
    <w:p w:rsidR="00AF6686" w:rsidRDefault="00AF6686" w:rsidP="008D289E"/>
    <w:p w:rsidR="00AF6686" w:rsidRDefault="00AF6686" w:rsidP="008D289E"/>
    <w:p w:rsidR="00AF6686" w:rsidRDefault="00AF6686" w:rsidP="008D289E">
      <w:pPr>
        <w:rPr>
          <w:b/>
          <w:sz w:val="40"/>
          <w:szCs w:val="40"/>
        </w:rPr>
      </w:pPr>
      <w:r w:rsidRPr="00AF6686">
        <w:rPr>
          <w:b/>
          <w:sz w:val="40"/>
          <w:szCs w:val="40"/>
        </w:rPr>
        <w:t xml:space="preserve">Project </w:t>
      </w:r>
      <w:proofErr w:type="gramStart"/>
      <w:r w:rsidRPr="00AF6686">
        <w:rPr>
          <w:b/>
          <w:sz w:val="40"/>
          <w:szCs w:val="40"/>
        </w:rPr>
        <w:t xml:space="preserve">by </w:t>
      </w:r>
      <w:r>
        <w:rPr>
          <w:b/>
          <w:sz w:val="40"/>
          <w:szCs w:val="40"/>
        </w:rPr>
        <w:t>:</w:t>
      </w:r>
      <w:proofErr w:type="gramEnd"/>
    </w:p>
    <w:p w:rsidR="00AF6686" w:rsidRDefault="00AF6686" w:rsidP="008D289E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Name :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S.Priya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dharshini</w:t>
      </w:r>
      <w:proofErr w:type="spellEnd"/>
    </w:p>
    <w:p w:rsidR="00AF6686" w:rsidRDefault="00AF6686" w:rsidP="008D289E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Dept :</w:t>
      </w:r>
      <w:proofErr w:type="gramEnd"/>
      <w:r>
        <w:rPr>
          <w:b/>
          <w:sz w:val="40"/>
          <w:szCs w:val="40"/>
        </w:rPr>
        <w:t xml:space="preserve"> CSE Third Year</w:t>
      </w:r>
    </w:p>
    <w:p w:rsidR="00AF6686" w:rsidRDefault="00AF6686" w:rsidP="008D289E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Reg</w:t>
      </w:r>
      <w:proofErr w:type="spellEnd"/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no :</w:t>
      </w:r>
      <w:proofErr w:type="gramEnd"/>
      <w:r>
        <w:rPr>
          <w:b/>
          <w:sz w:val="40"/>
          <w:szCs w:val="40"/>
        </w:rPr>
        <w:t xml:space="preserve"> 621421104039</w:t>
      </w:r>
    </w:p>
    <w:p w:rsidR="00AF6686" w:rsidRDefault="00AF6686" w:rsidP="008D289E">
      <w:pPr>
        <w:rPr>
          <w:b/>
          <w:sz w:val="40"/>
          <w:szCs w:val="40"/>
        </w:rPr>
      </w:pPr>
      <w:r>
        <w:rPr>
          <w:b/>
          <w:sz w:val="40"/>
          <w:szCs w:val="40"/>
        </w:rPr>
        <w:t>College code: 6214</w:t>
      </w:r>
    </w:p>
    <w:p w:rsidR="00AF6686" w:rsidRPr="00AF6686" w:rsidRDefault="00AF6686" w:rsidP="008D289E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Group :</w:t>
      </w:r>
      <w:proofErr w:type="gramEnd"/>
      <w:r>
        <w:rPr>
          <w:b/>
          <w:sz w:val="40"/>
          <w:szCs w:val="40"/>
        </w:rPr>
        <w:t xml:space="preserve"> IBM-GROUP 5</w:t>
      </w:r>
    </w:p>
    <w:sectPr w:rsidR="00AF6686" w:rsidRPr="00AF6686" w:rsidSect="0053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font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D289E"/>
    <w:rsid w:val="00535CA9"/>
    <w:rsid w:val="008D289E"/>
    <w:rsid w:val="00AF6686"/>
    <w:rsid w:val="00C40805"/>
    <w:rsid w:val="00D46EAD"/>
    <w:rsid w:val="00EE053E"/>
    <w:rsid w:val="00EF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CA9"/>
  </w:style>
  <w:style w:type="paragraph" w:styleId="Heading1">
    <w:name w:val="heading 1"/>
    <w:basedOn w:val="Normal"/>
    <w:link w:val="Heading1Char"/>
    <w:uiPriority w:val="9"/>
    <w:qFormat/>
    <w:rsid w:val="008D28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8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2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28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8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28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8D289E"/>
  </w:style>
  <w:style w:type="character" w:customStyle="1" w:styleId="pl-s1">
    <w:name w:val="pl-s1"/>
    <w:basedOn w:val="DefaultParagraphFont"/>
    <w:rsid w:val="008D289E"/>
  </w:style>
  <w:style w:type="character" w:styleId="Strong">
    <w:name w:val="Strong"/>
    <w:basedOn w:val="DefaultParagraphFont"/>
    <w:uiPriority w:val="22"/>
    <w:qFormat/>
    <w:rsid w:val="008D28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289E"/>
    <w:rPr>
      <w:color w:val="0000FF"/>
      <w:u w:val="single"/>
    </w:rPr>
  </w:style>
  <w:style w:type="character" w:customStyle="1" w:styleId="pl-c1">
    <w:name w:val="pl-c1"/>
    <w:basedOn w:val="DefaultParagraphFont"/>
    <w:rsid w:val="008D289E"/>
  </w:style>
  <w:style w:type="character" w:customStyle="1" w:styleId="pl-en">
    <w:name w:val="pl-en"/>
    <w:basedOn w:val="DefaultParagraphFont"/>
    <w:rsid w:val="008D289E"/>
  </w:style>
  <w:style w:type="character" w:customStyle="1" w:styleId="pl-s">
    <w:name w:val="pl-s"/>
    <w:basedOn w:val="DefaultParagraphFont"/>
    <w:rsid w:val="008D28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89E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8D289E"/>
  </w:style>
  <w:style w:type="character" w:customStyle="1" w:styleId="pl-c">
    <w:name w:val="pl-c"/>
    <w:basedOn w:val="DefaultParagraphFont"/>
    <w:rsid w:val="008D28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30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9414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37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3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02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1098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280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56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4836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080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6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66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302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55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1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866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535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676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5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595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5081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697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9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7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74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0047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33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49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8529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495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8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742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3491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133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9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3490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3219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53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1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515">
              <w:marLeft w:val="0"/>
              <w:marRight w:val="0"/>
              <w:marTop w:val="0"/>
              <w:marBottom w:val="240"/>
              <w:divBdr>
                <w:top w:val="single" w:sz="4" w:space="0" w:color="DDDDDD"/>
                <w:left w:val="single" w:sz="4" w:space="0" w:color="DDDDDD"/>
                <w:bottom w:val="single" w:sz="4" w:space="0" w:color="CCCCCC"/>
                <w:right w:val="single" w:sz="4" w:space="0" w:color="DDDDDD"/>
              </w:divBdr>
              <w:divsChild>
                <w:div w:id="17784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11142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3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85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ankharwal/Website-data/blob/master/databas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2022</dc:creator>
  <cp:lastModifiedBy>ECE 2022</cp:lastModifiedBy>
  <cp:revision>1</cp:revision>
  <dcterms:created xsi:type="dcterms:W3CDTF">2023-09-30T10:07:00Z</dcterms:created>
  <dcterms:modified xsi:type="dcterms:W3CDTF">2023-09-30T10:29:00Z</dcterms:modified>
</cp:coreProperties>
</file>