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AAD188" w14:textId="2C35361C" w:rsidR="00002E64" w:rsidRDefault="00002E64" w:rsidP="00002E64">
      <w:pPr>
        <w:jc w:val="center"/>
        <w:rPr>
          <w:rFonts w:asciiTheme="majorHAnsi" w:hAnsiTheme="majorHAnsi"/>
          <w:b/>
          <w:bCs/>
          <w:sz w:val="32"/>
          <w:szCs w:val="32"/>
        </w:rPr>
      </w:pPr>
      <w:r w:rsidRPr="00002E64">
        <w:rPr>
          <w:rFonts w:asciiTheme="majorHAnsi" w:hAnsiTheme="majorHAnsi"/>
          <w:b/>
          <w:bCs/>
          <w:sz w:val="32"/>
          <w:szCs w:val="32"/>
        </w:rPr>
        <w:t>WEB APPLICATION SECURITY ASSESSMENT</w:t>
      </w:r>
    </w:p>
    <w:p w14:paraId="3D2B2F1D" w14:textId="77777777" w:rsidR="00002E64" w:rsidRDefault="00002E64" w:rsidP="00002E64">
      <w:pPr>
        <w:rPr>
          <w:rFonts w:asciiTheme="majorHAnsi" w:hAnsiTheme="majorHAnsi"/>
          <w:b/>
          <w:bCs/>
          <w:sz w:val="32"/>
          <w:szCs w:val="32"/>
        </w:rPr>
      </w:pPr>
    </w:p>
    <w:p w14:paraId="74872665" w14:textId="5E2752FF" w:rsidR="00002E64" w:rsidRDefault="00002E64" w:rsidP="00002E64">
      <w:r>
        <w:rPr>
          <w:rFonts w:asciiTheme="majorHAnsi" w:hAnsiTheme="majorHAnsi"/>
          <w:b/>
          <w:bCs/>
        </w:rPr>
        <w:t xml:space="preserve">ASSESSMENT TARGET: </w:t>
      </w:r>
      <w:r>
        <w:t xml:space="preserve"> OWASP juice shop &amp; DVWA</w:t>
      </w:r>
    </w:p>
    <w:p w14:paraId="3643EBA9" w14:textId="2B0CAAD0" w:rsidR="00002E64" w:rsidRDefault="00002E64" w:rsidP="00002E64">
      <w:r w:rsidRPr="00002E64">
        <w:rPr>
          <w:b/>
          <w:bCs/>
        </w:rPr>
        <w:t>TEST DATE:</w:t>
      </w:r>
      <w:r>
        <w:t xml:space="preserve"> 07/09/2025</w:t>
      </w:r>
    </w:p>
    <w:p w14:paraId="425E3F38" w14:textId="10547A89" w:rsidR="00867E3A" w:rsidRDefault="00002E64" w:rsidP="00867E3A">
      <w:r w:rsidRPr="00002E64">
        <w:rPr>
          <w:b/>
          <w:bCs/>
        </w:rPr>
        <w:t>TESTER:</w:t>
      </w:r>
      <w:r>
        <w:t xml:space="preserve"> Priyanka Malisetty</w:t>
      </w:r>
    </w:p>
    <w:p w14:paraId="1CB20BA7" w14:textId="77777777" w:rsidR="00867E3A" w:rsidRDefault="00867E3A" w:rsidP="00867E3A"/>
    <w:p w14:paraId="34AC2814" w14:textId="44C1BEC5" w:rsidR="00867E3A" w:rsidRDefault="00867E3A" w:rsidP="00867E3A">
      <w:r>
        <w:t xml:space="preserve">Here’s a step-by-step guide with detailed information for setting up and running a security test environment using the </w:t>
      </w:r>
      <w:r>
        <w:t>tools,</w:t>
      </w:r>
      <w:r>
        <w:t xml:space="preserve"> performing vulnerability scans, mapping issues to the OWASP Top 10</w:t>
      </w:r>
      <w:r>
        <w:t>.</w:t>
      </w:r>
    </w:p>
    <w:p w14:paraId="13D95BB8" w14:textId="77777777" w:rsidR="00867E3A" w:rsidRDefault="00867E3A" w:rsidP="00867E3A">
      <w:r>
        <w:t>1. Set Up the Test Web Applications</w:t>
      </w:r>
    </w:p>
    <w:p w14:paraId="14A06C2D" w14:textId="77777777" w:rsidR="00867E3A" w:rsidRDefault="00867E3A" w:rsidP="00867E3A">
      <w:r>
        <w:t>Option A – OWASP Juice Shop</w:t>
      </w:r>
    </w:p>
    <w:p w14:paraId="6962B504" w14:textId="77777777" w:rsidR="00867E3A" w:rsidRDefault="00867E3A" w:rsidP="00867E3A">
      <w:r>
        <w:t>Install via Node.js:</w:t>
      </w:r>
    </w:p>
    <w:p w14:paraId="1878840C" w14:textId="77777777" w:rsidR="00867E3A" w:rsidRDefault="00867E3A" w:rsidP="00867E3A">
      <w:r>
        <w:t>Install Node.js (LTS version).</w:t>
      </w:r>
    </w:p>
    <w:p w14:paraId="3E1880AE" w14:textId="6A209605" w:rsidR="00867E3A" w:rsidRDefault="00867E3A" w:rsidP="00867E3A">
      <w:r>
        <w:t>Run:</w:t>
      </w:r>
      <w:r>
        <w:t xml:space="preserve"> </w:t>
      </w:r>
      <w:r>
        <w:t>git clone https://github.com/juice-shop/juice-shop.git</w:t>
      </w:r>
    </w:p>
    <w:p w14:paraId="4D0D6555" w14:textId="77777777" w:rsidR="00867E3A" w:rsidRDefault="00867E3A" w:rsidP="00867E3A">
      <w:r>
        <w:t>cd juice-shop</w:t>
      </w:r>
    </w:p>
    <w:p w14:paraId="15F54AB8" w14:textId="77777777" w:rsidR="00867E3A" w:rsidRDefault="00867E3A" w:rsidP="00867E3A">
      <w:r>
        <w:t>npm install</w:t>
      </w:r>
    </w:p>
    <w:p w14:paraId="7E402A57" w14:textId="77777777" w:rsidR="00867E3A" w:rsidRDefault="00867E3A" w:rsidP="00867E3A">
      <w:r>
        <w:t>npm start</w:t>
      </w:r>
    </w:p>
    <w:p w14:paraId="7EA53FF7" w14:textId="0CA3271F" w:rsidR="00867E3A" w:rsidRDefault="00867E3A" w:rsidP="00867E3A">
      <w:r>
        <w:t>Access at:</w:t>
      </w:r>
      <w:r>
        <w:t xml:space="preserve"> </w:t>
      </w:r>
      <w:r>
        <w:t xml:space="preserve"> http://localhost:3000</w:t>
      </w:r>
    </w:p>
    <w:p w14:paraId="59936A9F" w14:textId="77777777" w:rsidR="00867E3A" w:rsidRDefault="00867E3A" w:rsidP="00867E3A">
      <w:r>
        <w:t>Alternatively: Run via Docker:</w:t>
      </w:r>
    </w:p>
    <w:p w14:paraId="2A75497D" w14:textId="77777777" w:rsidR="00867E3A" w:rsidRDefault="00867E3A" w:rsidP="00867E3A">
      <w:r>
        <w:t>docker pull bkimminich/juice-shop</w:t>
      </w:r>
    </w:p>
    <w:p w14:paraId="709103FE" w14:textId="77777777" w:rsidR="00867E3A" w:rsidRDefault="00867E3A" w:rsidP="00867E3A">
      <w:r>
        <w:t>docker run -d -p 3000:3000 bkimminich/juice-shop</w:t>
      </w:r>
    </w:p>
    <w:p w14:paraId="06532156" w14:textId="77777777" w:rsidR="00867E3A" w:rsidRDefault="00867E3A" w:rsidP="00867E3A">
      <w:r>
        <w:t>Option B – DVWA (Damn Vulnerable Web App)</w:t>
      </w:r>
    </w:p>
    <w:p w14:paraId="3E328FAC" w14:textId="77777777" w:rsidR="00867E3A" w:rsidRDefault="00867E3A" w:rsidP="00867E3A">
      <w:r>
        <w:t>Install on XAMPP/WAMP:</w:t>
      </w:r>
    </w:p>
    <w:p w14:paraId="0E070A40" w14:textId="77777777" w:rsidR="00867E3A" w:rsidRDefault="00867E3A" w:rsidP="00867E3A">
      <w:r>
        <w:t>Download from https://github.com/digininja/DVWA.</w:t>
      </w:r>
    </w:p>
    <w:p w14:paraId="6E2081FD" w14:textId="77777777" w:rsidR="00867E3A" w:rsidRDefault="00867E3A" w:rsidP="00867E3A">
      <w:r>
        <w:t>Extract files to htdocs (XAMPP) or www (WAMP).</w:t>
      </w:r>
    </w:p>
    <w:p w14:paraId="3F006CE0" w14:textId="77777777" w:rsidR="00867E3A" w:rsidRDefault="00867E3A" w:rsidP="00867E3A">
      <w:r>
        <w:t>Configure config.inc.php with database credentials.</w:t>
      </w:r>
    </w:p>
    <w:p w14:paraId="37DF51EF" w14:textId="77777777" w:rsidR="00867E3A" w:rsidRDefault="00867E3A" w:rsidP="00867E3A">
      <w:r>
        <w:t>Start Apache &amp; MySQL, then visit: http://localhost/dvwa</w:t>
      </w:r>
    </w:p>
    <w:p w14:paraId="62CA797A" w14:textId="39510CE8" w:rsidR="00867E3A" w:rsidRDefault="00867E3A" w:rsidP="00867E3A">
      <w:r>
        <w:t xml:space="preserve">Alternatively: Run via </w:t>
      </w:r>
      <w:r>
        <w:t>Docker: docker</w:t>
      </w:r>
      <w:r>
        <w:t xml:space="preserve"> run -it -p 80:80 vulnerables/web-dvwa</w:t>
      </w:r>
    </w:p>
    <w:p w14:paraId="53D0F0D0" w14:textId="3D4D8A96" w:rsidR="00867E3A" w:rsidRDefault="00867E3A" w:rsidP="00867E3A">
      <w:r>
        <w:lastRenderedPageBreak/>
        <w:t>2. Security Testing Tools Setup</w:t>
      </w:r>
    </w:p>
    <w:p w14:paraId="11B347C3" w14:textId="77777777" w:rsidR="00867E3A" w:rsidRDefault="00867E3A" w:rsidP="00867E3A">
      <w:r>
        <w:t>OWASP ZAP</w:t>
      </w:r>
    </w:p>
    <w:p w14:paraId="25D4C268" w14:textId="77777777" w:rsidR="00867E3A" w:rsidRDefault="00867E3A" w:rsidP="00867E3A">
      <w:r>
        <w:t>Download from https://www.zaproxy.org/download/</w:t>
      </w:r>
    </w:p>
    <w:p w14:paraId="3053804A" w14:textId="77777777" w:rsidR="00867E3A" w:rsidRDefault="00867E3A" w:rsidP="00867E3A">
      <w:r>
        <w:t>Can be run standalone or as a proxy.</w:t>
      </w:r>
    </w:p>
    <w:p w14:paraId="185EF150" w14:textId="77777777" w:rsidR="00867E3A" w:rsidRDefault="00867E3A" w:rsidP="00867E3A">
      <w:r>
        <w:t>Burp Suite Community Edition</w:t>
      </w:r>
    </w:p>
    <w:p w14:paraId="0D5C3F0A" w14:textId="77777777" w:rsidR="00867E3A" w:rsidRDefault="00867E3A" w:rsidP="00867E3A">
      <w:r>
        <w:t>Download from https://portswigger.net/burp/communitydownload</w:t>
      </w:r>
    </w:p>
    <w:p w14:paraId="2626060A" w14:textId="77777777" w:rsidR="00867E3A" w:rsidRDefault="00867E3A" w:rsidP="00867E3A">
      <w:r>
        <w:t>Acts as an intercepting proxy for manual web app testing.</w:t>
      </w:r>
    </w:p>
    <w:p w14:paraId="1035E5BF" w14:textId="77777777" w:rsidR="00867E3A" w:rsidRDefault="00867E3A" w:rsidP="00867E3A">
      <w:r>
        <w:t>Nikto (Optional)</w:t>
      </w:r>
    </w:p>
    <w:p w14:paraId="7EBB7FE3" w14:textId="77777777" w:rsidR="00867E3A" w:rsidRDefault="00867E3A" w:rsidP="00867E3A">
      <w:r>
        <w:t>Already included in Kali Linux or install via:</w:t>
      </w:r>
    </w:p>
    <w:p w14:paraId="24EAAEBD" w14:textId="5A3E6139" w:rsidR="009C7F1A" w:rsidRDefault="00867E3A" w:rsidP="009C7F1A">
      <w:r>
        <w:t>sudo apt install nikto</w:t>
      </w:r>
    </w:p>
    <w:p w14:paraId="415312FF" w14:textId="77777777" w:rsidR="00002E64" w:rsidRDefault="00002E64" w:rsidP="009C7F1A"/>
    <w:p w14:paraId="5BB8B236" w14:textId="26B2F0E3" w:rsidR="009C7F1A" w:rsidRDefault="009C7F1A" w:rsidP="009C7F1A">
      <w:r w:rsidRPr="009C7F1A">
        <w:rPr>
          <w:b/>
          <w:bCs/>
        </w:rPr>
        <w:t>1.Executive Summary:</w:t>
      </w:r>
    </w:p>
    <w:p w14:paraId="7D06C069" w14:textId="6AC7832E" w:rsidR="009C7F1A" w:rsidRDefault="009C7F1A" w:rsidP="009C7F1A">
      <w:r>
        <w:t>This report summarizes the results of security testing performed against OWASP Juice shop and DVWA (Damn Vulnerable Web Application).</w:t>
      </w:r>
    </w:p>
    <w:p w14:paraId="74961C55" w14:textId="08DC130F" w:rsidR="009C7F1A" w:rsidRDefault="009C7F1A" w:rsidP="009C7F1A">
      <w:r>
        <w:t>The objective was to identify common web applications vulnerabilities, map them to the OWASP Top 10, and recommend actionable remediation steps.</w:t>
      </w:r>
    </w:p>
    <w:p w14:paraId="4411429F" w14:textId="4E4BF995" w:rsidR="009C7F1A" w:rsidRDefault="009C7F1A" w:rsidP="009C7F1A">
      <w:pPr>
        <w:rPr>
          <w:b/>
          <w:bCs/>
        </w:rPr>
      </w:pPr>
      <w:r w:rsidRPr="009C7F1A">
        <w:rPr>
          <w:b/>
          <w:bCs/>
        </w:rPr>
        <w:t>Key Findings:</w:t>
      </w:r>
    </w:p>
    <w:p w14:paraId="2852829D" w14:textId="015FABBA" w:rsidR="00DF3F00" w:rsidRPr="00DF3F00" w:rsidRDefault="00DF3F00" w:rsidP="00DF3F00">
      <w:pPr>
        <w:pStyle w:val="ListParagraph"/>
        <w:numPr>
          <w:ilvl w:val="0"/>
          <w:numId w:val="3"/>
        </w:numPr>
        <w:rPr>
          <w:b/>
          <w:bCs/>
        </w:rPr>
      </w:pPr>
      <w:r>
        <w:t>Multiple injections and XSS issues identified.</w:t>
      </w:r>
    </w:p>
    <w:p w14:paraId="477079C0" w14:textId="334E8CAC" w:rsidR="00DF3F00" w:rsidRPr="00DF3F00" w:rsidRDefault="00DF3F00" w:rsidP="00DF3F00">
      <w:pPr>
        <w:pStyle w:val="ListParagraph"/>
        <w:numPr>
          <w:ilvl w:val="0"/>
          <w:numId w:val="3"/>
        </w:numPr>
        <w:rPr>
          <w:b/>
          <w:bCs/>
        </w:rPr>
      </w:pPr>
      <w:r>
        <w:t>CSRF vulnerabilities present in key workflows.</w:t>
      </w:r>
    </w:p>
    <w:p w14:paraId="7D7CA832" w14:textId="6610408A" w:rsidR="00DF3F00" w:rsidRPr="00DF3F00" w:rsidRDefault="00DF3F00" w:rsidP="00DF3F00">
      <w:pPr>
        <w:pStyle w:val="ListParagraph"/>
        <w:numPr>
          <w:ilvl w:val="0"/>
          <w:numId w:val="3"/>
        </w:numPr>
        <w:rPr>
          <w:b/>
          <w:bCs/>
        </w:rPr>
      </w:pPr>
      <w:r>
        <w:t>Security misconfigurations allowing access with weak/default credentials.</w:t>
      </w:r>
    </w:p>
    <w:p w14:paraId="57E44E25" w14:textId="4DB1AF04" w:rsidR="00DF3F00" w:rsidRDefault="00DF3F00" w:rsidP="00DF3F00">
      <w:r>
        <w:t>Overall risk rating: High.</w:t>
      </w:r>
    </w:p>
    <w:p w14:paraId="256E6D5E" w14:textId="77777777" w:rsidR="00DF3F00" w:rsidRPr="00DF3F00" w:rsidRDefault="00DF3F00" w:rsidP="00DF3F00">
      <w:pPr>
        <w:rPr>
          <w:b/>
          <w:bCs/>
        </w:rPr>
      </w:pPr>
      <w:r w:rsidRPr="00DF3F00">
        <w:rPr>
          <w:b/>
          <w:bCs/>
        </w:rPr>
        <w:t>2.Methodology</w:t>
      </w:r>
    </w:p>
    <w:p w14:paraId="60217268" w14:textId="2E5F9F49" w:rsidR="00DF3F00" w:rsidRDefault="00DF3F00" w:rsidP="00DF3F00">
      <w:r>
        <w:t>Tools Used:</w:t>
      </w:r>
    </w:p>
    <w:p w14:paraId="67DAE95C" w14:textId="77777777" w:rsidR="00DF3F00" w:rsidRDefault="00DF3F00" w:rsidP="00DF3F00">
      <w:pPr>
        <w:pStyle w:val="ListParagraph"/>
        <w:numPr>
          <w:ilvl w:val="0"/>
          <w:numId w:val="4"/>
        </w:numPr>
      </w:pPr>
      <w:r>
        <w:t>OWASP ZAP – Automated scanning and spidering</w:t>
      </w:r>
    </w:p>
    <w:p w14:paraId="6C87CE36" w14:textId="77777777" w:rsidR="00DF3F00" w:rsidRDefault="00DF3F00" w:rsidP="00DF3F00">
      <w:pPr>
        <w:pStyle w:val="ListParagraph"/>
        <w:numPr>
          <w:ilvl w:val="0"/>
          <w:numId w:val="4"/>
        </w:numPr>
      </w:pPr>
      <w:r>
        <w:t>Burp Suite Community Edition – Manual interception and request tampering</w:t>
      </w:r>
    </w:p>
    <w:p w14:paraId="3AF15156" w14:textId="77777777" w:rsidR="00DF3F00" w:rsidRDefault="00DF3F00" w:rsidP="00DF3F00">
      <w:pPr>
        <w:pStyle w:val="ListParagraph"/>
        <w:numPr>
          <w:ilvl w:val="0"/>
          <w:numId w:val="4"/>
        </w:numPr>
      </w:pPr>
      <w:r>
        <w:t>Nikto – Web server misconfiguration detection</w:t>
      </w:r>
    </w:p>
    <w:p w14:paraId="0107EFD3" w14:textId="22983201" w:rsidR="00DF3F00" w:rsidRDefault="00DF3F00" w:rsidP="00DF3F00">
      <w:pPr>
        <w:pStyle w:val="ListParagraph"/>
        <w:numPr>
          <w:ilvl w:val="0"/>
          <w:numId w:val="4"/>
        </w:numPr>
      </w:pPr>
      <w:r>
        <w:t>Browser DevTools – Manual input validation testing</w:t>
      </w:r>
    </w:p>
    <w:p w14:paraId="719D1C26" w14:textId="77777777" w:rsidR="00DF3F00" w:rsidRDefault="00DF3F00" w:rsidP="00DF3F00"/>
    <w:p w14:paraId="15EB5540" w14:textId="77777777" w:rsidR="00DF3F00" w:rsidRDefault="00DF3F00" w:rsidP="00DF3F00"/>
    <w:p w14:paraId="2150FE66" w14:textId="77777777" w:rsidR="00DF3F00" w:rsidRDefault="00DF3F00" w:rsidP="00DF3F00"/>
    <w:p w14:paraId="12C2B09B" w14:textId="6021AC8C" w:rsidR="00DF3F00" w:rsidRDefault="00DF3F00" w:rsidP="00DF3F00">
      <w:pPr>
        <w:rPr>
          <w:b/>
          <w:bCs/>
        </w:rPr>
      </w:pPr>
      <w:r>
        <w:rPr>
          <w:b/>
          <w:bCs/>
        </w:rPr>
        <w:lastRenderedPageBreak/>
        <w:t>3.Detalied Findings:</w:t>
      </w:r>
    </w:p>
    <w:tbl>
      <w:tblPr>
        <w:tblW w:w="9055" w:type="dxa"/>
        <w:tblInd w:w="1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71"/>
        <w:gridCol w:w="2307"/>
        <w:gridCol w:w="1644"/>
        <w:gridCol w:w="1731"/>
        <w:gridCol w:w="1702"/>
      </w:tblGrid>
      <w:tr w:rsidR="008A42BD" w:rsidRPr="002B0273" w14:paraId="31061ED9" w14:textId="098FD26E" w:rsidTr="00B175F3">
        <w:tblPrEx>
          <w:tblCellMar>
            <w:top w:w="0" w:type="dxa"/>
            <w:bottom w:w="0" w:type="dxa"/>
          </w:tblCellMar>
        </w:tblPrEx>
        <w:trPr>
          <w:trHeight w:val="567"/>
        </w:trPr>
        <w:tc>
          <w:tcPr>
            <w:tcW w:w="1647" w:type="dxa"/>
          </w:tcPr>
          <w:p w14:paraId="093AD4E6" w14:textId="39DEE5E8" w:rsidR="002B0273" w:rsidRPr="002B0273" w:rsidRDefault="002B0273" w:rsidP="00DF3F00">
            <w:pPr>
              <w:rPr>
                <w:b/>
                <w:bCs/>
                <w:sz w:val="20"/>
                <w:szCs w:val="20"/>
              </w:rPr>
            </w:pPr>
            <w:r w:rsidRPr="002B0273">
              <w:rPr>
                <w:b/>
                <w:bCs/>
                <w:sz w:val="20"/>
                <w:szCs w:val="20"/>
              </w:rPr>
              <w:t>Vulnerability</w:t>
            </w:r>
          </w:p>
        </w:tc>
        <w:tc>
          <w:tcPr>
            <w:tcW w:w="2307" w:type="dxa"/>
          </w:tcPr>
          <w:p w14:paraId="1EEAC097" w14:textId="4B38F697" w:rsidR="002B0273" w:rsidRPr="002B0273" w:rsidRDefault="002B0273" w:rsidP="00DF3F00">
            <w:pPr>
              <w:rPr>
                <w:b/>
                <w:bCs/>
                <w:sz w:val="20"/>
                <w:szCs w:val="20"/>
              </w:rPr>
            </w:pPr>
            <w:r w:rsidRPr="002B0273">
              <w:rPr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1666" w:type="dxa"/>
          </w:tcPr>
          <w:p w14:paraId="50FEC2D6" w14:textId="23E7D54E" w:rsidR="002B0273" w:rsidRPr="002B0273" w:rsidRDefault="002B0273" w:rsidP="00DF3F00">
            <w:pPr>
              <w:rPr>
                <w:b/>
                <w:bCs/>
                <w:sz w:val="20"/>
                <w:szCs w:val="20"/>
              </w:rPr>
            </w:pPr>
            <w:r w:rsidRPr="002B0273">
              <w:rPr>
                <w:b/>
                <w:bCs/>
                <w:sz w:val="20"/>
                <w:szCs w:val="20"/>
              </w:rPr>
              <w:t>Impact</w:t>
            </w:r>
          </w:p>
        </w:tc>
        <w:tc>
          <w:tcPr>
            <w:tcW w:w="1733" w:type="dxa"/>
          </w:tcPr>
          <w:p w14:paraId="1AD1FFFA" w14:textId="5ACF3166" w:rsidR="002B0273" w:rsidRPr="002B0273" w:rsidRDefault="002B0273" w:rsidP="00DF3F00">
            <w:pPr>
              <w:rPr>
                <w:b/>
                <w:bCs/>
                <w:sz w:val="20"/>
                <w:szCs w:val="20"/>
              </w:rPr>
            </w:pPr>
            <w:r w:rsidRPr="002B0273">
              <w:rPr>
                <w:b/>
                <w:bCs/>
                <w:sz w:val="20"/>
                <w:szCs w:val="20"/>
              </w:rPr>
              <w:t>OWASP Top 10</w:t>
            </w:r>
          </w:p>
        </w:tc>
        <w:tc>
          <w:tcPr>
            <w:tcW w:w="1702" w:type="dxa"/>
          </w:tcPr>
          <w:p w14:paraId="6D887610" w14:textId="11B1A16C" w:rsidR="002B0273" w:rsidRPr="002B0273" w:rsidRDefault="002B0273" w:rsidP="00DF3F00">
            <w:pPr>
              <w:rPr>
                <w:b/>
                <w:bCs/>
                <w:sz w:val="20"/>
                <w:szCs w:val="20"/>
              </w:rPr>
            </w:pPr>
            <w:r w:rsidRPr="002B0273">
              <w:rPr>
                <w:b/>
                <w:bCs/>
                <w:sz w:val="20"/>
                <w:szCs w:val="20"/>
              </w:rPr>
              <w:t>Remediation</w:t>
            </w:r>
          </w:p>
        </w:tc>
      </w:tr>
      <w:tr w:rsidR="008A42BD" w14:paraId="4E6FB18D" w14:textId="77777777" w:rsidTr="00B175F3">
        <w:tblPrEx>
          <w:tblCellMar>
            <w:top w:w="0" w:type="dxa"/>
            <w:bottom w:w="0" w:type="dxa"/>
          </w:tblCellMar>
        </w:tblPrEx>
        <w:trPr>
          <w:trHeight w:val="1625"/>
        </w:trPr>
        <w:tc>
          <w:tcPr>
            <w:tcW w:w="1647" w:type="dxa"/>
          </w:tcPr>
          <w:p w14:paraId="7BFCF499" w14:textId="4F6EB375" w:rsidR="002B0273" w:rsidRPr="002B0273" w:rsidRDefault="002B0273" w:rsidP="00DF3F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SQL Injection </w:t>
            </w:r>
          </w:p>
        </w:tc>
        <w:tc>
          <w:tcPr>
            <w:tcW w:w="2307" w:type="dxa"/>
          </w:tcPr>
          <w:p w14:paraId="324090F6" w14:textId="0F0FD6F2" w:rsidR="002B0273" w:rsidRPr="002B0273" w:rsidRDefault="002B0273" w:rsidP="00DF3F00">
            <w:pPr>
              <w:rPr>
                <w:sz w:val="20"/>
                <w:szCs w:val="20"/>
              </w:rPr>
            </w:pPr>
            <w:r w:rsidRPr="002B0273">
              <w:rPr>
                <w:sz w:val="20"/>
                <w:szCs w:val="20"/>
              </w:rPr>
              <w:t xml:space="preserve">Login page allows ' OR '1'='1 </w:t>
            </w:r>
            <w:r w:rsidRPr="002B0273">
              <w:rPr>
                <w:sz w:val="20"/>
                <w:szCs w:val="20"/>
              </w:rPr>
              <w:t>payload,bypassin</w:t>
            </w:r>
            <w:r>
              <w:rPr>
                <w:sz w:val="20"/>
                <w:szCs w:val="20"/>
              </w:rPr>
              <w:t>g authentication</w:t>
            </w:r>
          </w:p>
        </w:tc>
        <w:tc>
          <w:tcPr>
            <w:tcW w:w="1666" w:type="dxa"/>
          </w:tcPr>
          <w:p w14:paraId="7205FF1C" w14:textId="61830EA3" w:rsidR="002B0273" w:rsidRPr="00B175F3" w:rsidRDefault="002B0273" w:rsidP="00DF3F00">
            <w:pPr>
              <w:rPr>
                <w:sz w:val="20"/>
                <w:szCs w:val="20"/>
              </w:rPr>
            </w:pPr>
            <w:r w:rsidRPr="00B175F3">
              <w:rPr>
                <w:sz w:val="20"/>
                <w:szCs w:val="20"/>
              </w:rPr>
              <w:t>High</w:t>
            </w:r>
          </w:p>
        </w:tc>
        <w:tc>
          <w:tcPr>
            <w:tcW w:w="1733" w:type="dxa"/>
          </w:tcPr>
          <w:p w14:paraId="6B18DBE4" w14:textId="66A58166" w:rsidR="002B0273" w:rsidRPr="00B175F3" w:rsidRDefault="00B175F3" w:rsidP="00DF3F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A03:2021-Injection</w:t>
            </w:r>
          </w:p>
        </w:tc>
        <w:tc>
          <w:tcPr>
            <w:tcW w:w="1702" w:type="dxa"/>
          </w:tcPr>
          <w:p w14:paraId="33B8AA72" w14:textId="0AF25E14" w:rsidR="002B0273" w:rsidRPr="00B175F3" w:rsidRDefault="00B175F3" w:rsidP="00DF3F00">
            <w:pPr>
              <w:rPr>
                <w:sz w:val="20"/>
                <w:szCs w:val="20"/>
              </w:rPr>
            </w:pPr>
            <w:r w:rsidRPr="00B175F3">
              <w:rPr>
                <w:sz w:val="20"/>
                <w:szCs w:val="20"/>
              </w:rPr>
              <w:t>Use parameterized queries(prepared statements), validate inputs.</w:t>
            </w:r>
          </w:p>
        </w:tc>
      </w:tr>
      <w:tr w:rsidR="00B175F3" w14:paraId="28749209" w14:textId="77777777" w:rsidTr="00B175F3">
        <w:tblPrEx>
          <w:tblCellMar>
            <w:top w:w="0" w:type="dxa"/>
            <w:bottom w:w="0" w:type="dxa"/>
          </w:tblCellMar>
        </w:tblPrEx>
        <w:trPr>
          <w:trHeight w:val="1595"/>
        </w:trPr>
        <w:tc>
          <w:tcPr>
            <w:tcW w:w="1647" w:type="dxa"/>
          </w:tcPr>
          <w:p w14:paraId="37E89E31" w14:textId="3ED25DF3" w:rsidR="00B175F3" w:rsidRDefault="00B175F3" w:rsidP="00DF3F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Cross-site Scripting(XSS)</w:t>
            </w:r>
          </w:p>
        </w:tc>
        <w:tc>
          <w:tcPr>
            <w:tcW w:w="2307" w:type="dxa"/>
          </w:tcPr>
          <w:p w14:paraId="720994B7" w14:textId="39764ADA" w:rsidR="00B175F3" w:rsidRPr="002B0273" w:rsidRDefault="00B175F3" w:rsidP="00DF3F00">
            <w:pPr>
              <w:rPr>
                <w:sz w:val="20"/>
                <w:szCs w:val="20"/>
              </w:rPr>
            </w:pPr>
            <w:r w:rsidRPr="00B175F3">
              <w:rPr>
                <w:sz w:val="20"/>
                <w:szCs w:val="20"/>
              </w:rPr>
              <w:t>Input fields accept &lt;script&gt;alert(1)&lt;/script&gt; and execute client-side.</w:t>
            </w:r>
          </w:p>
        </w:tc>
        <w:tc>
          <w:tcPr>
            <w:tcW w:w="1666" w:type="dxa"/>
          </w:tcPr>
          <w:p w14:paraId="749B254A" w14:textId="23162D69" w:rsidR="00B175F3" w:rsidRPr="00B175F3" w:rsidRDefault="00B175F3" w:rsidP="00DF3F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733" w:type="dxa"/>
          </w:tcPr>
          <w:p w14:paraId="7EF28EFA" w14:textId="1510023D" w:rsidR="00B175F3" w:rsidRDefault="00B175F3" w:rsidP="00DF3F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A07:2021-XSS</w:t>
            </w:r>
          </w:p>
        </w:tc>
        <w:tc>
          <w:tcPr>
            <w:tcW w:w="1702" w:type="dxa"/>
          </w:tcPr>
          <w:p w14:paraId="3A63F9D7" w14:textId="55C908E2" w:rsidR="00B175F3" w:rsidRPr="00B175F3" w:rsidRDefault="00B175F3" w:rsidP="00DF3F00">
            <w:pPr>
              <w:rPr>
                <w:sz w:val="20"/>
                <w:szCs w:val="20"/>
              </w:rPr>
            </w:pPr>
            <w:r w:rsidRPr="00B175F3">
              <w:rPr>
                <w:sz w:val="20"/>
                <w:szCs w:val="20"/>
              </w:rPr>
              <w:t>Implement output encoding and strict input sanitization.</w:t>
            </w:r>
          </w:p>
        </w:tc>
      </w:tr>
      <w:tr w:rsidR="00B175F3" w14:paraId="40AE0676" w14:textId="77777777" w:rsidTr="00B175F3">
        <w:tblPrEx>
          <w:tblCellMar>
            <w:top w:w="0" w:type="dxa"/>
            <w:bottom w:w="0" w:type="dxa"/>
          </w:tblCellMar>
        </w:tblPrEx>
        <w:trPr>
          <w:trHeight w:val="1309"/>
        </w:trPr>
        <w:tc>
          <w:tcPr>
            <w:tcW w:w="1647" w:type="dxa"/>
          </w:tcPr>
          <w:p w14:paraId="6A3DB1E2" w14:textId="229DDC26" w:rsidR="00B175F3" w:rsidRDefault="00B175F3" w:rsidP="00DF3F00">
            <w:pPr>
              <w:rPr>
                <w:sz w:val="20"/>
                <w:szCs w:val="20"/>
              </w:rPr>
            </w:pPr>
            <w:r w:rsidRPr="00B175F3">
              <w:rPr>
                <w:sz w:val="20"/>
                <w:szCs w:val="20"/>
              </w:rPr>
              <w:t>CSRF (Cross-Site Request Forgery)</w:t>
            </w:r>
          </w:p>
        </w:tc>
        <w:tc>
          <w:tcPr>
            <w:tcW w:w="2307" w:type="dxa"/>
          </w:tcPr>
          <w:p w14:paraId="5BDE0C82" w14:textId="0CC303E0" w:rsidR="00B175F3" w:rsidRPr="00B175F3" w:rsidRDefault="00B175F3" w:rsidP="00DF3F00">
            <w:pPr>
              <w:rPr>
                <w:sz w:val="20"/>
                <w:szCs w:val="20"/>
              </w:rPr>
            </w:pPr>
            <w:r w:rsidRPr="00B175F3">
              <w:rPr>
                <w:sz w:val="20"/>
                <w:szCs w:val="20"/>
              </w:rPr>
              <w:t>State-changing POST requests lack anti-CSRF tokens.</w:t>
            </w:r>
          </w:p>
        </w:tc>
        <w:tc>
          <w:tcPr>
            <w:tcW w:w="1666" w:type="dxa"/>
          </w:tcPr>
          <w:p w14:paraId="7092B628" w14:textId="2A567DD3" w:rsidR="00B175F3" w:rsidRDefault="00B175F3" w:rsidP="00DF3F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733" w:type="dxa"/>
          </w:tcPr>
          <w:p w14:paraId="4763220E" w14:textId="118060FE" w:rsidR="00B175F3" w:rsidRDefault="00B175F3" w:rsidP="00DF3F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A05:2021-Security misconfiguration</w:t>
            </w:r>
          </w:p>
        </w:tc>
        <w:tc>
          <w:tcPr>
            <w:tcW w:w="1702" w:type="dxa"/>
          </w:tcPr>
          <w:p w14:paraId="411E40F0" w14:textId="7F2889BF" w:rsidR="00B175F3" w:rsidRPr="00B175F3" w:rsidRDefault="00B175F3" w:rsidP="00DF3F00">
            <w:pPr>
              <w:rPr>
                <w:sz w:val="20"/>
                <w:szCs w:val="20"/>
              </w:rPr>
            </w:pPr>
            <w:r w:rsidRPr="00B175F3">
              <w:rPr>
                <w:sz w:val="20"/>
                <w:szCs w:val="20"/>
              </w:rPr>
              <w:t xml:space="preserve">Use CSRF tokens, enable </w:t>
            </w:r>
            <w:r w:rsidRPr="00B175F3">
              <w:rPr>
                <w:sz w:val="20"/>
                <w:szCs w:val="20"/>
              </w:rPr>
              <w:t>Same Site</w:t>
            </w:r>
            <w:r w:rsidRPr="00B175F3">
              <w:rPr>
                <w:sz w:val="20"/>
                <w:szCs w:val="20"/>
              </w:rPr>
              <w:t xml:space="preserve"> cookies.</w:t>
            </w:r>
          </w:p>
        </w:tc>
      </w:tr>
      <w:tr w:rsidR="00B175F3" w14:paraId="747CD6EF" w14:textId="77777777" w:rsidTr="00B175F3">
        <w:tblPrEx>
          <w:tblCellMar>
            <w:top w:w="0" w:type="dxa"/>
            <w:bottom w:w="0" w:type="dxa"/>
          </w:tblCellMar>
        </w:tblPrEx>
        <w:trPr>
          <w:trHeight w:val="1724"/>
        </w:trPr>
        <w:tc>
          <w:tcPr>
            <w:tcW w:w="1647" w:type="dxa"/>
          </w:tcPr>
          <w:p w14:paraId="724AC718" w14:textId="00ED4E0B" w:rsidR="00B175F3" w:rsidRPr="00B175F3" w:rsidRDefault="00B175F3" w:rsidP="00DF3F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Security misconfiguration</w:t>
            </w:r>
          </w:p>
        </w:tc>
        <w:tc>
          <w:tcPr>
            <w:tcW w:w="2307" w:type="dxa"/>
          </w:tcPr>
          <w:p w14:paraId="39C4DC47" w14:textId="2D7A09E9" w:rsidR="00B175F3" w:rsidRPr="00B175F3" w:rsidRDefault="00B175F3" w:rsidP="00DF3F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Default admin/admin credentials found in DVWA.</w:t>
            </w:r>
          </w:p>
        </w:tc>
        <w:tc>
          <w:tcPr>
            <w:tcW w:w="1666" w:type="dxa"/>
          </w:tcPr>
          <w:p w14:paraId="504373AC" w14:textId="464C82A8" w:rsidR="00B175F3" w:rsidRDefault="008A42BD" w:rsidP="00DF3F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733" w:type="dxa"/>
          </w:tcPr>
          <w:p w14:paraId="46B96C32" w14:textId="5A0B85C2" w:rsidR="00B175F3" w:rsidRDefault="008A42BD" w:rsidP="00DF3F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A05:2021-Security misconfiguration</w:t>
            </w:r>
          </w:p>
        </w:tc>
        <w:tc>
          <w:tcPr>
            <w:tcW w:w="1702" w:type="dxa"/>
          </w:tcPr>
          <w:p w14:paraId="5278846B" w14:textId="3DAFD06C" w:rsidR="00B175F3" w:rsidRPr="00B175F3" w:rsidRDefault="008A42BD" w:rsidP="00DF3F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Change default credentials, enforce password policies.</w:t>
            </w:r>
          </w:p>
        </w:tc>
      </w:tr>
    </w:tbl>
    <w:p w14:paraId="1688611C" w14:textId="7A32ABEF" w:rsidR="00262E28" w:rsidRDefault="00262E28" w:rsidP="00DF3F00">
      <w:pPr>
        <w:rPr>
          <w:b/>
          <w:bCs/>
        </w:rPr>
      </w:pPr>
    </w:p>
    <w:p w14:paraId="36BB448E" w14:textId="77777777" w:rsidR="00262E28" w:rsidRDefault="00262E28" w:rsidP="00DF3F00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43B26F90" wp14:editId="31C98D07">
            <wp:simplePos x="0" y="0"/>
            <wp:positionH relativeFrom="margin">
              <wp:align>center</wp:align>
            </wp:positionH>
            <wp:positionV relativeFrom="page">
              <wp:posOffset>6248054</wp:posOffset>
            </wp:positionV>
            <wp:extent cx="5111750" cy="3406775"/>
            <wp:effectExtent l="0" t="0" r="0" b="3175"/>
            <wp:wrapTight wrapText="bothSides">
              <wp:wrapPolygon edited="0">
                <wp:start x="0" y="0"/>
                <wp:lineTo x="0" y="21499"/>
                <wp:lineTo x="21493" y="21499"/>
                <wp:lineTo x="21493" y="0"/>
                <wp:lineTo x="0" y="0"/>
              </wp:wrapPolygon>
            </wp:wrapTight>
            <wp:docPr id="17121397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139716" name="Picture 171213971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1750" cy="3406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>Screen shorts Evidence:</w:t>
      </w:r>
    </w:p>
    <w:p w14:paraId="1E1C708C" w14:textId="6E9E867A" w:rsidR="0015258D" w:rsidRDefault="0015258D" w:rsidP="00DF3F00">
      <w:pPr>
        <w:rPr>
          <w:b/>
          <w:bCs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424BB332" wp14:editId="3411D443">
            <wp:simplePos x="0" y="0"/>
            <wp:positionH relativeFrom="column">
              <wp:posOffset>1246736</wp:posOffset>
            </wp:positionH>
            <wp:positionV relativeFrom="page">
              <wp:posOffset>637078</wp:posOffset>
            </wp:positionV>
            <wp:extent cx="2715260" cy="1809115"/>
            <wp:effectExtent l="0" t="0" r="8890" b="635"/>
            <wp:wrapTight wrapText="bothSides">
              <wp:wrapPolygon edited="0">
                <wp:start x="0" y="0"/>
                <wp:lineTo x="0" y="21380"/>
                <wp:lineTo x="21519" y="21380"/>
                <wp:lineTo x="21519" y="0"/>
                <wp:lineTo x="0" y="0"/>
              </wp:wrapPolygon>
            </wp:wrapTight>
            <wp:docPr id="118063340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5260" cy="1809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E2D015E" w14:textId="77777777" w:rsidR="0015258D" w:rsidRDefault="0015258D" w:rsidP="00DF3F00">
      <w:pPr>
        <w:rPr>
          <w:b/>
          <w:bCs/>
        </w:rPr>
      </w:pPr>
    </w:p>
    <w:p w14:paraId="28D9AD83" w14:textId="77777777" w:rsidR="0015258D" w:rsidRDefault="0015258D" w:rsidP="00DF3F00">
      <w:pPr>
        <w:rPr>
          <w:b/>
          <w:bCs/>
        </w:rPr>
      </w:pPr>
    </w:p>
    <w:p w14:paraId="218EBFFD" w14:textId="77777777" w:rsidR="0015258D" w:rsidRDefault="0015258D" w:rsidP="00DF3F00">
      <w:pPr>
        <w:rPr>
          <w:b/>
          <w:bCs/>
        </w:rPr>
      </w:pPr>
    </w:p>
    <w:p w14:paraId="42220B3E" w14:textId="77777777" w:rsidR="0015258D" w:rsidRDefault="0015258D" w:rsidP="00DF3F00">
      <w:pPr>
        <w:rPr>
          <w:b/>
          <w:bCs/>
        </w:rPr>
      </w:pPr>
    </w:p>
    <w:p w14:paraId="7E54C418" w14:textId="77777777" w:rsidR="0015258D" w:rsidRDefault="0015258D" w:rsidP="00DF3F00">
      <w:pPr>
        <w:rPr>
          <w:b/>
          <w:bCs/>
        </w:rPr>
      </w:pPr>
    </w:p>
    <w:p w14:paraId="660F623E" w14:textId="77777777" w:rsidR="0015258D" w:rsidRDefault="0015258D" w:rsidP="00DF3F00">
      <w:pPr>
        <w:rPr>
          <w:b/>
          <w:bCs/>
        </w:rPr>
      </w:pPr>
    </w:p>
    <w:p w14:paraId="2D943EFD" w14:textId="14F3BFBD" w:rsidR="00DF3F00" w:rsidRDefault="008A42BD" w:rsidP="00DF3F00">
      <w:pPr>
        <w:rPr>
          <w:b/>
          <w:bCs/>
        </w:rPr>
      </w:pPr>
      <w:r>
        <w:rPr>
          <w:b/>
          <w:bCs/>
        </w:rPr>
        <w:t>4. OWASP Top 10 Mapping</w:t>
      </w:r>
    </w:p>
    <w:p w14:paraId="4601B5D7" w14:textId="2B468A6E" w:rsidR="008A42BD" w:rsidRDefault="008A42BD" w:rsidP="008A42BD">
      <w:pPr>
        <w:pStyle w:val="ListParagraph"/>
        <w:numPr>
          <w:ilvl w:val="0"/>
          <w:numId w:val="5"/>
        </w:numPr>
      </w:pPr>
      <w:r>
        <w:t>A01:2021-Broken Access Control: Weak authentication flows in DVWA.</w:t>
      </w:r>
    </w:p>
    <w:p w14:paraId="4DE6ED9F" w14:textId="66F6C259" w:rsidR="008A42BD" w:rsidRDefault="008A42BD" w:rsidP="008A42BD">
      <w:pPr>
        <w:pStyle w:val="ListParagraph"/>
        <w:numPr>
          <w:ilvl w:val="0"/>
          <w:numId w:val="5"/>
        </w:numPr>
      </w:pPr>
      <w:r>
        <w:t>A03:2021-Injection: SQL Injection in login forms.</w:t>
      </w:r>
    </w:p>
    <w:p w14:paraId="654A813C" w14:textId="02DB5ED6" w:rsidR="008A42BD" w:rsidRDefault="008A42BD" w:rsidP="008A42BD">
      <w:pPr>
        <w:pStyle w:val="ListParagraph"/>
        <w:numPr>
          <w:ilvl w:val="0"/>
          <w:numId w:val="5"/>
        </w:numPr>
      </w:pPr>
      <w:r>
        <w:t>A05:2021-Security misconfiguration: Default credentials &amp; missing CSRF protections.</w:t>
      </w:r>
    </w:p>
    <w:p w14:paraId="72342C4B" w14:textId="4512BCE3" w:rsidR="008A42BD" w:rsidRDefault="008A42BD" w:rsidP="008A42BD">
      <w:pPr>
        <w:pStyle w:val="ListParagraph"/>
        <w:numPr>
          <w:ilvl w:val="0"/>
          <w:numId w:val="5"/>
        </w:numPr>
      </w:pPr>
      <w:r>
        <w:t>A07:2021- Identification and Auth Failures: Weak login mechanisms.</w:t>
      </w:r>
    </w:p>
    <w:p w14:paraId="46F62897" w14:textId="585F485E" w:rsidR="008A42BD" w:rsidRPr="008A42BD" w:rsidRDefault="008A42BD" w:rsidP="008A42BD">
      <w:pPr>
        <w:pStyle w:val="ListParagraph"/>
        <w:numPr>
          <w:ilvl w:val="0"/>
          <w:numId w:val="5"/>
        </w:numPr>
      </w:pPr>
      <w:r>
        <w:t xml:space="preserve">A07:2021- </w:t>
      </w:r>
      <w:r w:rsidR="00262E28">
        <w:t>XSS: Reflected XSS vulnerabilities in user input forms.</w:t>
      </w:r>
    </w:p>
    <w:p w14:paraId="34B42237" w14:textId="77777777" w:rsidR="00DF3F00" w:rsidRPr="00DF3F00" w:rsidRDefault="00DF3F00" w:rsidP="00DF3F00"/>
    <w:p w14:paraId="49FED71E" w14:textId="0B28E728" w:rsidR="00DF3F00" w:rsidRDefault="00262E28" w:rsidP="009C7F1A">
      <w:pPr>
        <w:rPr>
          <w:b/>
          <w:bCs/>
        </w:rPr>
      </w:pPr>
      <w:r>
        <w:rPr>
          <w:b/>
          <w:bCs/>
        </w:rPr>
        <w:t>5.Conclusion&amp; Recommendations:</w:t>
      </w:r>
    </w:p>
    <w:p w14:paraId="04D553F2" w14:textId="42F0FA92" w:rsidR="00262E28" w:rsidRPr="00262E28" w:rsidRDefault="00262E28" w:rsidP="009C7F1A">
      <w:pPr>
        <w:rPr>
          <w:b/>
          <w:bCs/>
        </w:rPr>
      </w:pPr>
      <w:r>
        <w:t xml:space="preserve">The applications tested found that </w:t>
      </w:r>
      <w:r w:rsidRPr="00262E28">
        <w:rPr>
          <w:b/>
          <w:bCs/>
        </w:rPr>
        <w:t>insecure cookies, weak logins, info leakage and config issues</w:t>
      </w:r>
      <w:r>
        <w:rPr>
          <w:b/>
          <w:bCs/>
        </w:rPr>
        <w:t>.</w:t>
      </w:r>
    </w:p>
    <w:p w14:paraId="00A178CA" w14:textId="77777777" w:rsidR="00262E28" w:rsidRDefault="00262E28" w:rsidP="00262E28">
      <w:r>
        <w:t>Use secure coding practices (parameterized queries, output encoding).</w:t>
      </w:r>
    </w:p>
    <w:p w14:paraId="1497B504" w14:textId="77777777" w:rsidR="00262E28" w:rsidRDefault="00262E28" w:rsidP="00262E28">
      <w:r>
        <w:t>Implement CSRF protection tokens and secure cookies.</w:t>
      </w:r>
    </w:p>
    <w:p w14:paraId="1F645120" w14:textId="77777777" w:rsidR="00262E28" w:rsidRDefault="00262E28" w:rsidP="00262E28">
      <w:r>
        <w:t>Disable default credentials and enforce strong passwords.</w:t>
      </w:r>
    </w:p>
    <w:p w14:paraId="319F2789" w14:textId="77777777" w:rsidR="00262E28" w:rsidRDefault="00262E28" w:rsidP="00262E28">
      <w:r>
        <w:t>Ongoing Actions:</w:t>
      </w:r>
    </w:p>
    <w:p w14:paraId="7831BC70" w14:textId="77777777" w:rsidR="00262E28" w:rsidRDefault="00262E28" w:rsidP="00262E28">
      <w:r>
        <w:t>Perform regular security scans with OWASP ZAP and Burp Suite.</w:t>
      </w:r>
    </w:p>
    <w:p w14:paraId="39CBB48C" w14:textId="77777777" w:rsidR="00262E28" w:rsidRDefault="00262E28" w:rsidP="00262E28">
      <w:r>
        <w:t>Train developers on the OWASP Top 10.</w:t>
      </w:r>
    </w:p>
    <w:p w14:paraId="6F1EEB3C" w14:textId="0AAA34A1" w:rsidR="00262E28" w:rsidRPr="00262E28" w:rsidRDefault="00262E28" w:rsidP="00262E28">
      <w:r>
        <w:t>Integrate security testing into CI/CD pipelines.</w:t>
      </w:r>
    </w:p>
    <w:sectPr w:rsidR="00262E28" w:rsidRPr="00262E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C17D60"/>
    <w:multiLevelType w:val="hybridMultilevel"/>
    <w:tmpl w:val="0840EC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EB175D"/>
    <w:multiLevelType w:val="hybridMultilevel"/>
    <w:tmpl w:val="00C041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F25821"/>
    <w:multiLevelType w:val="hybridMultilevel"/>
    <w:tmpl w:val="977E60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2B7639"/>
    <w:multiLevelType w:val="hybridMultilevel"/>
    <w:tmpl w:val="96245D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5D7723"/>
    <w:multiLevelType w:val="hybridMultilevel"/>
    <w:tmpl w:val="950C8E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7262100">
    <w:abstractNumId w:val="0"/>
  </w:num>
  <w:num w:numId="2" w16cid:durableId="1597712491">
    <w:abstractNumId w:val="2"/>
  </w:num>
  <w:num w:numId="3" w16cid:durableId="1213614538">
    <w:abstractNumId w:val="1"/>
  </w:num>
  <w:num w:numId="4" w16cid:durableId="1081828831">
    <w:abstractNumId w:val="4"/>
  </w:num>
  <w:num w:numId="5" w16cid:durableId="35920859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E64"/>
    <w:rsid w:val="00002E64"/>
    <w:rsid w:val="00127ADD"/>
    <w:rsid w:val="0015258D"/>
    <w:rsid w:val="00262E28"/>
    <w:rsid w:val="002B0273"/>
    <w:rsid w:val="00867E3A"/>
    <w:rsid w:val="008A42BD"/>
    <w:rsid w:val="008D78E6"/>
    <w:rsid w:val="009C7F1A"/>
    <w:rsid w:val="00B1317B"/>
    <w:rsid w:val="00B175F3"/>
    <w:rsid w:val="00DF3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9D935"/>
  <w15:chartTrackingRefBased/>
  <w15:docId w15:val="{32531BEE-386C-4D43-857D-026FA1B0D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2E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2E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2E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2E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2E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2E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2E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2E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2E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2E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2E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2E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2E6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2E6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2E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2E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2E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2E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2E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2E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2E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2E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2E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2E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2E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2E6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2E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2E6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2E6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563</Words>
  <Characters>3214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malisetti</dc:creator>
  <cp:keywords/>
  <dc:description/>
  <cp:lastModifiedBy>priyanka malisetti</cp:lastModifiedBy>
  <cp:revision>2</cp:revision>
  <cp:lastPrinted>2025-09-09T07:25:00Z</cp:lastPrinted>
  <dcterms:created xsi:type="dcterms:W3CDTF">2025-09-09T05:43:00Z</dcterms:created>
  <dcterms:modified xsi:type="dcterms:W3CDTF">2025-09-09T07:25:00Z</dcterms:modified>
</cp:coreProperties>
</file>