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EFD4" w14:textId="1B9541BE" w:rsidR="00790AE7" w:rsidRPr="00E209D7" w:rsidRDefault="00806F97" w:rsidP="00806F97">
      <w:pPr>
        <w:jc w:val="center"/>
        <w:rPr>
          <w:rFonts w:ascii="Arial" w:hAnsi="Arial" w:cs="Arial"/>
          <w:sz w:val="21"/>
          <w:szCs w:val="21"/>
        </w:rPr>
      </w:pPr>
      <w:r w:rsidRPr="00E209D7">
        <w:t>PYTHON – W</w:t>
      </w:r>
      <w:r w:rsidRPr="00E209D7">
        <w:rPr>
          <w:rFonts w:ascii="Arial" w:hAnsi="Arial" w:cs="Arial"/>
          <w:sz w:val="21"/>
          <w:szCs w:val="21"/>
        </w:rPr>
        <w:t>ORKSHEET 1</w:t>
      </w:r>
    </w:p>
    <w:p w14:paraId="0FAE15C5" w14:textId="2485D373" w:rsidR="00806F97" w:rsidRPr="00E209D7" w:rsidRDefault="00806F97" w:rsidP="00806F97">
      <w:pPr>
        <w:rPr>
          <w:rFonts w:ascii="Arial" w:hAnsi="Arial" w:cs="Arial"/>
          <w:sz w:val="21"/>
          <w:szCs w:val="21"/>
        </w:rPr>
      </w:pPr>
    </w:p>
    <w:p w14:paraId="2E6D6F6E" w14:textId="34359106" w:rsidR="00806F97" w:rsidRPr="00E209D7" w:rsidRDefault="00806F97" w:rsidP="00806F9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(C) %</w:t>
      </w:r>
    </w:p>
    <w:p w14:paraId="0609732B" w14:textId="0A267768" w:rsidR="00806F97" w:rsidRPr="00E209D7" w:rsidRDefault="00806F97" w:rsidP="00806F9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(B)0</w:t>
      </w:r>
    </w:p>
    <w:p w14:paraId="00BF7846" w14:textId="5890AD70" w:rsidR="00806F97" w:rsidRPr="00E209D7" w:rsidRDefault="00806F97" w:rsidP="00806F9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(C)24</w:t>
      </w:r>
    </w:p>
    <w:p w14:paraId="415A9813" w14:textId="4DCB0857" w:rsidR="00806F97" w:rsidRPr="00E209D7" w:rsidRDefault="00806F97" w:rsidP="00806F9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(A)2</w:t>
      </w:r>
    </w:p>
    <w:p w14:paraId="010BC348" w14:textId="4F115115" w:rsidR="00806F97" w:rsidRPr="00E209D7" w:rsidRDefault="00806F97" w:rsidP="00806F9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(D)6</w:t>
      </w:r>
    </w:p>
    <w:p w14:paraId="666061D4" w14:textId="3FC35756" w:rsidR="00806F97" w:rsidRPr="00E209D7" w:rsidRDefault="00000AD6" w:rsidP="00806F9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 xml:space="preserve">(C) </w:t>
      </w:r>
      <w:r w:rsidRPr="00E209D7">
        <w:rPr>
          <w:rFonts w:ascii="Arial" w:hAnsi="Arial" w:cs="Arial"/>
          <w:sz w:val="21"/>
          <w:szCs w:val="21"/>
        </w:rPr>
        <w:t>the finally block will be executed no matter if the try block raises an error or not.</w:t>
      </w:r>
    </w:p>
    <w:p w14:paraId="43FA4845" w14:textId="7EEF2EFA" w:rsidR="00000AD6" w:rsidRPr="00E209D7" w:rsidRDefault="00000AD6" w:rsidP="00806F9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 xml:space="preserve">(A) </w:t>
      </w:r>
      <w:r w:rsidRPr="00E209D7">
        <w:rPr>
          <w:rFonts w:ascii="Arial" w:hAnsi="Arial" w:cs="Arial"/>
          <w:sz w:val="21"/>
          <w:szCs w:val="21"/>
        </w:rPr>
        <w:t>It is used to raise an exception</w:t>
      </w:r>
    </w:p>
    <w:p w14:paraId="38EA1725" w14:textId="34CC8ED1" w:rsidR="00000AD6" w:rsidRPr="00E209D7" w:rsidRDefault="00E51891" w:rsidP="00806F9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</w:t>
      </w:r>
      <w:r w:rsidR="00D6722D" w:rsidRPr="00E209D7">
        <w:rPr>
          <w:rFonts w:ascii="Arial" w:hAnsi="Arial" w:cs="Arial"/>
          <w:sz w:val="21"/>
          <w:szCs w:val="21"/>
        </w:rPr>
        <w:t>c</w:t>
      </w:r>
      <w:r w:rsidRPr="00E209D7">
        <w:rPr>
          <w:rFonts w:ascii="Arial" w:hAnsi="Arial" w:cs="Arial"/>
          <w:sz w:val="21"/>
          <w:szCs w:val="21"/>
        </w:rPr>
        <w:t xml:space="preserve">) </w:t>
      </w:r>
      <w:r w:rsidR="00D6722D" w:rsidRPr="00E209D7">
        <w:rPr>
          <w:rFonts w:ascii="Arial" w:hAnsi="Arial" w:cs="Arial"/>
          <w:sz w:val="21"/>
          <w:szCs w:val="21"/>
        </w:rPr>
        <w:t>in defining a generator</w:t>
      </w:r>
    </w:p>
    <w:p w14:paraId="0A54A9CF" w14:textId="07B3620B" w:rsidR="00000AD6" w:rsidRPr="00E209D7" w:rsidRDefault="00E51891" w:rsidP="00806F9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(A)(B)</w:t>
      </w:r>
    </w:p>
    <w:p w14:paraId="07C500D0" w14:textId="2EEC7F28" w:rsidR="00E51891" w:rsidRPr="00E209D7" w:rsidRDefault="00D6722D" w:rsidP="00806F9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(A)(B)</w:t>
      </w:r>
    </w:p>
    <w:p w14:paraId="41D6F228" w14:textId="3544EB77" w:rsidR="00D6722D" w:rsidRPr="00E209D7" w:rsidRDefault="006E3A07" w:rsidP="00F87609">
      <w:pPr>
        <w:ind w:left="360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 xml:space="preserve">                                       </w:t>
      </w:r>
    </w:p>
    <w:p w14:paraId="300A16D6" w14:textId="016710D7" w:rsidR="006E3A07" w:rsidRPr="00E209D7" w:rsidRDefault="006E3A07" w:rsidP="006E3A07">
      <w:pPr>
        <w:ind w:left="360"/>
        <w:jc w:val="center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MACHINE LEARNING</w:t>
      </w:r>
    </w:p>
    <w:p w14:paraId="69FDC399" w14:textId="4745A6F7" w:rsidR="006E3A07" w:rsidRPr="00E209D7" w:rsidRDefault="006E3A07" w:rsidP="006E3A07">
      <w:pPr>
        <w:ind w:left="360"/>
        <w:jc w:val="center"/>
        <w:rPr>
          <w:rFonts w:ascii="Arial" w:hAnsi="Arial" w:cs="Arial"/>
          <w:sz w:val="21"/>
          <w:szCs w:val="21"/>
        </w:rPr>
      </w:pPr>
    </w:p>
    <w:p w14:paraId="562323A0" w14:textId="6137ECF5" w:rsidR="006E3A07" w:rsidRPr="00E209D7" w:rsidRDefault="006E3A07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</w:t>
      </w:r>
      <w:r w:rsidRPr="00E209D7">
        <w:rPr>
          <w:rFonts w:ascii="Arial" w:hAnsi="Arial" w:cs="Arial"/>
          <w:sz w:val="21"/>
          <w:szCs w:val="21"/>
        </w:rPr>
        <w:t>A) Least Square Error</w:t>
      </w:r>
    </w:p>
    <w:p w14:paraId="54266D32" w14:textId="363A9C19" w:rsidR="006E3A07" w:rsidRPr="00E209D7" w:rsidRDefault="006E3A07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</w:t>
      </w:r>
      <w:r w:rsidRPr="00E209D7">
        <w:rPr>
          <w:rFonts w:ascii="Arial" w:hAnsi="Arial" w:cs="Arial"/>
          <w:sz w:val="21"/>
          <w:szCs w:val="21"/>
        </w:rPr>
        <w:t>A) Linear regression is sensitive to outliers</w:t>
      </w:r>
    </w:p>
    <w:p w14:paraId="01834599" w14:textId="44D07A3E" w:rsidR="006E3A07" w:rsidRPr="00E209D7" w:rsidRDefault="0068332C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</w:t>
      </w:r>
      <w:r w:rsidRPr="00E209D7">
        <w:rPr>
          <w:rFonts w:ascii="Arial" w:hAnsi="Arial" w:cs="Arial"/>
          <w:sz w:val="21"/>
          <w:szCs w:val="21"/>
        </w:rPr>
        <w:t>B) Negative</w:t>
      </w:r>
    </w:p>
    <w:p w14:paraId="0CEE6D00" w14:textId="6AA41F88" w:rsidR="0068332C" w:rsidRPr="00E209D7" w:rsidRDefault="00F81E89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(</w:t>
      </w:r>
      <w:r w:rsidRPr="00E209D7">
        <w:rPr>
          <w:rFonts w:ascii="Arial" w:hAnsi="Arial" w:cs="Arial"/>
          <w:sz w:val="21"/>
          <w:szCs w:val="21"/>
        </w:rPr>
        <w:t>C) Both of them</w:t>
      </w:r>
    </w:p>
    <w:p w14:paraId="355A8CB5" w14:textId="5ACF25D5" w:rsidR="00F81E89" w:rsidRPr="00E209D7" w:rsidRDefault="00F81E89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A) High bias and high variance</w:t>
      </w:r>
    </w:p>
    <w:p w14:paraId="57EB4A99" w14:textId="3DD0E795" w:rsidR="00F81E89" w:rsidRPr="00E209D7" w:rsidRDefault="003870F1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B) Predictive modal</w:t>
      </w:r>
    </w:p>
    <w:p w14:paraId="12512662" w14:textId="69F34536" w:rsidR="003870F1" w:rsidRPr="00E209D7" w:rsidRDefault="00DB5CF1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D) Regularization</w:t>
      </w:r>
    </w:p>
    <w:p w14:paraId="34B30F58" w14:textId="207E1FD1" w:rsidR="00DB5CF1" w:rsidRPr="00E209D7" w:rsidRDefault="00CA129E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A) Cross validation</w:t>
      </w:r>
    </w:p>
    <w:p w14:paraId="21976879" w14:textId="1A790AE3" w:rsidR="00CA129E" w:rsidRPr="00E209D7" w:rsidRDefault="00CA129E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C) Sensitivity and Specificity</w:t>
      </w:r>
    </w:p>
    <w:p w14:paraId="30A372AB" w14:textId="13CCD5CE" w:rsidR="00B85177" w:rsidRPr="00E209D7" w:rsidRDefault="00B85177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A) True</w:t>
      </w:r>
    </w:p>
    <w:p w14:paraId="710D5007" w14:textId="0ADA685E" w:rsidR="00CA129E" w:rsidRPr="00E209D7" w:rsidRDefault="00CA129E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B) Apply PCA to project high dimensional data</w:t>
      </w:r>
    </w:p>
    <w:p w14:paraId="77E295AB" w14:textId="1FE812C2" w:rsidR="00B85177" w:rsidRPr="00E209D7" w:rsidRDefault="00B85177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C) We need to iterate. D) It does not make use of dependent variable.</w:t>
      </w:r>
    </w:p>
    <w:p w14:paraId="25245187" w14:textId="0D9E43B2" w:rsidR="00B85177" w:rsidRPr="00E209D7" w:rsidRDefault="002443DC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Regularization techniques are used to calibrate the linear regression models in order to minimize the adjusted loss function and prevent underfitting and overfitting.</w:t>
      </w:r>
    </w:p>
    <w:p w14:paraId="0B97C7C7" w14:textId="575DECDC" w:rsidR="002443DC" w:rsidRPr="00E209D7" w:rsidRDefault="0016704F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Ridge regression and Lasso regression are the algorithm used in Regularization</w:t>
      </w:r>
    </w:p>
    <w:p w14:paraId="4954A6A3" w14:textId="0CD2D720" w:rsidR="0016704F" w:rsidRPr="00E209D7" w:rsidRDefault="00783EA5" w:rsidP="006E3A0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The term error in linear regression -Sum of squared difference between actually answer and predicted answer.</w:t>
      </w:r>
    </w:p>
    <w:p w14:paraId="0F93AF9C" w14:textId="2FC4A400" w:rsidR="0055274A" w:rsidRPr="00E209D7" w:rsidRDefault="0055274A" w:rsidP="0055274A">
      <w:pPr>
        <w:pStyle w:val="ListParagraph"/>
        <w:rPr>
          <w:rFonts w:ascii="Arial" w:hAnsi="Arial" w:cs="Arial"/>
          <w:sz w:val="21"/>
          <w:szCs w:val="21"/>
        </w:rPr>
      </w:pPr>
    </w:p>
    <w:p w14:paraId="25D473E9" w14:textId="626F784D" w:rsidR="0055274A" w:rsidRPr="00E209D7" w:rsidRDefault="0055274A" w:rsidP="0055274A">
      <w:pPr>
        <w:pStyle w:val="ListParagraph"/>
        <w:rPr>
          <w:rFonts w:ascii="Arial" w:hAnsi="Arial" w:cs="Arial"/>
          <w:sz w:val="21"/>
          <w:szCs w:val="21"/>
        </w:rPr>
      </w:pPr>
    </w:p>
    <w:p w14:paraId="696706D3" w14:textId="307DB93A" w:rsidR="0055274A" w:rsidRPr="00E209D7" w:rsidRDefault="0055274A" w:rsidP="0055274A">
      <w:pPr>
        <w:pStyle w:val="ListParagraph"/>
        <w:rPr>
          <w:rFonts w:ascii="Arial" w:hAnsi="Arial" w:cs="Arial"/>
          <w:sz w:val="21"/>
          <w:szCs w:val="21"/>
        </w:rPr>
      </w:pPr>
    </w:p>
    <w:p w14:paraId="6237A11D" w14:textId="628F4BF0" w:rsidR="0055274A" w:rsidRPr="00E209D7" w:rsidRDefault="0055274A" w:rsidP="0055274A">
      <w:pPr>
        <w:pStyle w:val="ListParagraph"/>
        <w:jc w:val="center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STATISTICS WORKSHEET-1</w:t>
      </w:r>
    </w:p>
    <w:p w14:paraId="2E6114D3" w14:textId="5D68A5F0" w:rsidR="0055274A" w:rsidRPr="00E209D7" w:rsidRDefault="0055274A" w:rsidP="0055274A">
      <w:pPr>
        <w:pStyle w:val="ListParagraph"/>
        <w:rPr>
          <w:rFonts w:ascii="Arial" w:hAnsi="Arial" w:cs="Arial"/>
          <w:sz w:val="21"/>
          <w:szCs w:val="21"/>
        </w:rPr>
      </w:pPr>
    </w:p>
    <w:p w14:paraId="7F0CF8DD" w14:textId="61BEA8C0" w:rsidR="0055274A" w:rsidRPr="00E209D7" w:rsidRDefault="0055274A" w:rsidP="0055274A">
      <w:pPr>
        <w:pStyle w:val="ListParagraph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1.A) true</w:t>
      </w:r>
    </w:p>
    <w:p w14:paraId="010C6977" w14:textId="4E47B493" w:rsidR="0055274A" w:rsidRPr="00E209D7" w:rsidRDefault="0055274A" w:rsidP="0055274A">
      <w:pPr>
        <w:pStyle w:val="ListParagraph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 xml:space="preserve">2. </w:t>
      </w:r>
      <w:r w:rsidRPr="00E209D7">
        <w:rPr>
          <w:rFonts w:ascii="Arial" w:hAnsi="Arial" w:cs="Arial"/>
          <w:sz w:val="21"/>
          <w:szCs w:val="21"/>
        </w:rPr>
        <w:t>a) Central Limit Theorem</w:t>
      </w:r>
    </w:p>
    <w:p w14:paraId="482E05A2" w14:textId="5D9DB7C8" w:rsidR="0055274A" w:rsidRPr="00E209D7" w:rsidRDefault="0055274A" w:rsidP="0055274A">
      <w:pPr>
        <w:pStyle w:val="ListParagraph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 xml:space="preserve">3. </w:t>
      </w:r>
      <w:r w:rsidRPr="00E209D7">
        <w:rPr>
          <w:rFonts w:ascii="Arial" w:hAnsi="Arial" w:cs="Arial"/>
          <w:sz w:val="21"/>
          <w:szCs w:val="21"/>
        </w:rPr>
        <w:t xml:space="preserve">b) </w:t>
      </w:r>
      <w:proofErr w:type="spellStart"/>
      <w:r w:rsidRPr="00E209D7">
        <w:rPr>
          <w:rFonts w:ascii="Arial" w:hAnsi="Arial" w:cs="Arial"/>
          <w:sz w:val="21"/>
          <w:szCs w:val="21"/>
        </w:rPr>
        <w:t>Modeling</w:t>
      </w:r>
      <w:proofErr w:type="spellEnd"/>
      <w:r w:rsidRPr="00E209D7">
        <w:rPr>
          <w:rFonts w:ascii="Arial" w:hAnsi="Arial" w:cs="Arial"/>
          <w:sz w:val="21"/>
          <w:szCs w:val="21"/>
        </w:rPr>
        <w:t xml:space="preserve"> bounded count data</w:t>
      </w:r>
    </w:p>
    <w:p w14:paraId="06A05059" w14:textId="2441D9D0" w:rsidR="0055274A" w:rsidRPr="00E209D7" w:rsidRDefault="0055274A" w:rsidP="0055274A">
      <w:pPr>
        <w:pStyle w:val="ListParagraph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 xml:space="preserve">4. </w:t>
      </w:r>
      <w:r w:rsidRPr="00E209D7">
        <w:rPr>
          <w:rFonts w:ascii="Arial" w:hAnsi="Arial" w:cs="Arial"/>
          <w:sz w:val="21"/>
          <w:szCs w:val="21"/>
        </w:rPr>
        <w:t>d) All of the mentioned</w:t>
      </w:r>
    </w:p>
    <w:p w14:paraId="0D4DD649" w14:textId="1E41053A" w:rsidR="0055274A" w:rsidRPr="00E209D7" w:rsidRDefault="0055274A" w:rsidP="0055274A">
      <w:pPr>
        <w:pStyle w:val="ListParagraph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 xml:space="preserve">5. </w:t>
      </w:r>
      <w:r w:rsidRPr="00E209D7">
        <w:rPr>
          <w:rFonts w:ascii="Arial" w:hAnsi="Arial" w:cs="Arial"/>
          <w:sz w:val="21"/>
          <w:szCs w:val="21"/>
        </w:rPr>
        <w:t>c) Poisson</w:t>
      </w:r>
    </w:p>
    <w:p w14:paraId="3F7251B8" w14:textId="6DC5D084" w:rsidR="0055274A" w:rsidRPr="00E209D7" w:rsidRDefault="00F72274" w:rsidP="0055274A">
      <w:pPr>
        <w:pStyle w:val="ListParagraph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6.</w:t>
      </w:r>
      <w:r w:rsidRPr="00E209D7">
        <w:rPr>
          <w:rFonts w:ascii="Arial" w:hAnsi="Arial" w:cs="Arial"/>
          <w:sz w:val="21"/>
          <w:szCs w:val="21"/>
        </w:rPr>
        <w:t>b) False</w:t>
      </w:r>
    </w:p>
    <w:p w14:paraId="37833BBE" w14:textId="39F76C97" w:rsidR="00F72274" w:rsidRPr="00E209D7" w:rsidRDefault="00F72274" w:rsidP="00F72274">
      <w:pPr>
        <w:pStyle w:val="ListParagraph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>7.b</w:t>
      </w:r>
      <w:r w:rsidRPr="00E209D7">
        <w:rPr>
          <w:rFonts w:ascii="Arial" w:hAnsi="Arial" w:cs="Arial"/>
          <w:sz w:val="21"/>
          <w:szCs w:val="21"/>
        </w:rPr>
        <w:t>) Hypothesis</w:t>
      </w:r>
    </w:p>
    <w:p w14:paraId="640D9CC4" w14:textId="0A9C0DAA" w:rsidR="00F72274" w:rsidRPr="00E209D7" w:rsidRDefault="00F72274" w:rsidP="00F72274">
      <w:pPr>
        <w:pStyle w:val="ListParagraph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 xml:space="preserve">8. </w:t>
      </w:r>
      <w:r w:rsidRPr="00E209D7">
        <w:rPr>
          <w:rFonts w:ascii="Arial" w:hAnsi="Arial" w:cs="Arial"/>
          <w:sz w:val="21"/>
          <w:szCs w:val="21"/>
        </w:rPr>
        <w:t>a) 0</w:t>
      </w:r>
    </w:p>
    <w:p w14:paraId="1FC4E4AA" w14:textId="5716F49E" w:rsidR="00F72274" w:rsidRPr="00E209D7" w:rsidRDefault="00F72274" w:rsidP="00F72274">
      <w:pPr>
        <w:pStyle w:val="ListParagraph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t xml:space="preserve">9. </w:t>
      </w:r>
      <w:r w:rsidRPr="00E209D7">
        <w:rPr>
          <w:rFonts w:ascii="Arial" w:hAnsi="Arial" w:cs="Arial"/>
          <w:sz w:val="21"/>
          <w:szCs w:val="21"/>
        </w:rPr>
        <w:t>c) Outliers cannot conform to the regression relationship</w:t>
      </w:r>
    </w:p>
    <w:p w14:paraId="26B33F9F" w14:textId="40CB77BE" w:rsidR="00F72274" w:rsidRPr="00E209D7" w:rsidRDefault="00F72274" w:rsidP="00F72274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 w:rsidRPr="00E209D7">
        <w:rPr>
          <w:rFonts w:ascii="Arial" w:hAnsi="Arial" w:cs="Arial"/>
          <w:sz w:val="21"/>
          <w:szCs w:val="21"/>
        </w:rPr>
        <w:t xml:space="preserve">10. </w:t>
      </w:r>
      <w:r w:rsidR="003C42AF" w:rsidRPr="00E209D7">
        <w:rPr>
          <w:rFonts w:ascii="Arial" w:hAnsi="Arial" w:cs="Arial"/>
          <w:sz w:val="21"/>
          <w:szCs w:val="21"/>
          <w:shd w:val="clear" w:color="auto" w:fill="FFFFFF"/>
        </w:rPr>
        <w:t xml:space="preserve">The Normal Distribution </w:t>
      </w:r>
      <w:proofErr w:type="gramStart"/>
      <w:r w:rsidR="003C42AF" w:rsidRPr="00E209D7">
        <w:rPr>
          <w:rFonts w:ascii="Arial" w:hAnsi="Arial" w:cs="Arial"/>
          <w:sz w:val="21"/>
          <w:szCs w:val="21"/>
          <w:shd w:val="clear" w:color="auto" w:fill="FFFFFF"/>
        </w:rPr>
        <w:t>is  the</w:t>
      </w:r>
      <w:proofErr w:type="gramEnd"/>
      <w:r w:rsidR="003C42AF" w:rsidRPr="00E209D7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5" w:history="1">
        <w:r w:rsidR="003C42AF" w:rsidRPr="00E209D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probability density function</w:t>
        </w:r>
      </w:hyperlink>
      <w:r w:rsidR="003C42AF" w:rsidRPr="00E209D7">
        <w:rPr>
          <w:rFonts w:ascii="Arial" w:hAnsi="Arial" w:cs="Arial"/>
          <w:sz w:val="21"/>
          <w:szCs w:val="21"/>
          <w:shd w:val="clear" w:color="auto" w:fill="FFFFFF"/>
        </w:rPr>
        <w:t> for a continuous random variable in a system</w:t>
      </w:r>
      <w:r w:rsidR="003C42AF" w:rsidRPr="00E209D7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58BD9D4C" w14:textId="38D4E170" w:rsidR="003C42AF" w:rsidRPr="00E209D7" w:rsidRDefault="003C42AF" w:rsidP="003C42A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  <w:shd w:val="clear" w:color="auto" w:fill="FFFFFF"/>
        </w:rPr>
        <w:t xml:space="preserve">11.Missing </w:t>
      </w:r>
      <w:proofErr w:type="spellStart"/>
      <w:r w:rsidRPr="00E209D7">
        <w:rPr>
          <w:rFonts w:ascii="Arial" w:hAnsi="Arial" w:cs="Arial"/>
          <w:sz w:val="21"/>
          <w:szCs w:val="21"/>
          <w:shd w:val="clear" w:color="auto" w:fill="FFFFFF"/>
        </w:rPr>
        <w:t>datas</w:t>
      </w:r>
      <w:proofErr w:type="spellEnd"/>
      <w:r w:rsidRPr="00E209D7">
        <w:rPr>
          <w:rFonts w:ascii="Arial" w:hAnsi="Arial" w:cs="Arial"/>
          <w:sz w:val="21"/>
          <w:szCs w:val="21"/>
          <w:shd w:val="clear" w:color="auto" w:fill="FFFFFF"/>
        </w:rPr>
        <w:t xml:space="preserve"> can be ignored. </w:t>
      </w:r>
      <w:r w:rsidRPr="00E209D7">
        <w:rPr>
          <w:rFonts w:ascii="Arial" w:hAnsi="Arial" w:cs="Arial"/>
          <w:sz w:val="21"/>
          <w:szCs w:val="21"/>
        </w:rPr>
        <w:t>Regression imputation</w:t>
      </w:r>
      <w:r w:rsidRPr="00E209D7">
        <w:rPr>
          <w:rFonts w:ascii="Arial" w:hAnsi="Arial" w:cs="Arial"/>
          <w:sz w:val="21"/>
          <w:szCs w:val="21"/>
        </w:rPr>
        <w:t xml:space="preserve"> can be used</w:t>
      </w:r>
    </w:p>
    <w:p w14:paraId="70B09797" w14:textId="5AD57A04" w:rsidR="003C42AF" w:rsidRPr="00E209D7" w:rsidRDefault="003C42AF" w:rsidP="003C42AF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sz w:val="21"/>
          <w:szCs w:val="21"/>
        </w:rPr>
      </w:pPr>
      <w:r w:rsidRPr="00E209D7">
        <w:rPr>
          <w:rFonts w:ascii="Arial" w:hAnsi="Arial" w:cs="Arial"/>
          <w:sz w:val="21"/>
          <w:szCs w:val="21"/>
        </w:rPr>
        <w:lastRenderedPageBreak/>
        <w:t xml:space="preserve">12. </w:t>
      </w:r>
      <w:r w:rsidRPr="00E209D7">
        <w:rPr>
          <w:rFonts w:ascii="Arial" w:hAnsi="Arial" w:cs="Arial"/>
          <w:sz w:val="21"/>
          <w:szCs w:val="21"/>
        </w:rPr>
        <w:t>A/B testing is a basic randomized control experiment. It is a way to compare the two versions of a variable to find out which performs better in a controlled environment.</w:t>
      </w:r>
    </w:p>
    <w:p w14:paraId="59D94F57" w14:textId="5DA30F76" w:rsidR="003C42AF" w:rsidRPr="00E209D7" w:rsidRDefault="003C42AF" w:rsidP="003C42A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E209D7">
        <w:rPr>
          <w:rFonts w:ascii="Arial" w:hAnsi="Arial" w:cs="Arial"/>
          <w:sz w:val="21"/>
          <w:szCs w:val="21"/>
        </w:rPr>
        <w:t>13.</w:t>
      </w:r>
      <w:r w:rsidR="00F852F8" w:rsidRPr="00E209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852F8" w:rsidRPr="00E209D7">
        <w:rPr>
          <w:rFonts w:ascii="Arial" w:hAnsi="Arial" w:cs="Arial"/>
          <w:sz w:val="21"/>
          <w:szCs w:val="21"/>
          <w:shd w:val="clear" w:color="auto" w:fill="FFFFFF"/>
        </w:rPr>
        <w:t>It is acceptable when the missing value proportion is not large enough.</w:t>
      </w:r>
      <w:r w:rsidR="00F852F8" w:rsidRPr="00E209D7">
        <w:rPr>
          <w:rFonts w:ascii="Arial" w:hAnsi="Arial" w:cs="Arial"/>
          <w:sz w:val="21"/>
          <w:szCs w:val="21"/>
        </w:rPr>
        <w:br/>
      </w:r>
      <w:r w:rsidR="00F852F8" w:rsidRPr="00E209D7">
        <w:rPr>
          <w:rFonts w:ascii="Arial" w:hAnsi="Arial" w:cs="Arial"/>
          <w:sz w:val="21"/>
          <w:szCs w:val="21"/>
          <w:shd w:val="clear" w:color="auto" w:fill="FFFFFF"/>
        </w:rPr>
        <w:t>But, when the missing values are large enough and you impute them with the</w:t>
      </w:r>
      <w:r w:rsidR="00F852F8" w:rsidRPr="00E209D7">
        <w:rPr>
          <w:rFonts w:ascii="Arial" w:hAnsi="Arial" w:cs="Arial"/>
          <w:sz w:val="21"/>
          <w:szCs w:val="21"/>
        </w:rPr>
        <w:br/>
      </w:r>
      <w:r w:rsidR="00F852F8" w:rsidRPr="00E209D7">
        <w:rPr>
          <w:rFonts w:ascii="Arial" w:hAnsi="Arial" w:cs="Arial"/>
          <w:sz w:val="21"/>
          <w:szCs w:val="21"/>
          <w:shd w:val="clear" w:color="auto" w:fill="FFFFFF"/>
        </w:rPr>
        <w:t>mean</w:t>
      </w:r>
      <w:r w:rsidR="00F852F8" w:rsidRPr="00E209D7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5394FDA7" w14:textId="46ACCDF7" w:rsidR="00F852F8" w:rsidRPr="00E209D7" w:rsidRDefault="00F852F8" w:rsidP="003C42AF">
      <w:pPr>
        <w:pStyle w:val="NormalWeb"/>
        <w:shd w:val="clear" w:color="auto" w:fill="FFFFFF"/>
        <w:spacing w:before="0" w:beforeAutospacing="0"/>
        <w:jc w:val="both"/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</w:pPr>
      <w:r w:rsidRPr="00E209D7">
        <w:rPr>
          <w:rFonts w:ascii="Arial" w:hAnsi="Arial" w:cs="Arial"/>
          <w:sz w:val="21"/>
          <w:szCs w:val="21"/>
          <w:shd w:val="clear" w:color="auto" w:fill="FFFFFF"/>
        </w:rPr>
        <w:t>14.</w:t>
      </w:r>
      <w:r w:rsidRPr="00E209D7">
        <w:rPr>
          <w:rStyle w:val="ListParagraph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E209D7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Linear regression </w:t>
      </w:r>
      <w:r w:rsidRPr="00E209D7">
        <w:rPr>
          <w:rFonts w:ascii="Arial" w:hAnsi="Arial" w:cs="Arial"/>
          <w:sz w:val="21"/>
          <w:szCs w:val="21"/>
          <w:shd w:val="clear" w:color="auto" w:fill="FFFFFF"/>
        </w:rPr>
        <w:t>quantifies the relationship between one or more </w:t>
      </w:r>
      <w:r w:rsidRPr="00E209D7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predictor variable</w:t>
      </w:r>
      <w:r w:rsidRPr="00E209D7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s</w:t>
      </w:r>
      <w:r w:rsidRPr="00E209D7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 </w:t>
      </w:r>
      <w:r w:rsidRPr="00E209D7">
        <w:rPr>
          <w:rFonts w:ascii="Arial" w:hAnsi="Arial" w:cs="Arial"/>
          <w:sz w:val="21"/>
          <w:szCs w:val="21"/>
          <w:shd w:val="clear" w:color="auto" w:fill="FFFFFF"/>
        </w:rPr>
        <w:t>and one </w:t>
      </w:r>
      <w:r w:rsidRPr="00E209D7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outcome variable.</w:t>
      </w:r>
    </w:p>
    <w:p w14:paraId="6E664ABA" w14:textId="04635839" w:rsidR="00F852F8" w:rsidRPr="00E209D7" w:rsidRDefault="00F852F8" w:rsidP="003C42AF">
      <w:pPr>
        <w:pStyle w:val="NormalWeb"/>
        <w:shd w:val="clear" w:color="auto" w:fill="FFFFFF"/>
        <w:spacing w:before="0" w:beforeAutospacing="0"/>
        <w:jc w:val="both"/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</w:pPr>
      <w:r w:rsidRPr="00E209D7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15.Discriptive and inferential are types of statistics</w:t>
      </w:r>
    </w:p>
    <w:p w14:paraId="4EFE3D9D" w14:textId="77777777" w:rsidR="00F852F8" w:rsidRPr="003C42AF" w:rsidRDefault="00F852F8" w:rsidP="003C42AF">
      <w:pPr>
        <w:pStyle w:val="NormalWeb"/>
        <w:shd w:val="clear" w:color="auto" w:fill="FFFFFF"/>
        <w:spacing w:before="0" w:beforeAutospacing="0"/>
        <w:jc w:val="both"/>
        <w:rPr>
          <w:rFonts w:ascii="Montserrat" w:hAnsi="Montserrat"/>
          <w:color w:val="212529"/>
        </w:rPr>
      </w:pPr>
    </w:p>
    <w:sectPr w:rsidR="00F852F8" w:rsidRPr="003C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031B"/>
    <w:multiLevelType w:val="hybridMultilevel"/>
    <w:tmpl w:val="D3064362"/>
    <w:lvl w:ilvl="0" w:tplc="7D62A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653A9"/>
    <w:multiLevelType w:val="hybridMultilevel"/>
    <w:tmpl w:val="1CEC0F4E"/>
    <w:lvl w:ilvl="0" w:tplc="512A5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11012">
    <w:abstractNumId w:val="0"/>
  </w:num>
  <w:num w:numId="2" w16cid:durableId="149927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97"/>
    <w:rsid w:val="00000AD6"/>
    <w:rsid w:val="0016704F"/>
    <w:rsid w:val="002443DC"/>
    <w:rsid w:val="003870F1"/>
    <w:rsid w:val="003C42AF"/>
    <w:rsid w:val="0055274A"/>
    <w:rsid w:val="00672EF6"/>
    <w:rsid w:val="0068332C"/>
    <w:rsid w:val="006E3A07"/>
    <w:rsid w:val="00783EA5"/>
    <w:rsid w:val="00790AE7"/>
    <w:rsid w:val="007A1DF5"/>
    <w:rsid w:val="00806F97"/>
    <w:rsid w:val="00B85177"/>
    <w:rsid w:val="00CA129E"/>
    <w:rsid w:val="00CF0C6D"/>
    <w:rsid w:val="00D6722D"/>
    <w:rsid w:val="00DB5CF1"/>
    <w:rsid w:val="00E209D7"/>
    <w:rsid w:val="00E51891"/>
    <w:rsid w:val="00F72274"/>
    <w:rsid w:val="00F81E89"/>
    <w:rsid w:val="00F852F8"/>
    <w:rsid w:val="00F8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BD08"/>
  <w15:chartTrackingRefBased/>
  <w15:docId w15:val="{1CB3B3FF-C1FD-4FFB-A697-CD2CABDE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42A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852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yjus.com/maths/probability-density-fun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2022-04-16T10:03:00Z</dcterms:created>
  <dcterms:modified xsi:type="dcterms:W3CDTF">2022-04-16T19:54:00Z</dcterms:modified>
</cp:coreProperties>
</file>