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4D457" w14:textId="03559ED6" w:rsidR="006B3B64" w:rsidRDefault="00F0762E">
      <w:pPr>
        <w:rPr>
          <w:lang w:val="en-US"/>
        </w:rPr>
      </w:pPr>
      <w:r>
        <w:rPr>
          <w:lang w:val="en-US"/>
        </w:rPr>
        <w:t>ER Diagram (Student Information System)</w:t>
      </w:r>
    </w:p>
    <w:p w14:paraId="548A1F9F" w14:textId="4EA205CC" w:rsidR="00F0762E" w:rsidRPr="00F0762E" w:rsidRDefault="00F0762E">
      <w:pPr>
        <w:rPr>
          <w:lang w:val="en-US"/>
        </w:rPr>
      </w:pPr>
      <w:r w:rsidRPr="00F0762E">
        <w:rPr>
          <w:lang w:val="en-US"/>
        </w:rPr>
        <w:drawing>
          <wp:inline distT="0" distB="0" distL="0" distR="0" wp14:anchorId="38C54258" wp14:editId="3843CC53">
            <wp:extent cx="5708650" cy="4860290"/>
            <wp:effectExtent l="0" t="0" r="6350" b="0"/>
            <wp:docPr id="173229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96398" name=""/>
                    <pic:cNvPicPr/>
                  </pic:nvPicPr>
                  <pic:blipFill rotWithShape="1">
                    <a:blip r:embed="rId4"/>
                    <a:srcRect l="398" t="624"/>
                    <a:stretch/>
                  </pic:blipFill>
                  <pic:spPr bwMode="auto">
                    <a:xfrm>
                      <a:off x="0" y="0"/>
                      <a:ext cx="5708650" cy="486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762E" w:rsidRPr="00F07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2E"/>
    <w:rsid w:val="00075A3B"/>
    <w:rsid w:val="0017314E"/>
    <w:rsid w:val="006B3B64"/>
    <w:rsid w:val="007E4727"/>
    <w:rsid w:val="00DC4C6F"/>
    <w:rsid w:val="00F0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031D"/>
  <w15:chartTrackingRefBased/>
  <w15:docId w15:val="{CB1EBACE-D2A7-4243-B06B-A4CFE597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6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6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6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6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6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6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6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6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6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6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6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6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6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6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6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6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6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6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6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6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6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6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6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 karthikeyan</dc:creator>
  <cp:keywords/>
  <dc:description/>
  <cp:lastModifiedBy>padmapriya karthikeyan</cp:lastModifiedBy>
  <cp:revision>1</cp:revision>
  <dcterms:created xsi:type="dcterms:W3CDTF">2025-03-23T16:50:00Z</dcterms:created>
  <dcterms:modified xsi:type="dcterms:W3CDTF">2025-03-23T16:51:00Z</dcterms:modified>
</cp:coreProperties>
</file>