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08" w:rsidRPr="002F2423" w:rsidRDefault="004F5443" w:rsidP="002F2423">
      <w:pPr>
        <w:jc w:val="center"/>
        <w:rPr>
          <w:b/>
        </w:rPr>
      </w:pPr>
      <w:r w:rsidRPr="002F2423">
        <w:rPr>
          <w:b/>
        </w:rPr>
        <w:t>Session 7</w:t>
      </w:r>
      <w:r w:rsidR="00B839F1" w:rsidRPr="002F2423">
        <w:rPr>
          <w:b/>
        </w:rPr>
        <w:t>. Hive Operations</w:t>
      </w:r>
    </w:p>
    <w:p w:rsidR="004F5443" w:rsidRPr="002F2423" w:rsidRDefault="004F5443" w:rsidP="002F2423">
      <w:pPr>
        <w:jc w:val="center"/>
        <w:rPr>
          <w:b/>
        </w:rPr>
      </w:pPr>
      <w:r w:rsidRPr="002F2423">
        <w:rPr>
          <w:b/>
        </w:rPr>
        <w:t>Assignment 1</w:t>
      </w:r>
    </w:p>
    <w:p w:rsidR="004F5443" w:rsidRPr="002F2423" w:rsidRDefault="004F5443" w:rsidP="004F5443">
      <w:pPr>
        <w:rPr>
          <w:b/>
        </w:rPr>
      </w:pPr>
      <w:r w:rsidRPr="002F2423">
        <w:rPr>
          <w:b/>
        </w:rPr>
        <w:t>Calculate the number of employees corresponding to each skill from the table 'employee' which is</w:t>
      </w:r>
    </w:p>
    <w:p w:rsidR="004F5443" w:rsidRDefault="004F5443" w:rsidP="004F5443">
      <w:pPr>
        <w:rPr>
          <w:b/>
        </w:rPr>
      </w:pPr>
      <w:r w:rsidRPr="002F2423">
        <w:rPr>
          <w:b/>
        </w:rPr>
        <w:t>loaded in the Demo.</w:t>
      </w:r>
    </w:p>
    <w:p w:rsidR="001169AB" w:rsidRDefault="001169AB" w:rsidP="004F5443">
      <w:pPr>
        <w:rPr>
          <w:b/>
        </w:rPr>
      </w:pPr>
    </w:p>
    <w:p w:rsidR="00D40DC9" w:rsidRDefault="00D40DC9" w:rsidP="004F5443">
      <w:pPr>
        <w:rPr>
          <w:b/>
        </w:rPr>
      </w:pPr>
    </w:p>
    <w:p w:rsidR="00D40DC9" w:rsidRDefault="00D40DC9" w:rsidP="004F5443">
      <w:pPr>
        <w:rPr>
          <w:b/>
        </w:rPr>
      </w:pPr>
      <w:r>
        <w:rPr>
          <w:noProof/>
        </w:rPr>
        <w:drawing>
          <wp:inline distT="0" distB="0" distL="0" distR="0" wp14:anchorId="6DDB1C4A" wp14:editId="3611357C">
            <wp:extent cx="5731510" cy="2594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AB" w:rsidRDefault="001169AB" w:rsidP="004F5443">
      <w:pPr>
        <w:rPr>
          <w:b/>
        </w:rPr>
      </w:pPr>
      <w:r>
        <w:rPr>
          <w:noProof/>
        </w:rPr>
        <w:drawing>
          <wp:inline distT="0" distB="0" distL="0" distR="0" wp14:anchorId="4E216E38" wp14:editId="413CB411">
            <wp:extent cx="40005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85" w:rsidRDefault="003D5185" w:rsidP="004F5443">
      <w:pPr>
        <w:rPr>
          <w:b/>
        </w:rPr>
      </w:pPr>
    </w:p>
    <w:p w:rsidR="003D5185" w:rsidRPr="002F2423" w:rsidRDefault="003D5185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C63003" wp14:editId="1015650B">
            <wp:extent cx="5731510" cy="343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185" w:rsidRPr="002F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60"/>
    <w:rsid w:val="001169AB"/>
    <w:rsid w:val="002F2423"/>
    <w:rsid w:val="003D5185"/>
    <w:rsid w:val="003F2508"/>
    <w:rsid w:val="004F5443"/>
    <w:rsid w:val="00730960"/>
    <w:rsid w:val="00B839F1"/>
    <w:rsid w:val="00D40DC9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586F"/>
  <w15:chartTrackingRefBased/>
  <w15:docId w15:val="{E9721CCE-3AB1-4EC3-952B-23FF8C7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7</cp:revision>
  <dcterms:created xsi:type="dcterms:W3CDTF">2017-08-19T17:50:00Z</dcterms:created>
  <dcterms:modified xsi:type="dcterms:W3CDTF">2017-08-20T14:56:00Z</dcterms:modified>
</cp:coreProperties>
</file>